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7" w:type="dxa"/>
        <w:tblInd w:w="250" w:type="dxa"/>
        <w:tblLook w:val="04A0"/>
      </w:tblPr>
      <w:tblGrid>
        <w:gridCol w:w="4820"/>
        <w:gridCol w:w="5067"/>
      </w:tblGrid>
      <w:tr w:rsidR="00E00180" w:rsidRPr="001B28F2" w:rsidTr="005935AC">
        <w:tc>
          <w:tcPr>
            <w:tcW w:w="4820" w:type="dxa"/>
          </w:tcPr>
          <w:p w:rsidR="00A6105E" w:rsidRDefault="00A6105E" w:rsidP="00A6105E">
            <w:pPr>
              <w:ind w:left="34" w:firstLine="0"/>
              <w:jc w:val="left"/>
              <w:rPr>
                <w:b/>
                <w:bCs/>
              </w:rPr>
            </w:pPr>
            <w:r w:rsidRPr="00302AF8">
              <w:rPr>
                <w:b/>
                <w:bCs/>
              </w:rPr>
              <w:t>УТВЕРЖДЕНЫ:</w:t>
            </w:r>
          </w:p>
          <w:p w:rsidR="00E00180" w:rsidRPr="001B28F2" w:rsidRDefault="00A82FA0" w:rsidP="00513081">
            <w:pPr>
              <w:ind w:firstLine="0"/>
              <w:jc w:val="center"/>
              <w:rPr>
                <w:bCs/>
              </w:rPr>
            </w:pPr>
            <w:proofErr w:type="gramStart"/>
            <w:r>
              <w:t>Исполняющий</w:t>
            </w:r>
            <w:proofErr w:type="gramEnd"/>
            <w:r>
              <w:t xml:space="preserve"> обязанности генерального директора </w:t>
            </w:r>
            <w:r w:rsidR="00A6105E" w:rsidRPr="009B68B2">
              <w:t>государственной корпорации - Фонда содействия реформированию жилищно-коммунального хозяйства</w:t>
            </w:r>
          </w:p>
        </w:tc>
        <w:tc>
          <w:tcPr>
            <w:tcW w:w="5067" w:type="dxa"/>
          </w:tcPr>
          <w:p w:rsidR="00E00180" w:rsidRPr="001B28F2" w:rsidRDefault="00E00180" w:rsidP="00E00180">
            <w:pPr>
              <w:ind w:firstLine="0"/>
              <w:rPr>
                <w:b/>
              </w:rPr>
            </w:pPr>
            <w:r w:rsidRPr="001B28F2">
              <w:rPr>
                <w:b/>
              </w:rPr>
              <w:t>СОГЛАСОВАНО:</w:t>
            </w:r>
          </w:p>
          <w:p w:rsidR="00E00180" w:rsidRPr="001B28F2" w:rsidRDefault="00294C13" w:rsidP="00E00180">
            <w:pPr>
              <w:ind w:firstLine="0"/>
              <w:jc w:val="center"/>
            </w:pPr>
            <w:r w:rsidRPr="001B28F2">
              <w:t xml:space="preserve">Заместитель </w:t>
            </w:r>
            <w:r w:rsidR="00E00180" w:rsidRPr="001B28F2">
              <w:t>Министр</w:t>
            </w:r>
            <w:r w:rsidRPr="001B28F2">
              <w:t>а</w:t>
            </w:r>
            <w:r w:rsidR="00E00180" w:rsidRPr="001B28F2">
              <w:t xml:space="preserve"> строительства и</w:t>
            </w:r>
            <w:r w:rsidR="00E00180" w:rsidRPr="001B28F2">
              <w:br/>
              <w:t>жилищно-коммунального хозяйства Российской Федерации</w:t>
            </w:r>
            <w:r w:rsidR="00E00180" w:rsidRPr="001B28F2">
              <w:br/>
            </w:r>
          </w:p>
          <w:p w:rsidR="00E00180" w:rsidRPr="001B28F2" w:rsidRDefault="00E00180" w:rsidP="00E00180">
            <w:pPr>
              <w:ind w:firstLine="0"/>
              <w:rPr>
                <w:b/>
              </w:rPr>
            </w:pPr>
          </w:p>
        </w:tc>
      </w:tr>
      <w:tr w:rsidR="00E00180" w:rsidRPr="001B28F2" w:rsidTr="005935AC">
        <w:tc>
          <w:tcPr>
            <w:tcW w:w="4820" w:type="dxa"/>
          </w:tcPr>
          <w:p w:rsidR="00E00180" w:rsidRPr="001B28F2" w:rsidRDefault="00E00180" w:rsidP="00A82FA0">
            <w:pPr>
              <w:ind w:left="34" w:firstLine="0"/>
              <w:rPr>
                <w:bCs/>
              </w:rPr>
            </w:pPr>
            <w:r w:rsidRPr="001B28F2">
              <w:rPr>
                <w:bCs/>
              </w:rPr>
              <w:t xml:space="preserve">________________________ </w:t>
            </w:r>
            <w:r w:rsidR="00A82FA0">
              <w:rPr>
                <w:bCs/>
              </w:rPr>
              <w:t>С.Л. Сучков</w:t>
            </w:r>
          </w:p>
        </w:tc>
        <w:tc>
          <w:tcPr>
            <w:tcW w:w="5067" w:type="dxa"/>
          </w:tcPr>
          <w:p w:rsidR="00E00180" w:rsidRPr="001B28F2" w:rsidRDefault="00294C13" w:rsidP="00294C13">
            <w:pPr>
              <w:ind w:firstLine="0"/>
            </w:pPr>
            <w:r w:rsidRPr="001B28F2">
              <w:t xml:space="preserve">____________________ </w:t>
            </w:r>
            <w:r w:rsidR="00E00180" w:rsidRPr="001B28F2">
              <w:t>А.</w:t>
            </w:r>
            <w:r w:rsidRPr="001B28F2">
              <w:t>В.</w:t>
            </w:r>
            <w:r w:rsidR="00E00180" w:rsidRPr="001B28F2">
              <w:t xml:space="preserve"> </w:t>
            </w:r>
            <w:r w:rsidRPr="001B28F2">
              <w:t>Чибис</w:t>
            </w:r>
          </w:p>
        </w:tc>
      </w:tr>
      <w:tr w:rsidR="00E00180" w:rsidRPr="001B28F2" w:rsidTr="005935AC">
        <w:tc>
          <w:tcPr>
            <w:tcW w:w="4820" w:type="dxa"/>
          </w:tcPr>
          <w:p w:rsidR="00E00180" w:rsidRPr="001B28F2" w:rsidRDefault="00E00180" w:rsidP="00E00180">
            <w:pPr>
              <w:ind w:left="34" w:firstLine="0"/>
              <w:rPr>
                <w:bCs/>
              </w:rPr>
            </w:pPr>
            <w:r w:rsidRPr="001B28F2">
              <w:rPr>
                <w:bCs/>
              </w:rPr>
              <w:t>«___»___________________ 201</w:t>
            </w:r>
            <w:r w:rsidR="00A718BC" w:rsidRPr="001B28F2">
              <w:rPr>
                <w:bCs/>
              </w:rPr>
              <w:t>6</w:t>
            </w:r>
            <w:r w:rsidRPr="001B28F2">
              <w:rPr>
                <w:bCs/>
              </w:rPr>
              <w:t xml:space="preserve"> года</w:t>
            </w:r>
          </w:p>
        </w:tc>
        <w:tc>
          <w:tcPr>
            <w:tcW w:w="5067" w:type="dxa"/>
          </w:tcPr>
          <w:p w:rsidR="00E00180" w:rsidRPr="001B28F2" w:rsidRDefault="00E00180" w:rsidP="00E00180">
            <w:pPr>
              <w:ind w:firstLine="0"/>
              <w:rPr>
                <w:strike/>
              </w:rPr>
            </w:pPr>
            <w:r w:rsidRPr="001B28F2">
              <w:t>«____»___________________201</w:t>
            </w:r>
            <w:r w:rsidR="00A718BC" w:rsidRPr="001B28F2">
              <w:t>6</w:t>
            </w:r>
            <w:r w:rsidRPr="001B28F2">
              <w:t xml:space="preserve"> года</w:t>
            </w:r>
          </w:p>
        </w:tc>
      </w:tr>
    </w:tbl>
    <w:p w:rsidR="00D10372" w:rsidRPr="001B28F2" w:rsidRDefault="00D10372" w:rsidP="00115A4B"/>
    <w:p w:rsidR="00ED1D0B" w:rsidRPr="001B28F2" w:rsidRDefault="00ED1D0B" w:rsidP="00115A4B">
      <w:pPr>
        <w:ind w:firstLine="0"/>
        <w:jc w:val="center"/>
        <w:rPr>
          <w:b/>
          <w:sz w:val="28"/>
          <w:szCs w:val="28"/>
        </w:rPr>
      </w:pPr>
    </w:p>
    <w:p w:rsidR="00ED1D0B" w:rsidRPr="001B28F2" w:rsidRDefault="00ED1D0B" w:rsidP="00115A4B">
      <w:pPr>
        <w:ind w:firstLine="0"/>
        <w:jc w:val="center"/>
        <w:rPr>
          <w:b/>
          <w:sz w:val="28"/>
          <w:szCs w:val="28"/>
        </w:rPr>
      </w:pPr>
    </w:p>
    <w:p w:rsidR="00ED1D0B" w:rsidRPr="001B28F2" w:rsidRDefault="00ED1D0B" w:rsidP="00115A4B">
      <w:pPr>
        <w:ind w:firstLine="0"/>
        <w:jc w:val="center"/>
        <w:rPr>
          <w:b/>
          <w:sz w:val="28"/>
          <w:szCs w:val="28"/>
        </w:rPr>
      </w:pPr>
    </w:p>
    <w:p w:rsidR="00ED1D0B" w:rsidRPr="001B28F2" w:rsidRDefault="00ED1D0B" w:rsidP="00115A4B">
      <w:pPr>
        <w:ind w:firstLine="0"/>
        <w:jc w:val="center"/>
        <w:rPr>
          <w:b/>
          <w:sz w:val="28"/>
          <w:szCs w:val="28"/>
        </w:rPr>
      </w:pPr>
    </w:p>
    <w:p w:rsidR="00ED1D0B" w:rsidRPr="001B28F2" w:rsidRDefault="00ED1D0B" w:rsidP="00A6105E">
      <w:pPr>
        <w:ind w:firstLine="0"/>
        <w:jc w:val="center"/>
        <w:rPr>
          <w:b/>
          <w:sz w:val="28"/>
          <w:szCs w:val="28"/>
        </w:rPr>
      </w:pPr>
    </w:p>
    <w:p w:rsidR="00ED1D0B" w:rsidRPr="001B28F2" w:rsidRDefault="00ED1D0B" w:rsidP="00115A4B">
      <w:pPr>
        <w:ind w:firstLine="0"/>
        <w:jc w:val="center"/>
        <w:rPr>
          <w:b/>
          <w:sz w:val="28"/>
          <w:szCs w:val="28"/>
        </w:rPr>
      </w:pPr>
    </w:p>
    <w:p w:rsidR="00ED1D0B" w:rsidRPr="001B28F2" w:rsidRDefault="00ED1D0B" w:rsidP="00115A4B">
      <w:pPr>
        <w:ind w:firstLine="0"/>
        <w:jc w:val="center"/>
        <w:rPr>
          <w:b/>
          <w:sz w:val="28"/>
          <w:szCs w:val="28"/>
        </w:rPr>
      </w:pPr>
    </w:p>
    <w:p w:rsidR="00ED1D0B" w:rsidRPr="001B28F2" w:rsidRDefault="00ED1D0B" w:rsidP="00115A4B">
      <w:pPr>
        <w:ind w:firstLine="0"/>
        <w:jc w:val="center"/>
        <w:rPr>
          <w:b/>
          <w:sz w:val="28"/>
          <w:szCs w:val="28"/>
        </w:rPr>
      </w:pPr>
    </w:p>
    <w:p w:rsidR="00ED1D0B" w:rsidRPr="001B28F2" w:rsidRDefault="00ED1D0B" w:rsidP="00115A4B">
      <w:pPr>
        <w:ind w:firstLine="0"/>
        <w:jc w:val="center"/>
        <w:rPr>
          <w:b/>
          <w:sz w:val="28"/>
          <w:szCs w:val="28"/>
        </w:rPr>
      </w:pPr>
    </w:p>
    <w:p w:rsidR="00557E16" w:rsidRPr="001B28F2" w:rsidRDefault="002C021E" w:rsidP="00115A4B">
      <w:pPr>
        <w:ind w:firstLine="0"/>
        <w:jc w:val="center"/>
        <w:rPr>
          <w:b/>
          <w:sz w:val="28"/>
          <w:szCs w:val="28"/>
        </w:rPr>
      </w:pPr>
      <w:r w:rsidRPr="001B28F2">
        <w:rPr>
          <w:b/>
          <w:sz w:val="28"/>
          <w:szCs w:val="28"/>
        </w:rPr>
        <w:t xml:space="preserve">МЕТОДИЧЕСКИЕ </w:t>
      </w:r>
      <w:r w:rsidR="005D1A66" w:rsidRPr="001B28F2">
        <w:rPr>
          <w:b/>
          <w:sz w:val="28"/>
          <w:szCs w:val="28"/>
        </w:rPr>
        <w:t>РЕКОМЕНДАЦИИ</w:t>
      </w:r>
    </w:p>
    <w:p w:rsidR="00416FAB" w:rsidRPr="001B28F2" w:rsidRDefault="005D1A66" w:rsidP="00115A4B">
      <w:pPr>
        <w:ind w:firstLine="0"/>
        <w:jc w:val="center"/>
        <w:rPr>
          <w:b/>
          <w:sz w:val="28"/>
          <w:szCs w:val="28"/>
        </w:rPr>
      </w:pPr>
      <w:r w:rsidRPr="001B28F2">
        <w:rPr>
          <w:rFonts w:eastAsia="Calibri"/>
          <w:sz w:val="28"/>
          <w:szCs w:val="28"/>
          <w:lang w:eastAsia="en-US"/>
        </w:rPr>
        <w:t xml:space="preserve">по подготовке заявок на </w:t>
      </w:r>
      <w:r w:rsidR="00DF7573" w:rsidRPr="001B28F2">
        <w:rPr>
          <w:rFonts w:eastAsia="Calibri"/>
          <w:sz w:val="28"/>
          <w:szCs w:val="28"/>
          <w:lang w:eastAsia="en-US"/>
        </w:rPr>
        <w:t xml:space="preserve">предоставление </w:t>
      </w:r>
      <w:r w:rsidRPr="001B28F2">
        <w:rPr>
          <w:rFonts w:eastAsia="Calibri"/>
          <w:sz w:val="28"/>
          <w:szCs w:val="28"/>
          <w:lang w:eastAsia="en-US"/>
        </w:rPr>
        <w:t xml:space="preserve">финансовой поддержки </w:t>
      </w:r>
      <w:r w:rsidR="00DF7573" w:rsidRPr="001B28F2">
        <w:rPr>
          <w:rFonts w:eastAsia="Calibri"/>
          <w:sz w:val="28"/>
          <w:szCs w:val="28"/>
          <w:lang w:eastAsia="en-US"/>
        </w:rPr>
        <w:t xml:space="preserve">за счет средств </w:t>
      </w:r>
      <w:r w:rsidR="004C7FD9" w:rsidRPr="001B28F2">
        <w:rPr>
          <w:rFonts w:eastAsia="Calibri"/>
          <w:sz w:val="28"/>
          <w:szCs w:val="28"/>
          <w:lang w:eastAsia="en-US"/>
        </w:rPr>
        <w:t xml:space="preserve">государственной корпорации – </w:t>
      </w:r>
      <w:r w:rsidR="00DF7573" w:rsidRPr="001B28F2">
        <w:rPr>
          <w:rFonts w:eastAsia="Calibri"/>
          <w:sz w:val="28"/>
          <w:szCs w:val="28"/>
          <w:lang w:eastAsia="en-US"/>
        </w:rPr>
        <w:t>Фонд</w:t>
      </w:r>
      <w:r w:rsidR="004C7FD9" w:rsidRPr="001B28F2">
        <w:rPr>
          <w:rFonts w:eastAsia="Calibri"/>
          <w:sz w:val="28"/>
          <w:szCs w:val="28"/>
          <w:lang w:eastAsia="en-US"/>
        </w:rPr>
        <w:t xml:space="preserve"> содействия реформированию жилищно-коммунального хозяйства</w:t>
      </w:r>
      <w:r w:rsidR="00DF7573" w:rsidRPr="001B28F2">
        <w:rPr>
          <w:rFonts w:eastAsia="Calibri"/>
          <w:sz w:val="28"/>
          <w:szCs w:val="28"/>
          <w:lang w:eastAsia="en-US"/>
        </w:rPr>
        <w:t xml:space="preserve"> на модернизацию систем коммунальной инфраструктуры </w:t>
      </w:r>
      <w:r w:rsidRPr="001B28F2">
        <w:rPr>
          <w:rFonts w:eastAsia="Calibri"/>
          <w:sz w:val="28"/>
          <w:szCs w:val="28"/>
          <w:lang w:eastAsia="en-US"/>
        </w:rPr>
        <w:t>и прилагаемых к ним документов</w:t>
      </w:r>
    </w:p>
    <w:p w:rsidR="00416FAB" w:rsidRPr="001B28F2" w:rsidRDefault="00416FAB" w:rsidP="00115A4B">
      <w:pPr>
        <w:ind w:firstLine="0"/>
        <w:jc w:val="center"/>
        <w:rPr>
          <w:b/>
          <w:sz w:val="28"/>
          <w:szCs w:val="28"/>
        </w:rPr>
      </w:pPr>
    </w:p>
    <w:p w:rsidR="003D57D8" w:rsidRPr="001B28F2" w:rsidRDefault="003D57D8" w:rsidP="00054383"/>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813A1F" w:rsidRPr="001B28F2" w:rsidRDefault="00813A1F" w:rsidP="00A95F1F">
      <w:pPr>
        <w:ind w:firstLine="0"/>
        <w:jc w:val="center"/>
        <w:rPr>
          <w:b/>
          <w:smallCaps/>
        </w:rPr>
      </w:pPr>
    </w:p>
    <w:p w:rsidR="0030524D" w:rsidRPr="001B28F2" w:rsidRDefault="0030524D" w:rsidP="00735E94">
      <w:pPr>
        <w:spacing w:after="240"/>
        <w:ind w:firstLine="0"/>
        <w:jc w:val="center"/>
        <w:rPr>
          <w:b/>
          <w:smallCaps/>
        </w:rPr>
      </w:pPr>
      <w:r w:rsidRPr="001B28F2">
        <w:rPr>
          <w:b/>
          <w:smallCaps/>
        </w:rPr>
        <w:lastRenderedPageBreak/>
        <w:t>ОГЛАВЛЕНИЕ</w:t>
      </w:r>
    </w:p>
    <w:p w:rsidR="009C4A97" w:rsidRPr="009C4A97" w:rsidRDefault="00CA6270">
      <w:pPr>
        <w:pStyle w:val="11"/>
        <w:tabs>
          <w:tab w:val="right" w:leader="dot" w:pos="9911"/>
        </w:tabs>
        <w:rPr>
          <w:rFonts w:ascii="Times New Roman" w:hAnsi="Times New Roman" w:cs="Times New Roman"/>
          <w:b w:val="0"/>
          <w:bCs w:val="0"/>
          <w:caps w:val="0"/>
          <w:noProof/>
          <w:sz w:val="22"/>
          <w:szCs w:val="22"/>
        </w:rPr>
      </w:pPr>
      <w:r w:rsidRPr="00CA6270">
        <w:rPr>
          <w:rFonts w:ascii="Times New Roman" w:hAnsi="Times New Roman" w:cs="Times New Roman"/>
          <w:b w:val="0"/>
          <w:bCs w:val="0"/>
          <w:caps w:val="0"/>
          <w:u w:val="single"/>
        </w:rPr>
        <w:fldChar w:fldCharType="begin"/>
      </w:r>
      <w:r w:rsidR="00735E94" w:rsidRPr="001B28F2">
        <w:rPr>
          <w:rFonts w:ascii="Times New Roman" w:hAnsi="Times New Roman" w:cs="Times New Roman"/>
          <w:b w:val="0"/>
          <w:bCs w:val="0"/>
          <w:caps w:val="0"/>
          <w:u w:val="single"/>
        </w:rPr>
        <w:instrText xml:space="preserve"> TOC \o "1-3" \h \z \u </w:instrText>
      </w:r>
      <w:r w:rsidRPr="00CA6270">
        <w:rPr>
          <w:rFonts w:ascii="Times New Roman" w:hAnsi="Times New Roman" w:cs="Times New Roman"/>
          <w:b w:val="0"/>
          <w:bCs w:val="0"/>
          <w:caps w:val="0"/>
          <w:u w:val="single"/>
        </w:rPr>
        <w:fldChar w:fldCharType="separate"/>
      </w:r>
      <w:hyperlink w:anchor="_Toc442255513" w:history="1">
        <w:r w:rsidR="00BE18A1" w:rsidRPr="00BE18A1">
          <w:rPr>
            <w:rStyle w:val="af7"/>
            <w:rFonts w:ascii="Times New Roman" w:hAnsi="Times New Roman"/>
            <w:noProof/>
            <w:color w:val="auto"/>
          </w:rPr>
          <w:t xml:space="preserve">Раздел </w:t>
        </w:r>
        <w:r w:rsidR="00BE18A1" w:rsidRPr="00BE18A1">
          <w:rPr>
            <w:rStyle w:val="af7"/>
            <w:rFonts w:ascii="Times New Roman" w:hAnsi="Times New Roman"/>
            <w:noProof/>
            <w:color w:val="auto"/>
            <w:lang w:val="en-US"/>
          </w:rPr>
          <w:t>I</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_Toc442255513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5</w:t>
        </w:r>
        <w:r w:rsidRPr="009C4A97">
          <w:rPr>
            <w:rFonts w:ascii="Times New Roman" w:hAnsi="Times New Roman" w:cs="Times New Roman"/>
            <w:noProof/>
            <w:webHidden/>
          </w:rPr>
          <w:fldChar w:fldCharType="end"/>
        </w:r>
      </w:hyperlink>
    </w:p>
    <w:p w:rsidR="009C4A97" w:rsidRPr="009C4A97" w:rsidRDefault="00CA6270">
      <w:pPr>
        <w:pStyle w:val="11"/>
        <w:tabs>
          <w:tab w:val="right" w:leader="dot" w:pos="9911"/>
        </w:tabs>
        <w:rPr>
          <w:rFonts w:ascii="Times New Roman" w:hAnsi="Times New Roman" w:cs="Times New Roman"/>
          <w:b w:val="0"/>
          <w:bCs w:val="0"/>
          <w:caps w:val="0"/>
          <w:noProof/>
          <w:sz w:val="22"/>
          <w:szCs w:val="22"/>
        </w:rPr>
      </w:pPr>
      <w:hyperlink w:anchor="_Toc442255514" w:history="1">
        <w:r w:rsidR="00BE18A1" w:rsidRPr="00BE18A1">
          <w:rPr>
            <w:rStyle w:val="af7"/>
            <w:rFonts w:ascii="Times New Roman" w:hAnsi="Times New Roman"/>
            <w:noProof/>
            <w:color w:val="auto"/>
          </w:rPr>
          <w:t>Общие положения</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_Toc442255514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5</w:t>
        </w:r>
        <w:r w:rsidRPr="009C4A97">
          <w:rPr>
            <w:rFonts w:ascii="Times New Roman" w:hAnsi="Times New Roman" w:cs="Times New Roman"/>
            <w:noProof/>
            <w:webHidden/>
          </w:rPr>
          <w:fldChar w:fldCharType="end"/>
        </w:r>
      </w:hyperlink>
    </w:p>
    <w:p w:rsidR="009C4A97" w:rsidRPr="009C4A97" w:rsidRDefault="00CA6270">
      <w:pPr>
        <w:pStyle w:val="11"/>
        <w:tabs>
          <w:tab w:val="right" w:leader="dot" w:pos="9911"/>
        </w:tabs>
        <w:rPr>
          <w:rFonts w:ascii="Times New Roman" w:hAnsi="Times New Roman" w:cs="Times New Roman"/>
          <w:b w:val="0"/>
          <w:bCs w:val="0"/>
          <w:caps w:val="0"/>
          <w:noProof/>
          <w:sz w:val="22"/>
          <w:szCs w:val="22"/>
        </w:rPr>
      </w:pPr>
      <w:hyperlink w:anchor="_Toc442255515" w:history="1">
        <w:r w:rsidR="00BE18A1" w:rsidRPr="00BE18A1">
          <w:rPr>
            <w:rStyle w:val="af7"/>
            <w:rFonts w:ascii="Times New Roman" w:hAnsi="Times New Roman"/>
            <w:noProof/>
            <w:color w:val="auto"/>
          </w:rPr>
          <w:t>Раздел II</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_Toc442255515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7</w:t>
        </w:r>
        <w:r w:rsidRPr="009C4A97">
          <w:rPr>
            <w:rFonts w:ascii="Times New Roman" w:hAnsi="Times New Roman" w:cs="Times New Roman"/>
            <w:noProof/>
            <w:webHidden/>
          </w:rPr>
          <w:fldChar w:fldCharType="end"/>
        </w:r>
      </w:hyperlink>
    </w:p>
    <w:p w:rsidR="009C4A97" w:rsidRPr="009C4A97" w:rsidRDefault="00CA6270">
      <w:pPr>
        <w:pStyle w:val="11"/>
        <w:tabs>
          <w:tab w:val="right" w:leader="dot" w:pos="9911"/>
        </w:tabs>
        <w:rPr>
          <w:rFonts w:ascii="Times New Roman" w:hAnsi="Times New Roman" w:cs="Times New Roman"/>
          <w:b w:val="0"/>
          <w:bCs w:val="0"/>
          <w:caps w:val="0"/>
          <w:noProof/>
          <w:sz w:val="22"/>
          <w:szCs w:val="22"/>
        </w:rPr>
      </w:pPr>
      <w:hyperlink w:anchor="_Toc442255516" w:history="1">
        <w:r w:rsidR="00BE18A1" w:rsidRPr="00BE18A1">
          <w:rPr>
            <w:rStyle w:val="af7"/>
            <w:rFonts w:ascii="Times New Roman" w:hAnsi="Times New Roman"/>
            <w:noProof/>
            <w:color w:val="auto"/>
          </w:rPr>
          <w:t>Рекомендации по подготовке заявок на предоставление финансовой поддержки за счет средств фонда на модернизацию СИСТЕМЫ коммунальной инфраструктуры, НАХОДЯЩИХСЯ В ГОСУДАРСТВЕННОЙ СОБСТВЕННОСТИ СУБЪЕКТА РОССИЙСКОЙ ФЕДЕРАЦИИ ИЛИ В МУНИЦИПАЛЬНОЙ СОБСТВЕННОСТИ (ПРАВИЛА 1)</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_Toc442255516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7</w:t>
        </w:r>
        <w:r w:rsidRPr="009C4A97">
          <w:rPr>
            <w:rFonts w:ascii="Times New Roman" w:hAnsi="Times New Roman" w:cs="Times New Roman"/>
            <w:noProof/>
            <w:webHidden/>
          </w:rPr>
          <w:fldChar w:fldCharType="end"/>
        </w:r>
      </w:hyperlink>
    </w:p>
    <w:p w:rsidR="009C4A97" w:rsidRPr="009C4A97" w:rsidRDefault="00CA6270">
      <w:pPr>
        <w:pStyle w:val="21"/>
        <w:rPr>
          <w:b w:val="0"/>
          <w:smallCaps w:val="0"/>
          <w:sz w:val="22"/>
          <w:szCs w:val="22"/>
        </w:rPr>
      </w:pPr>
      <w:hyperlink w:anchor="_Toc442255517" w:history="1">
        <w:r w:rsidR="00BE18A1" w:rsidRPr="00BE18A1">
          <w:rPr>
            <w:rStyle w:val="af7"/>
            <w:color w:val="auto"/>
          </w:rPr>
          <w:t>2.1. Рекомендации по подготовке Заявки на предоставление финансовой поддержки за счет средств Фонда на подготовку проекта модернизации (далее - Заявка 1)</w:t>
        </w:r>
        <w:r w:rsidR="009C4A97" w:rsidRPr="009C4A97">
          <w:rPr>
            <w:webHidden/>
          </w:rPr>
          <w:tab/>
        </w:r>
        <w:r w:rsidRPr="009C4A97">
          <w:rPr>
            <w:webHidden/>
          </w:rPr>
          <w:fldChar w:fldCharType="begin"/>
        </w:r>
        <w:r w:rsidR="009C4A97" w:rsidRPr="009C4A97">
          <w:rPr>
            <w:webHidden/>
          </w:rPr>
          <w:instrText xml:space="preserve"> PAGEREF _Toc442255517 \h </w:instrText>
        </w:r>
        <w:r w:rsidRPr="009C4A97">
          <w:rPr>
            <w:webHidden/>
          </w:rPr>
        </w:r>
        <w:r w:rsidRPr="009C4A97">
          <w:rPr>
            <w:webHidden/>
          </w:rPr>
          <w:fldChar w:fldCharType="separate"/>
        </w:r>
        <w:r w:rsidR="00A82FA0">
          <w:rPr>
            <w:webHidden/>
          </w:rPr>
          <w:t>7</w:t>
        </w:r>
        <w:r w:rsidRPr="009C4A97">
          <w:rPr>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18" w:history="1">
        <w:r w:rsidR="00BE18A1" w:rsidRPr="00BE18A1">
          <w:rPr>
            <w:rStyle w:val="af7"/>
            <w:rFonts w:ascii="Times New Roman" w:hAnsi="Times New Roman"/>
            <w:noProof/>
            <w:color w:val="auto"/>
          </w:rPr>
          <w:t>Приложение 1. План мероприятий по созданию, реконструкции, модернизацииобъектов коммунальной инфраструктуры на территории одного или нескольких муниципальных образований по Заявке 1</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_Toc442255518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7</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19" w:history="1">
        <w:r w:rsidR="00BE18A1" w:rsidRPr="00BE18A1">
          <w:rPr>
            <w:rStyle w:val="af7"/>
            <w:rFonts w:ascii="Times New Roman" w:hAnsi="Times New Roman"/>
            <w:noProof/>
            <w:color w:val="auto"/>
          </w:rPr>
          <w:t>Приложение 2. Информация о схемах теплоснабжения, водоснабжения, водоотведения и программе комплексного развития системы коммунальной инфраструктуры муниципальном образовании, а также государственной регистрации прав на объекты коммунальной инфраструктуры, относящиеся к государственному (муниципальному) имуществу по Заявке 1</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_Toc442255519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8</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20" w:history="1">
        <w:r w:rsidR="00BE18A1" w:rsidRPr="00BE18A1">
          <w:rPr>
            <w:rStyle w:val="af7"/>
            <w:rFonts w:ascii="Times New Roman" w:hAnsi="Times New Roman"/>
            <w:noProof/>
            <w:color w:val="auto"/>
          </w:rPr>
          <w:t>Приложение 3. Информация о проекте модернизаци</w:t>
        </w:r>
        <w:bookmarkStart w:id="0" w:name="_Hlt450738522"/>
        <w:r w:rsidR="00BE18A1" w:rsidRPr="00BE18A1">
          <w:rPr>
            <w:rStyle w:val="af7"/>
            <w:rFonts w:ascii="Times New Roman" w:hAnsi="Times New Roman"/>
            <w:noProof/>
            <w:color w:val="auto"/>
          </w:rPr>
          <w:t>и</w:t>
        </w:r>
        <w:bookmarkEnd w:id="0"/>
        <w:r w:rsidR="00BE18A1" w:rsidRPr="00BE18A1">
          <w:rPr>
            <w:rStyle w:val="af7"/>
            <w:rFonts w:ascii="Times New Roman" w:hAnsi="Times New Roman"/>
            <w:noProof/>
            <w:color w:val="auto"/>
          </w:rPr>
          <w:t xml:space="preserve"> по Заявке 1</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_Toc442255520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9</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21" w:history="1">
        <w:r w:rsidR="00BE18A1" w:rsidRPr="00BE18A1">
          <w:rPr>
            <w:rStyle w:val="af7"/>
            <w:rFonts w:ascii="Times New Roman" w:hAnsi="Times New Roman"/>
            <w:noProof/>
            <w:color w:val="auto"/>
          </w:rPr>
          <w:t>Приложение 4. Выпис</w:t>
        </w:r>
        <w:bookmarkStart w:id="1" w:name="_Hlt452112169"/>
        <w:r w:rsidR="00BE18A1" w:rsidRPr="00BE18A1">
          <w:rPr>
            <w:rStyle w:val="af7"/>
            <w:rFonts w:ascii="Times New Roman" w:hAnsi="Times New Roman"/>
            <w:noProof/>
            <w:color w:val="auto"/>
          </w:rPr>
          <w:t>к</w:t>
        </w:r>
        <w:bookmarkEnd w:id="1"/>
        <w:r w:rsidR="00BE18A1" w:rsidRPr="00BE18A1">
          <w:rPr>
            <w:rStyle w:val="af7"/>
            <w:rFonts w:ascii="Times New Roman" w:hAnsi="Times New Roman"/>
            <w:noProof/>
            <w:color w:val="auto"/>
          </w:rPr>
          <w:t>и из закона субъекта Российской Федерации о бюджете на год (годы) и (или) муниципальных п</w:t>
        </w:r>
        <w:bookmarkStart w:id="2" w:name="_Hlt452112613"/>
        <w:r w:rsidR="00BE18A1" w:rsidRPr="00BE18A1">
          <w:rPr>
            <w:rStyle w:val="af7"/>
            <w:rFonts w:ascii="Times New Roman" w:hAnsi="Times New Roman"/>
            <w:noProof/>
            <w:color w:val="auto"/>
          </w:rPr>
          <w:t>р</w:t>
        </w:r>
        <w:bookmarkEnd w:id="2"/>
        <w:r w:rsidR="00BE18A1" w:rsidRPr="00BE18A1">
          <w:rPr>
            <w:rStyle w:val="af7"/>
            <w:rFonts w:ascii="Times New Roman" w:hAnsi="Times New Roman"/>
            <w:noProof/>
            <w:color w:val="auto"/>
          </w:rPr>
          <w:t>авовых актов о бюджетах на год (годы), предусматривающих долевое финансирование по модернизации систем коммунальной инфраструктуры по Заявке 1</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_Toc442255521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12</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22" w:history="1">
        <w:r w:rsidR="00BE18A1" w:rsidRPr="00BE18A1">
          <w:rPr>
            <w:rStyle w:val="af7"/>
            <w:rFonts w:ascii="Times New Roman" w:hAnsi="Times New Roman"/>
            <w:noProof/>
            <w:color w:val="auto"/>
          </w:rPr>
          <w:t>Приложение 5. Сведения о численности населения, проживающей на территории населенных пунктов, в которых предусмотрена реализация проекта модернизации по модернизации системы коммунальной инфраструктуры по Заявке 1</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_Toc442255522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14</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23" w:history="1">
        <w:r w:rsidR="00BE18A1" w:rsidRPr="00BE18A1">
          <w:rPr>
            <w:rStyle w:val="af7"/>
            <w:rFonts w:ascii="Times New Roman" w:hAnsi="Times New Roman"/>
            <w:noProof/>
            <w:color w:val="auto"/>
          </w:rPr>
          <w:t>Приложение 6. Документы, подтверждающие выполнение условий предоставления финансовой поддержки и соответствие проекта модернизации критериям финансово-экономической, бюджетной и технической эффективности по Заявке 1</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_Toc442255523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14</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24" w:history="1">
        <w:r w:rsidR="00BE18A1" w:rsidRPr="00BE18A1">
          <w:rPr>
            <w:rStyle w:val="af7"/>
            <w:rFonts w:ascii="Times New Roman" w:hAnsi="Times New Roman"/>
            <w:noProof/>
            <w:color w:val="auto"/>
          </w:rPr>
          <w:t>Приложение 7. Информация о мероприятиях по подготовке проекта модернизации по Заявке 1</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_Toc442255524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15</w:t>
        </w:r>
        <w:r w:rsidRPr="009C4A97">
          <w:rPr>
            <w:rFonts w:ascii="Times New Roman" w:hAnsi="Times New Roman" w:cs="Times New Roman"/>
            <w:noProof/>
            <w:webHidden/>
          </w:rPr>
          <w:fldChar w:fldCharType="end"/>
        </w:r>
      </w:hyperlink>
    </w:p>
    <w:p w:rsidR="009C4A97" w:rsidRPr="009C4A97" w:rsidRDefault="00CA6270">
      <w:pPr>
        <w:pStyle w:val="21"/>
        <w:rPr>
          <w:b w:val="0"/>
          <w:smallCaps w:val="0"/>
          <w:sz w:val="22"/>
          <w:szCs w:val="22"/>
        </w:rPr>
      </w:pPr>
      <w:hyperlink w:anchor="_Toc442255525" w:history="1">
        <w:r w:rsidR="00BE18A1" w:rsidRPr="00BE18A1">
          <w:rPr>
            <w:rStyle w:val="af7"/>
            <w:color w:val="auto"/>
          </w:rPr>
          <w:t>2.2. Рекомендации по подготовке Заявки на предоставление финансовой поддержки за счет средств Фонда на оплату части расходов по созданию, реконструкции, модернизации объектов коммунальной инфраструктуры, в том числе таких расходов, предусмотренных в рамках концессионного соглашения в форме платы концедента (далее Заявка 2)</w:t>
        </w:r>
        <w:r w:rsidR="009C4A97" w:rsidRPr="009C4A97">
          <w:rPr>
            <w:webHidden/>
          </w:rPr>
          <w:tab/>
        </w:r>
        <w:r w:rsidRPr="009C4A97">
          <w:rPr>
            <w:webHidden/>
          </w:rPr>
          <w:fldChar w:fldCharType="begin"/>
        </w:r>
        <w:r w:rsidR="009C4A97" w:rsidRPr="009C4A97">
          <w:rPr>
            <w:webHidden/>
          </w:rPr>
          <w:instrText xml:space="preserve"> PAGEREF _Toc442255525 \h </w:instrText>
        </w:r>
        <w:r w:rsidRPr="009C4A97">
          <w:rPr>
            <w:webHidden/>
          </w:rPr>
        </w:r>
        <w:r w:rsidRPr="009C4A97">
          <w:rPr>
            <w:webHidden/>
          </w:rPr>
          <w:fldChar w:fldCharType="separate"/>
        </w:r>
        <w:r w:rsidR="00A82FA0">
          <w:rPr>
            <w:webHidden/>
          </w:rPr>
          <w:t>15</w:t>
        </w:r>
        <w:r w:rsidRPr="009C4A97">
          <w:rPr>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26" w:history="1">
        <w:r w:rsidR="00BE18A1" w:rsidRPr="00BE18A1">
          <w:rPr>
            <w:rStyle w:val="af7"/>
            <w:rFonts w:ascii="Times New Roman" w:hAnsi="Times New Roman"/>
            <w:noProof/>
            <w:color w:val="auto"/>
          </w:rPr>
          <w:t>Приложение 1 План мероприятий по созданию, реконструкции и модернизацииобъектов коммунальной инфраструктуры на территории одного или нескольких муниципальных образований по Заявке 2</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_Toc442255526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16</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27" w:history="1">
        <w:r w:rsidR="00BE18A1" w:rsidRPr="00BE18A1">
          <w:rPr>
            <w:rStyle w:val="af7"/>
            <w:rFonts w:ascii="Times New Roman" w:hAnsi="Times New Roman"/>
            <w:noProof/>
            <w:color w:val="auto"/>
          </w:rPr>
          <w:t>Приложение 2. Информация о схемах теплоснабжения, водоснабжения, водоотведения и программе комплексного развития системы коммунальной инфраструктуры муниципального образования, а также государственной регистрации прав на объекты коммунальной инфраструктуры, относящиеся к государственному (муниципальному) имуществу по Заявке 2</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_Toc442255527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16</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28" w:history="1">
        <w:r w:rsidR="00BE18A1" w:rsidRPr="00BE18A1">
          <w:rPr>
            <w:rStyle w:val="af7"/>
            <w:rFonts w:ascii="Times New Roman" w:hAnsi="Times New Roman"/>
            <w:noProof/>
            <w:color w:val="auto"/>
          </w:rPr>
          <w:t>Приложение 3. Информация о проекте модернизации по Заявке 2</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_Toc442255528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18</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29" w:history="1">
        <w:r w:rsidR="00BE18A1" w:rsidRPr="00BE18A1">
          <w:rPr>
            <w:rStyle w:val="af7"/>
            <w:rFonts w:ascii="Times New Roman" w:hAnsi="Times New Roman"/>
            <w:noProof/>
            <w:color w:val="auto"/>
          </w:rPr>
          <w:t>Приложение 4. Выписки из закона субъекта Российской Федерации о бюджете на ____ год (годы) и (или) муниципаль</w:t>
        </w:r>
        <w:bookmarkStart w:id="3" w:name="_Hlt452112600"/>
        <w:r w:rsidR="00BE18A1" w:rsidRPr="00BE18A1">
          <w:rPr>
            <w:rStyle w:val="af7"/>
            <w:rFonts w:ascii="Times New Roman" w:hAnsi="Times New Roman"/>
            <w:noProof/>
            <w:color w:val="auto"/>
          </w:rPr>
          <w:t>н</w:t>
        </w:r>
        <w:bookmarkEnd w:id="3"/>
        <w:r w:rsidR="00BE18A1" w:rsidRPr="00BE18A1">
          <w:rPr>
            <w:rStyle w:val="af7"/>
            <w:rFonts w:ascii="Times New Roman" w:hAnsi="Times New Roman"/>
            <w:noProof/>
            <w:color w:val="auto"/>
          </w:rPr>
          <w:t xml:space="preserve">ых правовых </w:t>
        </w:r>
        <w:bookmarkStart w:id="4" w:name="_Hlt452112702"/>
        <w:r w:rsidR="00BE18A1" w:rsidRPr="00BE18A1">
          <w:rPr>
            <w:rStyle w:val="af7"/>
            <w:rFonts w:ascii="Times New Roman" w:hAnsi="Times New Roman"/>
            <w:noProof/>
            <w:color w:val="auto"/>
          </w:rPr>
          <w:t>а</w:t>
        </w:r>
        <w:bookmarkEnd w:id="4"/>
        <w:r w:rsidR="00BE18A1" w:rsidRPr="00BE18A1">
          <w:rPr>
            <w:rStyle w:val="af7"/>
            <w:rFonts w:ascii="Times New Roman" w:hAnsi="Times New Roman"/>
            <w:noProof/>
            <w:color w:val="auto"/>
          </w:rPr>
          <w:t>ктов о бюджетах на ____ год (годы), предусматривающих долевое финансирование по модернизации систем коммунальной инфраструктуры по Заявке 2</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_Toc442255529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23</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30" w:history="1">
        <w:r w:rsidR="00BE18A1" w:rsidRPr="00BE18A1">
          <w:rPr>
            <w:rStyle w:val="af7"/>
            <w:rFonts w:ascii="Times New Roman" w:hAnsi="Times New Roman"/>
            <w:noProof/>
            <w:color w:val="auto"/>
          </w:rPr>
          <w:t>Приложение 5. Сведения о численности населения, проживающей на территории населенных пунктов, в которых предусмотрена реализация проекта модернизациипо Заявке 2</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_Toc442255530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25</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31" w:history="1">
        <w:r w:rsidR="00BE18A1" w:rsidRPr="00BE18A1">
          <w:rPr>
            <w:rStyle w:val="af7"/>
            <w:rFonts w:ascii="Times New Roman" w:hAnsi="Times New Roman"/>
            <w:noProof/>
            <w:color w:val="auto"/>
          </w:rPr>
          <w:t>Приложение 6. Документы, подтверждающие выполнение условий предоставления финансовой поддержки и соответствие проекта модернизации критериям финансово-экономической, бюджетной и технической эффективности по Заявке 2</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_Toc442255531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25</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32" w:history="1">
        <w:r w:rsidR="00BE18A1" w:rsidRPr="00BE18A1">
          <w:rPr>
            <w:rStyle w:val="af7"/>
            <w:rFonts w:ascii="Times New Roman" w:hAnsi="Times New Roman"/>
            <w:noProof/>
            <w:color w:val="auto"/>
          </w:rPr>
          <w:t>Приложение 7. Целевые показатели реализации проектов модернизации по Заявке 2</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_Toc442255532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27</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33" w:history="1">
        <w:r w:rsidR="00BE18A1" w:rsidRPr="00BE18A1">
          <w:rPr>
            <w:rStyle w:val="af7"/>
            <w:rFonts w:ascii="Times New Roman" w:hAnsi="Times New Roman"/>
            <w:noProof/>
            <w:color w:val="auto"/>
          </w:rPr>
          <w:t>Приложение 8. Свед</w:t>
        </w:r>
        <w:bookmarkStart w:id="5" w:name="_Hlt450145939"/>
        <w:r w:rsidR="00BE18A1" w:rsidRPr="00BE18A1">
          <w:rPr>
            <w:rStyle w:val="af7"/>
            <w:rFonts w:ascii="Times New Roman" w:hAnsi="Times New Roman"/>
            <w:noProof/>
            <w:color w:val="auto"/>
          </w:rPr>
          <w:t>е</w:t>
        </w:r>
        <w:bookmarkEnd w:id="5"/>
        <w:r w:rsidR="00BE18A1" w:rsidRPr="00BE18A1">
          <w:rPr>
            <w:rStyle w:val="af7"/>
            <w:rFonts w:ascii="Times New Roman" w:hAnsi="Times New Roman"/>
            <w:noProof/>
            <w:color w:val="auto"/>
          </w:rPr>
          <w:t>ния о техническом обследовании централизованных систем горячего водоснабжения, холодного водоснабжения и (или) водоотведения и централизованных систем теплоснабжения по Заявке 2</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_Toc442255533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27</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34" w:history="1">
        <w:r w:rsidR="00BE18A1" w:rsidRPr="00BE18A1">
          <w:rPr>
            <w:rStyle w:val="af7"/>
            <w:rFonts w:ascii="Times New Roman" w:hAnsi="Times New Roman"/>
            <w:noProof/>
            <w:color w:val="auto"/>
          </w:rPr>
          <w:t>Приложение 9. Сведения об объемах предоставления товаров и услуг с использованием объектов коммунальной инфраструктуры, на территории населенного пункта, где планируется реализация проекта модернизациипо Заявке 2</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_Toc442255534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28</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35" w:history="1">
        <w:r w:rsidR="00BE18A1" w:rsidRPr="00BE18A1">
          <w:rPr>
            <w:rStyle w:val="af7"/>
            <w:rFonts w:ascii="Times New Roman" w:hAnsi="Times New Roman"/>
            <w:noProof/>
            <w:color w:val="auto"/>
          </w:rPr>
          <w:t>Приложение 10. Общие сведения об участнике проекта модернизации по Заявке 2</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_Toc442255535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28</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36" w:history="1">
        <w:r w:rsidR="00BE18A1" w:rsidRPr="00BE18A1">
          <w:rPr>
            <w:rStyle w:val="af7"/>
            <w:rFonts w:ascii="Times New Roman" w:hAnsi="Times New Roman"/>
            <w:noProof/>
            <w:color w:val="auto"/>
          </w:rPr>
          <w:t>Приложение 11. К</w:t>
        </w:r>
        <w:bookmarkStart w:id="6" w:name="_Hlt451519299"/>
        <w:bookmarkStart w:id="7" w:name="_Hlt451519300"/>
        <w:r w:rsidR="00BE18A1" w:rsidRPr="00BE18A1">
          <w:rPr>
            <w:rStyle w:val="af7"/>
            <w:rFonts w:ascii="Times New Roman" w:hAnsi="Times New Roman"/>
            <w:noProof/>
            <w:color w:val="auto"/>
          </w:rPr>
          <w:t>о</w:t>
        </w:r>
        <w:bookmarkEnd w:id="6"/>
        <w:bookmarkEnd w:id="7"/>
        <w:r w:rsidR="00BE18A1" w:rsidRPr="00BE18A1">
          <w:rPr>
            <w:rStyle w:val="af7"/>
            <w:rFonts w:ascii="Times New Roman" w:hAnsi="Times New Roman"/>
            <w:noProof/>
            <w:color w:val="auto"/>
          </w:rPr>
          <w:t>нцессионное соглашение, договор аренды или их проекты по Заявке 2</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_Toc442255536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29</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37" w:history="1">
        <w:r w:rsidR="00BE18A1" w:rsidRPr="00BE18A1">
          <w:rPr>
            <w:rStyle w:val="af7"/>
            <w:rFonts w:ascii="Times New Roman" w:hAnsi="Times New Roman"/>
            <w:noProof/>
            <w:color w:val="auto"/>
          </w:rPr>
          <w:t>Приложение 12. Проектная документация на создание, реконструкцию, объекта (объектов) коммунальной инфраструктуры, положительное заключение экспертизы проектной документации</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_Toc442255537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32</w:t>
        </w:r>
        <w:r w:rsidRPr="009C4A97">
          <w:rPr>
            <w:rFonts w:ascii="Times New Roman" w:hAnsi="Times New Roman" w:cs="Times New Roman"/>
            <w:noProof/>
            <w:webHidden/>
          </w:rPr>
          <w:fldChar w:fldCharType="end"/>
        </w:r>
      </w:hyperlink>
    </w:p>
    <w:p w:rsidR="009C4A97" w:rsidRPr="009C4A97" w:rsidRDefault="00CA6270">
      <w:pPr>
        <w:pStyle w:val="21"/>
        <w:rPr>
          <w:b w:val="0"/>
          <w:smallCaps w:val="0"/>
          <w:sz w:val="22"/>
          <w:szCs w:val="22"/>
        </w:rPr>
      </w:pPr>
      <w:hyperlink w:anchor="_Toc442255538" w:history="1">
        <w:r w:rsidR="00BE18A1" w:rsidRPr="00BE18A1">
          <w:rPr>
            <w:rStyle w:val="af7"/>
            <w:color w:val="auto"/>
          </w:rPr>
          <w:t>2.3. Рекомендации по подготовке Заявки на возмещение части фактически понесенных затрат на уплату процентов по кредитам и облигационным займам (далее Заявка 3)</w:t>
        </w:r>
        <w:r w:rsidR="009C4A97" w:rsidRPr="009C4A97">
          <w:rPr>
            <w:webHidden/>
          </w:rPr>
          <w:tab/>
        </w:r>
        <w:r w:rsidRPr="009C4A97">
          <w:rPr>
            <w:webHidden/>
          </w:rPr>
          <w:fldChar w:fldCharType="begin"/>
        </w:r>
        <w:r w:rsidR="009C4A97" w:rsidRPr="009C4A97">
          <w:rPr>
            <w:webHidden/>
          </w:rPr>
          <w:instrText xml:space="preserve"> PAGEREF _Toc442255538 \h </w:instrText>
        </w:r>
        <w:r w:rsidRPr="009C4A97">
          <w:rPr>
            <w:webHidden/>
          </w:rPr>
        </w:r>
        <w:r w:rsidRPr="009C4A97">
          <w:rPr>
            <w:webHidden/>
          </w:rPr>
          <w:fldChar w:fldCharType="separate"/>
        </w:r>
        <w:r w:rsidR="00A82FA0">
          <w:rPr>
            <w:webHidden/>
          </w:rPr>
          <w:t>32</w:t>
        </w:r>
        <w:r w:rsidRPr="009C4A97">
          <w:rPr>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39" w:history="1">
        <w:r w:rsidR="00BE18A1" w:rsidRPr="00BE18A1">
          <w:rPr>
            <w:rStyle w:val="af7"/>
            <w:rFonts w:ascii="Times New Roman" w:hAnsi="Times New Roman"/>
            <w:noProof/>
            <w:color w:val="auto"/>
          </w:rPr>
          <w:t>Приложение 1. План мероприятий по созданию, реконструкции и модернизацииобъектов коммунальной инфраструктуры на территории одного или нескольких муниципальных образований по Заявке 3</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_Toc442255539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33</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40" w:history="1">
        <w:r w:rsidR="00BE18A1" w:rsidRPr="00BE18A1">
          <w:rPr>
            <w:rStyle w:val="af7"/>
            <w:rFonts w:ascii="Times New Roman" w:hAnsi="Times New Roman"/>
            <w:noProof/>
            <w:color w:val="auto"/>
          </w:rPr>
          <w:t>Приложение 2. Информация о схемах теплоснабжения, водоснабжения, водоотведения и программе комплексного развития системы коммунальной инфраструктуры муниципального образования, а также государственной регистрации прав на объекты коммунальной инфраструктуры, относящиеся к государственному (муниципальному) имуществу по Заявке 3</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_Toc442255540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33</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41" w:history="1">
        <w:r w:rsidR="00BE18A1" w:rsidRPr="00BE18A1">
          <w:rPr>
            <w:rStyle w:val="af7"/>
            <w:rFonts w:ascii="Times New Roman" w:hAnsi="Times New Roman"/>
            <w:noProof/>
            <w:color w:val="auto"/>
          </w:rPr>
          <w:t>Приложение 3. Инф</w:t>
        </w:r>
        <w:bookmarkStart w:id="8" w:name="_Hlt450738544"/>
        <w:r w:rsidR="00BE18A1" w:rsidRPr="00BE18A1">
          <w:rPr>
            <w:rStyle w:val="af7"/>
            <w:rFonts w:ascii="Times New Roman" w:hAnsi="Times New Roman"/>
            <w:noProof/>
            <w:color w:val="auto"/>
          </w:rPr>
          <w:t>о</w:t>
        </w:r>
        <w:bookmarkEnd w:id="8"/>
        <w:r w:rsidR="00BE18A1" w:rsidRPr="00BE18A1">
          <w:rPr>
            <w:rStyle w:val="af7"/>
            <w:rFonts w:ascii="Times New Roman" w:hAnsi="Times New Roman"/>
            <w:noProof/>
            <w:color w:val="auto"/>
          </w:rPr>
          <w:t>рмация о проекте модернизации по Заявке 3</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_Toc442255541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34</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42" w:history="1">
        <w:r w:rsidR="00BE18A1" w:rsidRPr="00BE18A1">
          <w:rPr>
            <w:rStyle w:val="af7"/>
            <w:rFonts w:ascii="Times New Roman" w:hAnsi="Times New Roman"/>
            <w:noProof/>
            <w:color w:val="auto"/>
          </w:rPr>
          <w:t>Приложение</w:t>
        </w:r>
        <w:bookmarkStart w:id="9" w:name="_Hlt452112724"/>
        <w:r w:rsidR="00BE18A1" w:rsidRPr="00BE18A1">
          <w:rPr>
            <w:rStyle w:val="af7"/>
            <w:rFonts w:ascii="Times New Roman" w:hAnsi="Times New Roman"/>
            <w:noProof/>
            <w:color w:val="auto"/>
          </w:rPr>
          <w:t xml:space="preserve"> </w:t>
        </w:r>
        <w:bookmarkEnd w:id="9"/>
        <w:r w:rsidR="00BE18A1" w:rsidRPr="00BE18A1">
          <w:rPr>
            <w:rStyle w:val="af7"/>
            <w:rFonts w:ascii="Times New Roman" w:hAnsi="Times New Roman"/>
            <w:noProof/>
            <w:color w:val="auto"/>
          </w:rPr>
          <w:t>4. Выписки из закона субъекта Российской Федерации о бюджете на ____ год (годы) и (или) муниципальных правовых актов о бюджетах на ____ год (годы), предусматривающих долевое финансирование по модернизации систем коммунальной инфраструктуры по Заявке 3</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_Toc442255542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40</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43" w:history="1">
        <w:r w:rsidR="00BE18A1" w:rsidRPr="00BE18A1">
          <w:rPr>
            <w:rStyle w:val="af7"/>
            <w:rFonts w:ascii="Times New Roman" w:hAnsi="Times New Roman"/>
            <w:noProof/>
            <w:color w:val="auto"/>
          </w:rPr>
          <w:t>Приложение 5. Сведения о численности населения, проживающей на территории населенных пунктов, в которых предусмотрена реализация проекта модернизациипо Заявке 3</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_Toc442255543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41</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44" w:history="1">
        <w:r w:rsidR="00BE18A1" w:rsidRPr="00BE18A1">
          <w:rPr>
            <w:rStyle w:val="af7"/>
            <w:rFonts w:ascii="Times New Roman" w:hAnsi="Times New Roman"/>
            <w:noProof/>
            <w:color w:val="auto"/>
          </w:rPr>
          <w:t>Приложение 6. Документы, подтверждающие выполнение условий предоставления финансовой поддержки и соответствие проекта модернизации критериям финансово-экономической, бюджетной и технической эффе</w:t>
        </w:r>
        <w:bookmarkStart w:id="10" w:name="_Hlt450141920"/>
        <w:bookmarkStart w:id="11" w:name="_Hlt450141921"/>
        <w:r w:rsidR="00BE18A1" w:rsidRPr="00BE18A1">
          <w:rPr>
            <w:rStyle w:val="af7"/>
            <w:rFonts w:ascii="Times New Roman" w:hAnsi="Times New Roman"/>
            <w:noProof/>
            <w:color w:val="auto"/>
          </w:rPr>
          <w:t>к</w:t>
        </w:r>
        <w:bookmarkEnd w:id="10"/>
        <w:bookmarkEnd w:id="11"/>
        <w:r w:rsidR="00BE18A1" w:rsidRPr="00BE18A1">
          <w:rPr>
            <w:rStyle w:val="af7"/>
            <w:rFonts w:ascii="Times New Roman" w:hAnsi="Times New Roman"/>
            <w:noProof/>
            <w:color w:val="auto"/>
          </w:rPr>
          <w:t>тивности по Заявке 3</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_Toc442255544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42</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45" w:history="1">
        <w:r w:rsidR="00BE18A1" w:rsidRPr="00BE18A1">
          <w:rPr>
            <w:rStyle w:val="af7"/>
            <w:rFonts w:ascii="Times New Roman" w:hAnsi="Times New Roman"/>
            <w:noProof/>
            <w:color w:val="auto"/>
          </w:rPr>
          <w:t>Приложение 7. Целевые показатели реализации проектов модернизации по Заявке 3</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_Toc442255545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43</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46" w:history="1">
        <w:r w:rsidR="00BE18A1" w:rsidRPr="00BE18A1">
          <w:rPr>
            <w:rStyle w:val="af7"/>
            <w:rFonts w:ascii="Times New Roman" w:hAnsi="Times New Roman"/>
            <w:noProof/>
            <w:color w:val="auto"/>
          </w:rPr>
          <w:t>Прило</w:t>
        </w:r>
        <w:bookmarkStart w:id="12" w:name="_Hlt450145946"/>
        <w:r w:rsidR="00BE18A1" w:rsidRPr="00BE18A1">
          <w:rPr>
            <w:rStyle w:val="af7"/>
            <w:rFonts w:ascii="Times New Roman" w:hAnsi="Times New Roman"/>
            <w:noProof/>
            <w:color w:val="auto"/>
          </w:rPr>
          <w:t>ж</w:t>
        </w:r>
        <w:bookmarkEnd w:id="12"/>
        <w:r w:rsidR="00BE18A1" w:rsidRPr="00BE18A1">
          <w:rPr>
            <w:rStyle w:val="af7"/>
            <w:rFonts w:ascii="Times New Roman" w:hAnsi="Times New Roman"/>
            <w:noProof/>
            <w:color w:val="auto"/>
          </w:rPr>
          <w:t>ение 8. Сведения о техническом обследовании централизованных систем горячего водоснабжения, холодного водоснабжения и (или) водоотведения и централизованных систем теплоснабжения по Заявке 3</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_Toc442255546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44</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47" w:history="1">
        <w:r w:rsidR="00BE18A1" w:rsidRPr="00BE18A1">
          <w:rPr>
            <w:rStyle w:val="af7"/>
            <w:rFonts w:ascii="Times New Roman" w:hAnsi="Times New Roman"/>
            <w:noProof/>
            <w:color w:val="auto"/>
          </w:rPr>
          <w:t>Приложение 9. Сведения об объемах предоставления товаров и услуг с использованием объектов коммунальной инфраструктуры, на территории населенного пункта, где планируется реализация проекта модернизации по Заявке 3</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_Toc442255547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44</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48" w:history="1">
        <w:r w:rsidR="00BE18A1" w:rsidRPr="00BE18A1">
          <w:rPr>
            <w:rStyle w:val="af7"/>
            <w:rFonts w:ascii="Times New Roman" w:hAnsi="Times New Roman"/>
            <w:noProof/>
            <w:color w:val="auto"/>
          </w:rPr>
          <w:t>Приложение 10. Общие сведения об участнике проекта модернизации по Заявке 3</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_Toc442255548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45</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49" w:history="1">
        <w:r w:rsidR="00BE18A1" w:rsidRPr="00BE18A1">
          <w:rPr>
            <w:rStyle w:val="af7"/>
            <w:rFonts w:ascii="Times New Roman" w:hAnsi="Times New Roman"/>
            <w:noProof/>
            <w:color w:val="auto"/>
          </w:rPr>
          <w:t xml:space="preserve">Приложение </w:t>
        </w:r>
        <w:bookmarkStart w:id="13" w:name="_Hlt451519311"/>
        <w:r w:rsidR="00BE18A1" w:rsidRPr="00BE18A1">
          <w:rPr>
            <w:rStyle w:val="af7"/>
            <w:rFonts w:ascii="Times New Roman" w:hAnsi="Times New Roman"/>
            <w:noProof/>
            <w:color w:val="auto"/>
          </w:rPr>
          <w:t>1</w:t>
        </w:r>
        <w:bookmarkEnd w:id="13"/>
        <w:r w:rsidR="00BE18A1" w:rsidRPr="00BE18A1">
          <w:rPr>
            <w:rStyle w:val="af7"/>
            <w:rFonts w:ascii="Times New Roman" w:hAnsi="Times New Roman"/>
            <w:noProof/>
            <w:color w:val="auto"/>
          </w:rPr>
          <w:t>1. Концессионное соглашение, договор аренды или их проекты по Заявке 3</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_Toc442255549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46</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50" w:history="1">
        <w:r w:rsidR="00BE18A1" w:rsidRPr="00BE18A1">
          <w:rPr>
            <w:rStyle w:val="af7"/>
            <w:rFonts w:ascii="Times New Roman" w:hAnsi="Times New Roman"/>
            <w:noProof/>
            <w:color w:val="auto"/>
          </w:rPr>
          <w:t>Приложение 12. Проектная документация на создание, реконструкцию, объекта (объектов) коммунальной инфраструктуры, положительное заключение экспертизы проектной документации</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_Toc442255550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49</w:t>
        </w:r>
        <w:r w:rsidRPr="009C4A97">
          <w:rPr>
            <w:rFonts w:ascii="Times New Roman" w:hAnsi="Times New Roman" w:cs="Times New Roman"/>
            <w:noProof/>
            <w:webHidden/>
          </w:rPr>
          <w:fldChar w:fldCharType="end"/>
        </w:r>
      </w:hyperlink>
    </w:p>
    <w:p w:rsidR="009C4A97" w:rsidRPr="009C4A97" w:rsidRDefault="00CA6270">
      <w:pPr>
        <w:pStyle w:val="11"/>
        <w:tabs>
          <w:tab w:val="right" w:leader="dot" w:pos="9911"/>
        </w:tabs>
        <w:rPr>
          <w:rFonts w:ascii="Times New Roman" w:hAnsi="Times New Roman" w:cs="Times New Roman"/>
          <w:b w:val="0"/>
          <w:bCs w:val="0"/>
          <w:caps w:val="0"/>
          <w:noProof/>
          <w:sz w:val="22"/>
          <w:szCs w:val="22"/>
        </w:rPr>
      </w:pPr>
      <w:hyperlink w:anchor="_Toc442255551" w:history="1">
        <w:r w:rsidR="00BE18A1" w:rsidRPr="00BE18A1">
          <w:rPr>
            <w:rStyle w:val="af7"/>
            <w:rFonts w:ascii="Times New Roman" w:hAnsi="Times New Roman"/>
            <w:noProof/>
            <w:color w:val="auto"/>
          </w:rPr>
          <w:t>Раздел III</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_Toc442255551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50</w:t>
        </w:r>
        <w:r w:rsidRPr="009C4A97">
          <w:rPr>
            <w:rFonts w:ascii="Times New Roman" w:hAnsi="Times New Roman" w:cs="Times New Roman"/>
            <w:noProof/>
            <w:webHidden/>
          </w:rPr>
          <w:fldChar w:fldCharType="end"/>
        </w:r>
      </w:hyperlink>
    </w:p>
    <w:p w:rsidR="009C4A97" w:rsidRPr="009C4A97" w:rsidRDefault="00CA6270">
      <w:pPr>
        <w:pStyle w:val="11"/>
        <w:tabs>
          <w:tab w:val="right" w:leader="dot" w:pos="9911"/>
        </w:tabs>
        <w:rPr>
          <w:rFonts w:ascii="Times New Roman" w:hAnsi="Times New Roman" w:cs="Times New Roman"/>
          <w:b w:val="0"/>
          <w:bCs w:val="0"/>
          <w:caps w:val="0"/>
          <w:noProof/>
          <w:sz w:val="22"/>
          <w:szCs w:val="22"/>
        </w:rPr>
      </w:pPr>
      <w:hyperlink w:anchor="_Toc442255552" w:history="1">
        <w:r w:rsidR="00BE18A1" w:rsidRPr="00BE18A1">
          <w:rPr>
            <w:rStyle w:val="af7"/>
            <w:rFonts w:ascii="Times New Roman" w:hAnsi="Times New Roman"/>
            <w:noProof/>
            <w:color w:val="auto"/>
          </w:rPr>
          <w:t>рекомендации по подготовке Заявки на предоставление финансовой поддержки за счет средств Фонда на модернизацию систем коммунальной инфраструктуры путем предоставления субъектам Российской Федерации финансовых средств на субсидирование процентной ставки (Правила № 2)</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_Toc442255552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50</w:t>
        </w:r>
        <w:r w:rsidRPr="009C4A97">
          <w:rPr>
            <w:rFonts w:ascii="Times New Roman" w:hAnsi="Times New Roman" w:cs="Times New Roman"/>
            <w:noProof/>
            <w:webHidden/>
          </w:rPr>
          <w:fldChar w:fldCharType="end"/>
        </w:r>
      </w:hyperlink>
    </w:p>
    <w:p w:rsidR="009C4A97" w:rsidRPr="009C4A97" w:rsidRDefault="00CA6270">
      <w:pPr>
        <w:pStyle w:val="21"/>
        <w:rPr>
          <w:b w:val="0"/>
          <w:smallCaps w:val="0"/>
          <w:sz w:val="22"/>
          <w:szCs w:val="22"/>
        </w:rPr>
      </w:pPr>
      <w:hyperlink w:anchor="_Toc442255553" w:history="1">
        <w:r w:rsidR="00BE18A1" w:rsidRPr="00BE18A1">
          <w:rPr>
            <w:rStyle w:val="af7"/>
            <w:color w:val="auto"/>
          </w:rPr>
          <w:t>3.1. Рекомендации по подготовке Заявки на предоставление финансовой поддержки за счет средств Фонда на субсидирование процентной ставкипо Правилам 2 (далее Заявка 4)</w:t>
        </w:r>
        <w:r w:rsidR="009C4A97" w:rsidRPr="009C4A97">
          <w:rPr>
            <w:webHidden/>
          </w:rPr>
          <w:tab/>
        </w:r>
        <w:r w:rsidRPr="009C4A97">
          <w:rPr>
            <w:webHidden/>
          </w:rPr>
          <w:fldChar w:fldCharType="begin"/>
        </w:r>
        <w:r w:rsidR="009C4A97" w:rsidRPr="009C4A97">
          <w:rPr>
            <w:webHidden/>
          </w:rPr>
          <w:instrText xml:space="preserve"> PAGEREF _Toc442255553 \h </w:instrText>
        </w:r>
        <w:r w:rsidRPr="009C4A97">
          <w:rPr>
            <w:webHidden/>
          </w:rPr>
        </w:r>
        <w:r w:rsidRPr="009C4A97">
          <w:rPr>
            <w:webHidden/>
          </w:rPr>
          <w:fldChar w:fldCharType="separate"/>
        </w:r>
        <w:r w:rsidR="00A82FA0">
          <w:rPr>
            <w:webHidden/>
          </w:rPr>
          <w:t>50</w:t>
        </w:r>
        <w:r w:rsidRPr="009C4A97">
          <w:rPr>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54" w:history="1">
        <w:r w:rsidR="00BE18A1" w:rsidRPr="00BE18A1">
          <w:rPr>
            <w:rStyle w:val="af7"/>
            <w:rFonts w:ascii="Times New Roman" w:hAnsi="Times New Roman"/>
            <w:noProof/>
            <w:color w:val="auto"/>
          </w:rPr>
          <w:t>Приложение 1 План мероприятий по созданию, реконструкции и модернизацииобъектов коммунальной инфраструктуры на территории одного или нескольких муниципальных образований, городских округов по Заявке 4</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_Toc442255554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50</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55" w:history="1">
        <w:r w:rsidR="00BE18A1" w:rsidRPr="00BE18A1">
          <w:rPr>
            <w:rStyle w:val="af7"/>
            <w:rFonts w:ascii="Times New Roman" w:hAnsi="Times New Roman"/>
            <w:noProof/>
            <w:color w:val="auto"/>
          </w:rPr>
          <w:t>Приложение 2 Информация об утвержденных схемах теплоснабжения, водоснабжения, водоотведения и программе комплексного развития системы коммунальной инфраструктуры муниципальное образование, а также государственной регистрации прав на объекты жилищно-коммунального хозяйства, относящиеся к государственному (муниципальному) имуществу по Заявке 4</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_Toc442255555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50</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56" w:history="1">
        <w:r w:rsidR="00BE18A1" w:rsidRPr="00BE18A1">
          <w:rPr>
            <w:rStyle w:val="af7"/>
            <w:rFonts w:ascii="Times New Roman" w:hAnsi="Times New Roman"/>
            <w:noProof/>
            <w:color w:val="auto"/>
          </w:rPr>
          <w:t>Приложение 3. Информац</w:t>
        </w:r>
        <w:bookmarkStart w:id="14" w:name="_Hlt450738559"/>
        <w:r w:rsidR="00BE18A1" w:rsidRPr="00BE18A1">
          <w:rPr>
            <w:rStyle w:val="af7"/>
            <w:rFonts w:ascii="Times New Roman" w:hAnsi="Times New Roman"/>
            <w:noProof/>
            <w:color w:val="auto"/>
          </w:rPr>
          <w:t>и</w:t>
        </w:r>
        <w:bookmarkEnd w:id="14"/>
        <w:r w:rsidR="00BE18A1" w:rsidRPr="00BE18A1">
          <w:rPr>
            <w:rStyle w:val="af7"/>
            <w:rFonts w:ascii="Times New Roman" w:hAnsi="Times New Roman"/>
            <w:noProof/>
            <w:color w:val="auto"/>
          </w:rPr>
          <w:t>я о проекте модернизации по Заявке 4</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_Toc442255556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52</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57" w:history="1">
        <w:r w:rsidR="00BE18A1" w:rsidRPr="00BE18A1">
          <w:rPr>
            <w:rStyle w:val="af7"/>
            <w:rFonts w:ascii="Times New Roman" w:hAnsi="Times New Roman"/>
            <w:noProof/>
            <w:color w:val="auto"/>
          </w:rPr>
          <w:t>Приложение 4. Выписки из закона субъекта Российской Федерации о бюджете на ____ год (годы) и (или) муниципальных правовых актов о бюджетах на ____ год (годы), предусматривающих долевое финансирование по модернизации систем коммунальной инфраструктуры по Заявке 4</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_Toc442255557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56</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58" w:history="1">
        <w:r w:rsidR="00BE18A1" w:rsidRPr="00BE18A1">
          <w:rPr>
            <w:rStyle w:val="af7"/>
            <w:rFonts w:ascii="Times New Roman" w:hAnsi="Times New Roman"/>
            <w:noProof/>
            <w:color w:val="auto"/>
          </w:rPr>
          <w:t>Приложение 5. Кредитный договор или решение о выпуске ценных бумаг, проспект ценных бумаг, соответствующие условиям предоставления займа на цели реализации мероприятий проекта модернизации по Заявке 4</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_Toc442255558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57</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59" w:history="1">
        <w:r w:rsidR="00BE18A1" w:rsidRPr="00BE18A1">
          <w:rPr>
            <w:rStyle w:val="af7"/>
            <w:rFonts w:ascii="Times New Roman" w:hAnsi="Times New Roman"/>
            <w:noProof/>
            <w:color w:val="auto"/>
          </w:rPr>
          <w:t>Приложение 6. Документы, подтверждающие право владения объектами коммунальной инфраструктуры по Заявке 4</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_Toc442255559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58</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60" w:history="1">
        <w:r w:rsidR="00BE18A1" w:rsidRPr="00BE18A1">
          <w:rPr>
            <w:rStyle w:val="af7"/>
            <w:rFonts w:ascii="Times New Roman" w:hAnsi="Times New Roman"/>
            <w:noProof/>
            <w:color w:val="auto"/>
          </w:rPr>
          <w:t>Приложение 7. Целевые показатели реализации проектов модернизации по Заявке 4</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_Toc442255560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58</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61" w:history="1">
        <w:r w:rsidR="00BE18A1" w:rsidRPr="00BE18A1">
          <w:rPr>
            <w:rStyle w:val="af7"/>
            <w:rFonts w:ascii="Times New Roman" w:hAnsi="Times New Roman"/>
            <w:noProof/>
            <w:color w:val="auto"/>
          </w:rPr>
          <w:t>Приложение 8. Сведения о техническом обследовании централизованных систем горячего водоснабжения, хо</w:t>
        </w:r>
        <w:bookmarkStart w:id="15" w:name="_Hlt450145980"/>
        <w:r w:rsidR="00BE18A1" w:rsidRPr="00BE18A1">
          <w:rPr>
            <w:rStyle w:val="af7"/>
            <w:rFonts w:ascii="Times New Roman" w:hAnsi="Times New Roman"/>
            <w:noProof/>
            <w:color w:val="auto"/>
          </w:rPr>
          <w:t>л</w:t>
        </w:r>
        <w:bookmarkEnd w:id="15"/>
        <w:r w:rsidR="00BE18A1" w:rsidRPr="00BE18A1">
          <w:rPr>
            <w:rStyle w:val="af7"/>
            <w:rFonts w:ascii="Times New Roman" w:hAnsi="Times New Roman"/>
            <w:noProof/>
            <w:color w:val="auto"/>
          </w:rPr>
          <w:t>одного водоснабжения и (или) водоотведения и централизованных систем теплоснабжения по Заявке 4</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_Toc442255561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59</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62" w:history="1">
        <w:r w:rsidR="00BE18A1" w:rsidRPr="00BE18A1">
          <w:rPr>
            <w:rStyle w:val="af7"/>
            <w:rFonts w:ascii="Times New Roman" w:hAnsi="Times New Roman"/>
            <w:noProof/>
            <w:color w:val="auto"/>
          </w:rPr>
          <w:t>Приложение 9. Сведения об объемах предоставления товаров и услуг с использованием объектов коммунальной инфраструктуры, на территории населенного пункта, где планируется реализация проекта модернизациипо Заявке 4</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_Toc442255562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59</w:t>
        </w:r>
        <w:r w:rsidRPr="009C4A97">
          <w:rPr>
            <w:rFonts w:ascii="Times New Roman" w:hAnsi="Times New Roman" w:cs="Times New Roman"/>
            <w:noProof/>
            <w:webHidden/>
          </w:rPr>
          <w:fldChar w:fldCharType="end"/>
        </w:r>
      </w:hyperlink>
    </w:p>
    <w:p w:rsidR="009C4A97" w:rsidRPr="009C4A97" w:rsidRDefault="00CA6270">
      <w:pPr>
        <w:pStyle w:val="31"/>
        <w:tabs>
          <w:tab w:val="right" w:leader="dot" w:pos="9911"/>
        </w:tabs>
        <w:rPr>
          <w:rFonts w:ascii="Times New Roman" w:hAnsi="Times New Roman" w:cs="Times New Roman"/>
          <w:i w:val="0"/>
          <w:iCs w:val="0"/>
          <w:noProof/>
          <w:sz w:val="22"/>
          <w:szCs w:val="22"/>
        </w:rPr>
      </w:pPr>
      <w:hyperlink w:anchor="_Toc442255563" w:history="1">
        <w:r w:rsidR="00BE18A1" w:rsidRPr="00BE18A1">
          <w:rPr>
            <w:rStyle w:val="af7"/>
            <w:rFonts w:ascii="Times New Roman" w:hAnsi="Times New Roman"/>
            <w:noProof/>
            <w:color w:val="auto"/>
          </w:rPr>
          <w:t>Приложение 10. Общие сведения об участнике проекта модернизации по Заявке 4</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_Toc442255563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60</w:t>
        </w:r>
        <w:r w:rsidRPr="009C4A97">
          <w:rPr>
            <w:rFonts w:ascii="Times New Roman" w:hAnsi="Times New Roman" w:cs="Times New Roman"/>
            <w:noProof/>
            <w:webHidden/>
          </w:rPr>
          <w:fldChar w:fldCharType="end"/>
        </w:r>
      </w:hyperlink>
    </w:p>
    <w:p w:rsidR="009C4A97" w:rsidRPr="009C4A97" w:rsidRDefault="00CA6270">
      <w:pPr>
        <w:pStyle w:val="11"/>
        <w:tabs>
          <w:tab w:val="right" w:leader="dot" w:pos="9911"/>
        </w:tabs>
        <w:rPr>
          <w:rFonts w:ascii="Times New Roman" w:hAnsi="Times New Roman" w:cs="Times New Roman"/>
          <w:b w:val="0"/>
          <w:bCs w:val="0"/>
          <w:caps w:val="0"/>
          <w:noProof/>
          <w:sz w:val="22"/>
          <w:szCs w:val="22"/>
        </w:rPr>
      </w:pPr>
      <w:hyperlink w:anchor="_Toc442255564" w:history="1">
        <w:r w:rsidR="00BE18A1" w:rsidRPr="00BE18A1">
          <w:rPr>
            <w:rStyle w:val="af7"/>
            <w:rFonts w:ascii="Times New Roman" w:hAnsi="Times New Roman"/>
            <w:noProof/>
            <w:color w:val="auto"/>
          </w:rPr>
          <w:t>Раздел IV</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_Toc442255564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61</w:t>
        </w:r>
        <w:r w:rsidRPr="009C4A97">
          <w:rPr>
            <w:rFonts w:ascii="Times New Roman" w:hAnsi="Times New Roman" w:cs="Times New Roman"/>
            <w:noProof/>
            <w:webHidden/>
          </w:rPr>
          <w:fldChar w:fldCharType="end"/>
        </w:r>
      </w:hyperlink>
    </w:p>
    <w:p w:rsidR="009C4A97" w:rsidRDefault="00CA6270">
      <w:pPr>
        <w:pStyle w:val="11"/>
        <w:tabs>
          <w:tab w:val="right" w:leader="dot" w:pos="9911"/>
        </w:tabs>
        <w:rPr>
          <w:rFonts w:cs="Times New Roman"/>
          <w:b w:val="0"/>
          <w:bCs w:val="0"/>
          <w:caps w:val="0"/>
          <w:noProof/>
          <w:sz w:val="22"/>
          <w:szCs w:val="22"/>
        </w:rPr>
      </w:pPr>
      <w:hyperlink w:anchor="_Toc442255565" w:history="1">
        <w:r w:rsidR="00BE18A1" w:rsidRPr="00BE18A1">
          <w:rPr>
            <w:rStyle w:val="af7"/>
            <w:rFonts w:ascii="Times New Roman" w:hAnsi="Times New Roman"/>
            <w:noProof/>
            <w:color w:val="auto"/>
          </w:rPr>
          <w:t>примерный состав мероприятий по созданию, реконструкции, модернизации объектов коммунальной инфраструктуры</w:t>
        </w:r>
        <w:r w:rsidR="009C4A97" w:rsidRPr="009C4A97">
          <w:rPr>
            <w:rFonts w:ascii="Times New Roman" w:hAnsi="Times New Roman" w:cs="Times New Roman"/>
            <w:noProof/>
            <w:webHidden/>
          </w:rPr>
          <w:tab/>
        </w:r>
        <w:r w:rsidRPr="009C4A97">
          <w:rPr>
            <w:rFonts w:ascii="Times New Roman" w:hAnsi="Times New Roman" w:cs="Times New Roman"/>
            <w:noProof/>
            <w:webHidden/>
          </w:rPr>
          <w:fldChar w:fldCharType="begin"/>
        </w:r>
        <w:r w:rsidR="009C4A97" w:rsidRPr="009C4A97">
          <w:rPr>
            <w:rFonts w:ascii="Times New Roman" w:hAnsi="Times New Roman" w:cs="Times New Roman"/>
            <w:noProof/>
            <w:webHidden/>
          </w:rPr>
          <w:instrText xml:space="preserve"> PAGEREF _Toc442255565 \h </w:instrText>
        </w:r>
        <w:r w:rsidRPr="009C4A97">
          <w:rPr>
            <w:rFonts w:ascii="Times New Roman" w:hAnsi="Times New Roman" w:cs="Times New Roman"/>
            <w:noProof/>
            <w:webHidden/>
          </w:rPr>
        </w:r>
        <w:r w:rsidRPr="009C4A97">
          <w:rPr>
            <w:rFonts w:ascii="Times New Roman" w:hAnsi="Times New Roman" w:cs="Times New Roman"/>
            <w:noProof/>
            <w:webHidden/>
          </w:rPr>
          <w:fldChar w:fldCharType="separate"/>
        </w:r>
        <w:r w:rsidR="00A82FA0">
          <w:rPr>
            <w:rFonts w:ascii="Times New Roman" w:hAnsi="Times New Roman" w:cs="Times New Roman"/>
            <w:noProof/>
            <w:webHidden/>
          </w:rPr>
          <w:t>61</w:t>
        </w:r>
        <w:r w:rsidRPr="009C4A97">
          <w:rPr>
            <w:rFonts w:ascii="Times New Roman" w:hAnsi="Times New Roman" w:cs="Times New Roman"/>
            <w:noProof/>
            <w:webHidden/>
          </w:rPr>
          <w:fldChar w:fldCharType="end"/>
        </w:r>
      </w:hyperlink>
    </w:p>
    <w:p w:rsidR="00B01E97" w:rsidRPr="001B28F2" w:rsidRDefault="00CA6270" w:rsidP="00A95F1F">
      <w:pPr>
        <w:ind w:firstLine="0"/>
        <w:jc w:val="center"/>
        <w:rPr>
          <w:b/>
          <w:smallCaps/>
          <w:sz w:val="20"/>
          <w:szCs w:val="20"/>
        </w:rPr>
      </w:pPr>
      <w:r w:rsidRPr="001B28F2">
        <w:rPr>
          <w:b/>
          <w:bCs/>
          <w:caps/>
          <w:sz w:val="20"/>
          <w:szCs w:val="20"/>
          <w:u w:val="single"/>
        </w:rPr>
        <w:fldChar w:fldCharType="end"/>
      </w:r>
    </w:p>
    <w:p w:rsidR="00327894" w:rsidRPr="001B28F2" w:rsidRDefault="00486111" w:rsidP="00327894">
      <w:pPr>
        <w:pStyle w:val="121"/>
        <w:ind w:firstLine="0"/>
        <w:rPr>
          <w:rFonts w:eastAsia="Times New Roman"/>
          <w:b/>
          <w:smallCaps/>
          <w:sz w:val="20"/>
          <w:szCs w:val="20"/>
          <w:lang w:eastAsia="ru-RU"/>
        </w:rPr>
      </w:pPr>
      <w:r w:rsidRPr="001B28F2">
        <w:rPr>
          <w:rFonts w:eastAsia="Times New Roman"/>
          <w:b/>
          <w:smallCaps/>
          <w:sz w:val="20"/>
          <w:szCs w:val="20"/>
          <w:lang w:eastAsia="ru-RU"/>
        </w:rPr>
        <w:t>Приложения  к Методическим рекомендациям</w:t>
      </w:r>
    </w:p>
    <w:p w:rsidR="00813A1F" w:rsidRPr="001B28F2" w:rsidRDefault="00813A1F"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9512CD" w:rsidRPr="001B28F2" w:rsidRDefault="009512CD"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813A1F" w:rsidRPr="001B28F2" w:rsidRDefault="00813A1F" w:rsidP="00813A1F">
      <w:pPr>
        <w:rPr>
          <w:b/>
          <w:smallCaps/>
        </w:rPr>
      </w:pPr>
    </w:p>
    <w:p w:rsidR="006709CA" w:rsidRPr="001B28F2" w:rsidRDefault="006709CA" w:rsidP="00813A1F">
      <w:pPr>
        <w:rPr>
          <w:b/>
          <w:smallCaps/>
        </w:rPr>
      </w:pPr>
    </w:p>
    <w:p w:rsidR="00813A1F" w:rsidRPr="001B28F2" w:rsidRDefault="00813A1F" w:rsidP="00813A1F">
      <w:pPr>
        <w:rPr>
          <w:b/>
          <w:smallCaps/>
        </w:rPr>
      </w:pPr>
    </w:p>
    <w:p w:rsidR="00813A1F" w:rsidRDefault="00813A1F" w:rsidP="00813A1F">
      <w:pPr>
        <w:rPr>
          <w:b/>
          <w:smallCaps/>
        </w:rPr>
      </w:pPr>
    </w:p>
    <w:p w:rsidR="009C4A97" w:rsidRDefault="009C4A97" w:rsidP="00813A1F">
      <w:pPr>
        <w:rPr>
          <w:b/>
          <w:smallCaps/>
        </w:rPr>
      </w:pPr>
    </w:p>
    <w:p w:rsidR="009C4A97" w:rsidRDefault="009C4A97" w:rsidP="00813A1F">
      <w:pPr>
        <w:rPr>
          <w:b/>
          <w:smallCaps/>
        </w:rPr>
      </w:pPr>
    </w:p>
    <w:p w:rsidR="009C4A97" w:rsidRDefault="009C4A97" w:rsidP="00813A1F">
      <w:pPr>
        <w:rPr>
          <w:b/>
          <w:smallCaps/>
        </w:rPr>
      </w:pPr>
    </w:p>
    <w:p w:rsidR="009C4A97" w:rsidRPr="001B28F2" w:rsidRDefault="009C4A97" w:rsidP="00813A1F">
      <w:pPr>
        <w:rPr>
          <w:b/>
          <w:smallCaps/>
        </w:rPr>
      </w:pPr>
    </w:p>
    <w:p w:rsidR="00813A1F" w:rsidRPr="001B28F2" w:rsidRDefault="00813A1F" w:rsidP="00813A1F">
      <w:pPr>
        <w:rPr>
          <w:b/>
          <w:smallCaps/>
        </w:rPr>
      </w:pPr>
    </w:p>
    <w:p w:rsidR="00040B88" w:rsidRPr="001B28F2" w:rsidRDefault="004151B4" w:rsidP="00A90BFE">
      <w:pPr>
        <w:pStyle w:val="1"/>
      </w:pPr>
      <w:bookmarkStart w:id="16" w:name="_Toc431299879"/>
      <w:bookmarkStart w:id="17" w:name="_Toc442255513"/>
      <w:r w:rsidRPr="001B28F2">
        <w:t xml:space="preserve">Раздел </w:t>
      </w:r>
      <w:r w:rsidRPr="001B28F2">
        <w:rPr>
          <w:lang w:val="en-US"/>
        </w:rPr>
        <w:t>I</w:t>
      </w:r>
      <w:bookmarkEnd w:id="16"/>
      <w:bookmarkEnd w:id="17"/>
    </w:p>
    <w:p w:rsidR="003D57D8" w:rsidRPr="001B28F2" w:rsidRDefault="004151B4" w:rsidP="00A90BFE">
      <w:pPr>
        <w:pStyle w:val="1"/>
      </w:pPr>
      <w:bookmarkStart w:id="18" w:name="_Toc442255514"/>
      <w:r w:rsidRPr="001B28F2">
        <w:t>Общие положения</w:t>
      </w:r>
      <w:bookmarkEnd w:id="18"/>
    </w:p>
    <w:p w:rsidR="006E639D" w:rsidRPr="001B28F2" w:rsidRDefault="006E639D" w:rsidP="00001811">
      <w:pPr>
        <w:pStyle w:val="ConsPlusNormal"/>
        <w:ind w:firstLine="540"/>
        <w:jc w:val="both"/>
      </w:pPr>
      <w:proofErr w:type="gramStart"/>
      <w:r w:rsidRPr="001B28F2">
        <w:rPr>
          <w:rFonts w:ascii="Times New Roman" w:hAnsi="Times New Roman" w:cs="Times New Roman"/>
        </w:rPr>
        <w:t xml:space="preserve">Настоящие методические </w:t>
      </w:r>
      <w:r w:rsidR="0068540B" w:rsidRPr="001B28F2">
        <w:rPr>
          <w:rFonts w:ascii="Times New Roman" w:hAnsi="Times New Roman" w:cs="Times New Roman"/>
        </w:rPr>
        <w:t>рекомендации</w:t>
      </w:r>
      <w:r w:rsidR="009C4A97">
        <w:rPr>
          <w:rFonts w:ascii="Times New Roman" w:hAnsi="Times New Roman" w:cs="Times New Roman"/>
        </w:rPr>
        <w:t xml:space="preserve"> </w:t>
      </w:r>
      <w:r w:rsidR="00185D53" w:rsidRPr="001B28F2">
        <w:rPr>
          <w:rFonts w:ascii="Times New Roman" w:eastAsia="Calibri" w:hAnsi="Times New Roman" w:cs="Times New Roman"/>
          <w:lang w:eastAsia="en-US"/>
        </w:rPr>
        <w:t xml:space="preserve">по подготовке заявок на </w:t>
      </w:r>
      <w:r w:rsidR="00DF7573" w:rsidRPr="001B28F2">
        <w:rPr>
          <w:rFonts w:ascii="Times New Roman" w:eastAsia="Calibri" w:hAnsi="Times New Roman" w:cs="Times New Roman"/>
          <w:lang w:eastAsia="en-US"/>
        </w:rPr>
        <w:t xml:space="preserve">предоставление </w:t>
      </w:r>
      <w:r w:rsidR="00185D53" w:rsidRPr="001B28F2">
        <w:rPr>
          <w:rFonts w:ascii="Times New Roman" w:eastAsia="Calibri" w:hAnsi="Times New Roman" w:cs="Times New Roman"/>
          <w:lang w:eastAsia="en-US"/>
        </w:rPr>
        <w:t xml:space="preserve">финансовой поддержки </w:t>
      </w:r>
      <w:r w:rsidR="00DF7573" w:rsidRPr="001B28F2">
        <w:rPr>
          <w:rFonts w:ascii="Times New Roman" w:eastAsia="Calibri" w:hAnsi="Times New Roman" w:cs="Times New Roman"/>
          <w:lang w:eastAsia="en-US"/>
        </w:rPr>
        <w:t xml:space="preserve">за счет средств </w:t>
      </w:r>
      <w:r w:rsidR="004C7FD9" w:rsidRPr="001B28F2">
        <w:rPr>
          <w:rFonts w:ascii="Times New Roman" w:eastAsia="Calibri" w:hAnsi="Times New Roman" w:cs="Times New Roman"/>
          <w:lang w:eastAsia="en-US"/>
        </w:rPr>
        <w:t xml:space="preserve">государственной корпорации – </w:t>
      </w:r>
      <w:r w:rsidR="00DF7573" w:rsidRPr="001B28F2">
        <w:rPr>
          <w:rFonts w:ascii="Times New Roman" w:eastAsia="Calibri" w:hAnsi="Times New Roman" w:cs="Times New Roman"/>
          <w:lang w:eastAsia="en-US"/>
        </w:rPr>
        <w:t>Фонд</w:t>
      </w:r>
      <w:r w:rsidR="00E6659C" w:rsidRPr="001B28F2">
        <w:rPr>
          <w:rFonts w:ascii="Times New Roman" w:eastAsia="Calibri" w:hAnsi="Times New Roman" w:cs="Times New Roman"/>
          <w:lang w:eastAsia="en-US"/>
        </w:rPr>
        <w:t>а</w:t>
      </w:r>
      <w:r w:rsidR="004C7FD9" w:rsidRPr="001B28F2">
        <w:rPr>
          <w:rFonts w:ascii="Times New Roman" w:eastAsia="Calibri" w:hAnsi="Times New Roman" w:cs="Times New Roman"/>
          <w:lang w:eastAsia="en-US"/>
        </w:rPr>
        <w:t xml:space="preserve"> содействия реформированию жилищно-коммунального хозяйства (далее – Фонд)</w:t>
      </w:r>
      <w:r w:rsidR="00DF7573" w:rsidRPr="001B28F2">
        <w:rPr>
          <w:rFonts w:ascii="Times New Roman" w:eastAsia="Calibri" w:hAnsi="Times New Roman" w:cs="Times New Roman"/>
          <w:lang w:eastAsia="en-US"/>
        </w:rPr>
        <w:t xml:space="preserve"> на модернизацию систем коммунальной инфраструктуры </w:t>
      </w:r>
      <w:r w:rsidR="00185D53" w:rsidRPr="001B28F2">
        <w:rPr>
          <w:rFonts w:ascii="Times New Roman" w:eastAsia="Calibri" w:hAnsi="Times New Roman" w:cs="Times New Roman"/>
          <w:lang w:eastAsia="en-US"/>
        </w:rPr>
        <w:t>и прилагаемых к ним документов</w:t>
      </w:r>
      <w:r w:rsidR="00E6659C" w:rsidRPr="001B28F2">
        <w:rPr>
          <w:rFonts w:ascii="Times New Roman" w:eastAsia="Calibri" w:hAnsi="Times New Roman" w:cs="Times New Roman"/>
          <w:lang w:eastAsia="en-US"/>
        </w:rPr>
        <w:t xml:space="preserve"> </w:t>
      </w:r>
      <w:r w:rsidR="006D47DB" w:rsidRPr="001B28F2">
        <w:rPr>
          <w:rFonts w:ascii="Times New Roman" w:hAnsi="Times New Roman" w:cs="Times New Roman"/>
        </w:rPr>
        <w:t xml:space="preserve">(далее </w:t>
      </w:r>
      <w:r w:rsidR="00E6659C" w:rsidRPr="001B28F2">
        <w:rPr>
          <w:rFonts w:ascii="Times New Roman" w:hAnsi="Times New Roman" w:cs="Times New Roman"/>
        </w:rPr>
        <w:t xml:space="preserve">- </w:t>
      </w:r>
      <w:r w:rsidR="006D47DB" w:rsidRPr="001B28F2">
        <w:rPr>
          <w:rFonts w:ascii="Times New Roman" w:hAnsi="Times New Roman" w:cs="Times New Roman"/>
        </w:rPr>
        <w:t xml:space="preserve">Рекомендации) </w:t>
      </w:r>
      <w:r w:rsidRPr="001B28F2">
        <w:rPr>
          <w:rFonts w:ascii="Times New Roman" w:hAnsi="Times New Roman" w:cs="Times New Roman"/>
        </w:rPr>
        <w:t xml:space="preserve">разработаны в соответствии с </w:t>
      </w:r>
      <w:r w:rsidR="00DF7573" w:rsidRPr="001B28F2">
        <w:rPr>
          <w:rFonts w:ascii="Times New Roman" w:hAnsi="Times New Roman" w:cs="Times New Roman"/>
        </w:rPr>
        <w:t>пунктом 14 Правил</w:t>
      </w:r>
      <w:r w:rsidR="0040635A" w:rsidRPr="001B28F2">
        <w:rPr>
          <w:rFonts w:ascii="Times New Roman" w:hAnsi="Times New Roman" w:cs="Times New Roman"/>
        </w:rPr>
        <w:t xml:space="preserve"> пр</w:t>
      </w:r>
      <w:r w:rsidR="0040635A" w:rsidRPr="001B28F2">
        <w:rPr>
          <w:rFonts w:ascii="Times New Roman" w:eastAsia="Calibri" w:hAnsi="Times New Roman" w:cs="Times New Roman"/>
        </w:rPr>
        <w:t>едоставления финансовой поддержки за счет средств государственной корпорации - Фонда содействия реформированию жилищно-коммунального хозяйства на модернизацию систем коммунальной инфраструктуры, находящихся</w:t>
      </w:r>
      <w:proofErr w:type="gramEnd"/>
      <w:r w:rsidR="0040635A" w:rsidRPr="001B28F2">
        <w:rPr>
          <w:rFonts w:ascii="Times New Roman" w:eastAsia="Calibri" w:hAnsi="Times New Roman" w:cs="Times New Roman"/>
        </w:rPr>
        <w:t xml:space="preserve"> </w:t>
      </w:r>
      <w:proofErr w:type="gramStart"/>
      <w:r w:rsidR="0040635A" w:rsidRPr="001B28F2">
        <w:rPr>
          <w:rFonts w:ascii="Times New Roman" w:eastAsia="Calibri" w:hAnsi="Times New Roman" w:cs="Times New Roman"/>
        </w:rPr>
        <w:t xml:space="preserve">в государственной собственности субъекта Российской Федерации или в муниципальной собственности (далее – Правила № 1), а также пункта 11 </w:t>
      </w:r>
      <w:hyperlink r:id="rId9" w:history="1">
        <w:r w:rsidR="0040635A" w:rsidRPr="001B28F2">
          <w:rPr>
            <w:rFonts w:ascii="Times New Roman" w:eastAsia="Calibri" w:hAnsi="Times New Roman" w:cs="Times New Roman"/>
          </w:rPr>
          <w:t>Правил</w:t>
        </w:r>
      </w:hyperlink>
      <w:r w:rsidR="0040635A" w:rsidRPr="001B28F2">
        <w:rPr>
          <w:rFonts w:ascii="Times New Roman" w:eastAsia="Calibri" w:hAnsi="Times New Roman" w:cs="Times New Roman"/>
        </w:rPr>
        <w:t xml:space="preserve"> предоставления финансовой поддержки за счет средств государственной корпорации - Фонда содействия реформированию жилищно-коммунального хозяйства на модернизацию систем коммунальной инфраструктуры путем предоставления субъектам Российской Федерации финансовых средств на субсидирование процентной ставки (далее – Правила № 2), </w:t>
      </w:r>
      <w:r w:rsidR="00DF7573" w:rsidRPr="001B28F2">
        <w:rPr>
          <w:rFonts w:ascii="Times New Roman" w:hAnsi="Times New Roman" w:cs="Times New Roman"/>
        </w:rPr>
        <w:t xml:space="preserve">утвержденных </w:t>
      </w:r>
      <w:r w:rsidRPr="001B28F2">
        <w:rPr>
          <w:rFonts w:ascii="Times New Roman" w:hAnsi="Times New Roman" w:cs="Times New Roman"/>
        </w:rPr>
        <w:t>постановлени</w:t>
      </w:r>
      <w:r w:rsidR="00DF7573" w:rsidRPr="001B28F2">
        <w:rPr>
          <w:rFonts w:ascii="Times New Roman" w:hAnsi="Times New Roman" w:cs="Times New Roman"/>
        </w:rPr>
        <w:t>ем</w:t>
      </w:r>
      <w:r w:rsidRPr="001B28F2">
        <w:rPr>
          <w:rFonts w:ascii="Times New Roman" w:hAnsi="Times New Roman" w:cs="Times New Roman"/>
        </w:rPr>
        <w:t xml:space="preserve"> Правительства Российской Федерации от </w:t>
      </w:r>
      <w:r w:rsidR="00B8519F" w:rsidRPr="001B28F2">
        <w:rPr>
          <w:rFonts w:ascii="Times New Roman" w:hAnsi="Times New Roman" w:cs="Times New Roman"/>
        </w:rPr>
        <w:t>26 декабря 2015 года</w:t>
      </w:r>
      <w:proofErr w:type="gramEnd"/>
      <w:r w:rsidRPr="001B28F2">
        <w:rPr>
          <w:rFonts w:ascii="Times New Roman" w:hAnsi="Times New Roman" w:cs="Times New Roman"/>
        </w:rPr>
        <w:t xml:space="preserve"> №</w:t>
      </w:r>
      <w:r w:rsidR="00B8519F" w:rsidRPr="001B28F2">
        <w:rPr>
          <w:rFonts w:ascii="Times New Roman" w:hAnsi="Times New Roman" w:cs="Times New Roman"/>
        </w:rPr>
        <w:t xml:space="preserve"> 1451</w:t>
      </w:r>
      <w:r w:rsidRPr="001B28F2">
        <w:rPr>
          <w:rFonts w:ascii="Times New Roman" w:hAnsi="Times New Roman" w:cs="Times New Roman"/>
        </w:rPr>
        <w:t xml:space="preserve"> «</w:t>
      </w:r>
      <w:r w:rsidR="00B8519F" w:rsidRPr="001B28F2">
        <w:rPr>
          <w:rFonts w:ascii="Times New Roman" w:hAnsi="Times New Roman" w:cs="Times New Roman"/>
        </w:rPr>
        <w:t xml:space="preserve">О </w:t>
      </w:r>
      <w:proofErr w:type="gramStart"/>
      <w:r w:rsidR="00B8519F" w:rsidRPr="001B28F2">
        <w:rPr>
          <w:rFonts w:ascii="Times New Roman" w:hAnsi="Times New Roman" w:cs="Times New Roman"/>
        </w:rPr>
        <w:t>предоставлении</w:t>
      </w:r>
      <w:proofErr w:type="gramEnd"/>
      <w:r w:rsidR="00B8519F" w:rsidRPr="001B28F2">
        <w:rPr>
          <w:rFonts w:ascii="Times New Roman" w:hAnsi="Times New Roman" w:cs="Times New Roman"/>
        </w:rPr>
        <w:t xml:space="preserve"> финансовой поддержки за счет средств государственной корпорации - Фонда содействия реформированию жилищно-коммунального хозяйства на модернизацию систем коммунальной инфраструктуры</w:t>
      </w:r>
      <w:r w:rsidRPr="001B28F2">
        <w:rPr>
          <w:rFonts w:ascii="Times New Roman" w:hAnsi="Times New Roman" w:cs="Times New Roman"/>
        </w:rPr>
        <w:t>»</w:t>
      </w:r>
      <w:r w:rsidR="0007690A" w:rsidRPr="001B28F2">
        <w:rPr>
          <w:rFonts w:ascii="Times New Roman" w:hAnsi="Times New Roman" w:cs="Times New Roman"/>
        </w:rPr>
        <w:t xml:space="preserve"> (далее </w:t>
      </w:r>
      <w:r w:rsidR="005E2EF7" w:rsidRPr="001B28F2">
        <w:rPr>
          <w:rFonts w:ascii="Times New Roman" w:hAnsi="Times New Roman" w:cs="Times New Roman"/>
        </w:rPr>
        <w:t xml:space="preserve">- </w:t>
      </w:r>
      <w:r w:rsidR="0040635A" w:rsidRPr="001B28F2">
        <w:rPr>
          <w:rFonts w:ascii="Times New Roman" w:hAnsi="Times New Roman" w:cs="Times New Roman"/>
        </w:rPr>
        <w:t>Постановление № 1451</w:t>
      </w:r>
      <w:r w:rsidR="0007690A" w:rsidRPr="001B28F2">
        <w:rPr>
          <w:rFonts w:ascii="Times New Roman" w:hAnsi="Times New Roman" w:cs="Times New Roman"/>
        </w:rPr>
        <w:t>)</w:t>
      </w:r>
      <w:r w:rsidR="006A1D95" w:rsidRPr="001B28F2">
        <w:rPr>
          <w:rFonts w:ascii="Times New Roman" w:hAnsi="Times New Roman" w:cs="Times New Roman"/>
        </w:rPr>
        <w:t>.</w:t>
      </w:r>
    </w:p>
    <w:p w:rsidR="00A2302C" w:rsidRPr="001B28F2" w:rsidRDefault="006E639D" w:rsidP="006E639D">
      <w:proofErr w:type="gramStart"/>
      <w:r w:rsidRPr="001B28F2">
        <w:t xml:space="preserve">Заявка субъекта Российской Федерации на предоставление финансовой поддержки за счет средств Фонда на модернизацию </w:t>
      </w:r>
      <w:r w:rsidR="00B8519F" w:rsidRPr="001B28F2">
        <w:t>систем</w:t>
      </w:r>
      <w:r w:rsidRPr="001B28F2">
        <w:t xml:space="preserve"> коммунальной инфраструктуры, находящихся в собственности муниципального образования, субъекта Российской Федерации</w:t>
      </w:r>
      <w:r w:rsidR="0068540B" w:rsidRPr="001B28F2">
        <w:t xml:space="preserve">, а также на модернизацию </w:t>
      </w:r>
      <w:r w:rsidR="001B1DC1">
        <w:t>системы</w:t>
      </w:r>
      <w:r w:rsidR="001B1DC1" w:rsidRPr="001B28F2">
        <w:t xml:space="preserve"> </w:t>
      </w:r>
      <w:r w:rsidR="0068540B" w:rsidRPr="001B28F2">
        <w:t xml:space="preserve">коммунальной инфраструктуры путем предоставления субъектам Российской Федерации финансовых средств на субсидирование процентной ставки </w:t>
      </w:r>
      <w:r w:rsidR="00A2302C" w:rsidRPr="001B28F2">
        <w:t>с приложениями к ней</w:t>
      </w:r>
      <w:r w:rsidR="00FF48BF" w:rsidRPr="001B28F2">
        <w:t xml:space="preserve"> (далее – Заявка)</w:t>
      </w:r>
      <w:r w:rsidR="00A2302C" w:rsidRPr="001B28F2">
        <w:t xml:space="preserve"> предоставляется в Фонд на бумажном</w:t>
      </w:r>
      <w:r w:rsidR="009C4A97">
        <w:t xml:space="preserve"> </w:t>
      </w:r>
      <w:r w:rsidR="00A2302C" w:rsidRPr="001B28F2">
        <w:t>носител</w:t>
      </w:r>
      <w:r w:rsidR="00FE6313" w:rsidRPr="001B28F2">
        <w:t>е</w:t>
      </w:r>
      <w:r w:rsidR="00A2302C" w:rsidRPr="001B28F2">
        <w:t xml:space="preserve"> в одном </w:t>
      </w:r>
      <w:r w:rsidR="00A2302C" w:rsidRPr="002A250A">
        <w:t>экземпляре</w:t>
      </w:r>
      <w:r w:rsidR="000740B3" w:rsidRPr="002A250A">
        <w:t>.</w:t>
      </w:r>
      <w:r w:rsidR="00E44F21" w:rsidRPr="002A250A">
        <w:t>.</w:t>
      </w:r>
      <w:proofErr w:type="gramEnd"/>
    </w:p>
    <w:p w:rsidR="00C50A93" w:rsidRPr="001B28F2" w:rsidRDefault="00C50A93" w:rsidP="00C50A93">
      <w:r w:rsidRPr="001B28F2">
        <w:t>Каждая новая заявка представляется</w:t>
      </w:r>
      <w:r w:rsidR="00185D53" w:rsidRPr="001B28F2">
        <w:t xml:space="preserve"> </w:t>
      </w:r>
      <w:r w:rsidR="00FD4420" w:rsidRPr="002A250A">
        <w:t>по форме, соответствующей</w:t>
      </w:r>
      <w:r w:rsidR="00185D53" w:rsidRPr="002A250A">
        <w:t xml:space="preserve"> форм</w:t>
      </w:r>
      <w:r w:rsidR="00FD4420" w:rsidRPr="002A250A">
        <w:t>е</w:t>
      </w:r>
      <w:r w:rsidRPr="002A250A">
        <w:t xml:space="preserve"> </w:t>
      </w:r>
      <w:r w:rsidR="00FD4420" w:rsidRPr="002A250A">
        <w:t xml:space="preserve"> запрашиваемой</w:t>
      </w:r>
      <w:r w:rsidRPr="001B28F2">
        <w:t xml:space="preserve"> финансовой поддержки:</w:t>
      </w:r>
    </w:p>
    <w:p w:rsidR="00C50A93" w:rsidRPr="001B28F2" w:rsidRDefault="00A83373" w:rsidP="00C50A93">
      <w:r w:rsidRPr="001B28F2">
        <w:t>а)</w:t>
      </w:r>
      <w:r w:rsidR="004268BD" w:rsidRPr="001B28F2">
        <w:t xml:space="preserve"> </w:t>
      </w:r>
      <w:r w:rsidR="00C50A93" w:rsidRPr="001B28F2">
        <w:rPr>
          <w:bCs/>
        </w:rPr>
        <w:t xml:space="preserve">оплата части расходов по подготовке </w:t>
      </w:r>
      <w:r w:rsidR="000A5BF7" w:rsidRPr="001B28F2">
        <w:rPr>
          <w:bCs/>
        </w:rPr>
        <w:t>проекта модернизации</w:t>
      </w:r>
      <w:r w:rsidR="00C50A93" w:rsidRPr="001B28F2">
        <w:rPr>
          <w:bCs/>
        </w:rPr>
        <w:t xml:space="preserve"> (далее подготовка </w:t>
      </w:r>
      <w:r w:rsidR="000A5BF7" w:rsidRPr="001B28F2">
        <w:rPr>
          <w:bCs/>
        </w:rPr>
        <w:t>проекта модернизации</w:t>
      </w:r>
      <w:r w:rsidR="00C50A93" w:rsidRPr="001B28F2">
        <w:rPr>
          <w:bCs/>
        </w:rPr>
        <w:t>)</w:t>
      </w:r>
      <w:r w:rsidR="00507434">
        <w:rPr>
          <w:bCs/>
        </w:rPr>
        <w:t xml:space="preserve"> </w:t>
      </w:r>
      <w:r w:rsidR="006D47DB" w:rsidRPr="001B28F2">
        <w:t xml:space="preserve">– </w:t>
      </w:r>
      <w:r w:rsidR="006D47DB" w:rsidRPr="001B28F2">
        <w:rPr>
          <w:bCs/>
        </w:rPr>
        <w:t>ф</w:t>
      </w:r>
      <w:r w:rsidR="007371CF" w:rsidRPr="001B28F2">
        <w:rPr>
          <w:bCs/>
        </w:rPr>
        <w:t>орма 1</w:t>
      </w:r>
      <w:r w:rsidR="00507434">
        <w:rPr>
          <w:bCs/>
        </w:rPr>
        <w:t>.1</w:t>
      </w:r>
      <w:r w:rsidR="007371CF" w:rsidRPr="001B28F2">
        <w:rPr>
          <w:bCs/>
        </w:rPr>
        <w:t xml:space="preserve"> к настоящим </w:t>
      </w:r>
      <w:r w:rsidR="006D47DB" w:rsidRPr="001B28F2">
        <w:rPr>
          <w:bCs/>
        </w:rPr>
        <w:t>Р</w:t>
      </w:r>
      <w:r w:rsidR="007371CF" w:rsidRPr="001B28F2">
        <w:rPr>
          <w:bCs/>
        </w:rPr>
        <w:t>екомендациям</w:t>
      </w:r>
      <w:r w:rsidR="00C50A93" w:rsidRPr="001B28F2">
        <w:t>;</w:t>
      </w:r>
    </w:p>
    <w:p w:rsidR="00C50A93" w:rsidRPr="001B28F2" w:rsidRDefault="00A83373" w:rsidP="00C50A93">
      <w:r w:rsidRPr="001B28F2">
        <w:t>б)</w:t>
      </w:r>
      <w:r w:rsidR="004268BD" w:rsidRPr="001B28F2">
        <w:t xml:space="preserve"> </w:t>
      </w:r>
      <w:r w:rsidR="00C50A93" w:rsidRPr="001B28F2">
        <w:rPr>
          <w:bCs/>
        </w:rPr>
        <w:t xml:space="preserve">оплата части расходов по созданию, реконструкции, модернизации объектов коммунальной инфраструктуры, в том числе расходов, предусмотренных в рамках концессионного соглашения в форме платы </w:t>
      </w:r>
      <w:proofErr w:type="spellStart"/>
      <w:r w:rsidR="00C50A93" w:rsidRPr="001B28F2">
        <w:rPr>
          <w:bCs/>
        </w:rPr>
        <w:t>концедента</w:t>
      </w:r>
      <w:proofErr w:type="spellEnd"/>
      <w:r w:rsidR="00C50A93" w:rsidRPr="001B28F2">
        <w:rPr>
          <w:bCs/>
        </w:rPr>
        <w:t xml:space="preserve"> (далее реализация </w:t>
      </w:r>
      <w:r w:rsidR="000A5BF7" w:rsidRPr="001B28F2">
        <w:rPr>
          <w:bCs/>
        </w:rPr>
        <w:t>проекта модернизации</w:t>
      </w:r>
      <w:r w:rsidR="00C50A93" w:rsidRPr="001B28F2">
        <w:rPr>
          <w:bCs/>
        </w:rPr>
        <w:t>)</w:t>
      </w:r>
      <w:r w:rsidR="006D47DB" w:rsidRPr="001B28F2">
        <w:t xml:space="preserve">– </w:t>
      </w:r>
      <w:r w:rsidR="006D47DB" w:rsidRPr="001B28F2">
        <w:rPr>
          <w:bCs/>
        </w:rPr>
        <w:t>форма 1.</w:t>
      </w:r>
      <w:r w:rsidR="00507434">
        <w:rPr>
          <w:bCs/>
        </w:rPr>
        <w:t>2</w:t>
      </w:r>
      <w:r w:rsidR="00507434" w:rsidRPr="001B28F2">
        <w:rPr>
          <w:bCs/>
        </w:rPr>
        <w:t xml:space="preserve"> </w:t>
      </w:r>
      <w:r w:rsidR="006D47DB" w:rsidRPr="001B28F2">
        <w:rPr>
          <w:bCs/>
        </w:rPr>
        <w:t>к настоящим Рекомендациям</w:t>
      </w:r>
      <w:r w:rsidR="00C50A93" w:rsidRPr="001B28F2">
        <w:t>;</w:t>
      </w:r>
    </w:p>
    <w:p w:rsidR="00C50A93" w:rsidRPr="001B28F2" w:rsidRDefault="00A83373" w:rsidP="00C50A93">
      <w:r w:rsidRPr="001B28F2">
        <w:t>в)</w:t>
      </w:r>
      <w:r w:rsidR="00C50A93" w:rsidRPr="001B28F2">
        <w:t xml:space="preserve"> возмещение части фактически понесенных </w:t>
      </w:r>
      <w:r w:rsidR="000A5BF7" w:rsidRPr="001B28F2">
        <w:t>участником проекта</w:t>
      </w:r>
      <w:r w:rsidR="00C50A93" w:rsidRPr="001B28F2">
        <w:t xml:space="preserve"> затрат на уплату процентов (за исключением неустойки (штрафа, пеней) за нарушение условий договора) по кредитам и облигационным займам, привлеченным в валюте Российской Федерации в целях реализации мероприятий </w:t>
      </w:r>
      <w:r w:rsidR="000A5BF7" w:rsidRPr="001B28F2">
        <w:t>проекта модернизации</w:t>
      </w:r>
      <w:r w:rsidR="00C50A93" w:rsidRPr="001B28F2">
        <w:t xml:space="preserve"> (далее</w:t>
      </w:r>
      <w:r w:rsidR="006D47DB" w:rsidRPr="001B28F2">
        <w:t xml:space="preserve"> с</w:t>
      </w:r>
      <w:r w:rsidR="00C50A93" w:rsidRPr="001B28F2">
        <w:t>убсидирование процентной ставки по Правилам 1)</w:t>
      </w:r>
      <w:r w:rsidR="006D47DB" w:rsidRPr="001B28F2">
        <w:t xml:space="preserve"> – </w:t>
      </w:r>
      <w:r w:rsidR="006D47DB" w:rsidRPr="001B28F2">
        <w:rPr>
          <w:bCs/>
        </w:rPr>
        <w:t>форма 1.</w:t>
      </w:r>
      <w:r w:rsidR="00507434">
        <w:rPr>
          <w:bCs/>
        </w:rPr>
        <w:t>3</w:t>
      </w:r>
      <w:r w:rsidR="00507434" w:rsidRPr="001B28F2">
        <w:rPr>
          <w:bCs/>
        </w:rPr>
        <w:t xml:space="preserve"> </w:t>
      </w:r>
      <w:r w:rsidR="006D47DB" w:rsidRPr="001B28F2">
        <w:rPr>
          <w:bCs/>
        </w:rPr>
        <w:t>к настоящим Рекомендациям</w:t>
      </w:r>
      <w:r w:rsidR="007371CF" w:rsidRPr="001B28F2">
        <w:t>;</w:t>
      </w:r>
    </w:p>
    <w:p w:rsidR="00806DFF" w:rsidRPr="001B28F2" w:rsidRDefault="00806DFF" w:rsidP="00806DFF">
      <w:pPr>
        <w:rPr>
          <w:bCs/>
        </w:rPr>
      </w:pPr>
      <w:proofErr w:type="gramStart"/>
      <w:r w:rsidRPr="001B28F2">
        <w:rPr>
          <w:bCs/>
        </w:rPr>
        <w:t xml:space="preserve">Финансовая поддержка за счет средств Фонда в рамках одного </w:t>
      </w:r>
      <w:r w:rsidR="000A5BF7" w:rsidRPr="001B28F2">
        <w:rPr>
          <w:bCs/>
        </w:rPr>
        <w:t>проекта модернизации</w:t>
      </w:r>
      <w:r w:rsidRPr="001B28F2">
        <w:rPr>
          <w:bCs/>
        </w:rPr>
        <w:t xml:space="preserve"> может быть предоставлена в формах, предусмотренных любыми двумя из трех подпунктов</w:t>
      </w:r>
      <w:r w:rsidR="00A83373" w:rsidRPr="001B28F2">
        <w:rPr>
          <w:bCs/>
        </w:rPr>
        <w:t xml:space="preserve"> а), б), в),</w:t>
      </w:r>
      <w:r w:rsidRPr="001B28F2">
        <w:rPr>
          <w:bCs/>
        </w:rPr>
        <w:t xml:space="preserve"> указанных выше, при этом суммарный объем финансовой поддержки за счет средств Фонда на указанный </w:t>
      </w:r>
      <w:r w:rsidR="000A5BF7" w:rsidRPr="001B28F2">
        <w:rPr>
          <w:bCs/>
        </w:rPr>
        <w:t>проект модернизации</w:t>
      </w:r>
      <w:r w:rsidRPr="001B28F2">
        <w:rPr>
          <w:bCs/>
        </w:rPr>
        <w:t xml:space="preserve"> не должен превышать триста миллионов рублей.</w:t>
      </w:r>
      <w:proofErr w:type="gramEnd"/>
    </w:p>
    <w:p w:rsidR="00C50A93" w:rsidRPr="001B28F2" w:rsidRDefault="00A83373" w:rsidP="006E639D">
      <w:r w:rsidRPr="001B28F2">
        <w:t>г)</w:t>
      </w:r>
      <w:r w:rsidR="007371CF" w:rsidRPr="001B28F2">
        <w:t xml:space="preserve"> субсидии участнику </w:t>
      </w:r>
      <w:r w:rsidR="000A5BF7" w:rsidRPr="001B28F2">
        <w:t>проекта модернизации</w:t>
      </w:r>
      <w:r w:rsidR="007371CF" w:rsidRPr="001B28F2">
        <w:t xml:space="preserve"> на уплату процентов (за исключением неустойки (штрафа, пеней) за нарушение условий договора) по кредитам и облигационным займам, привлеченным участником </w:t>
      </w:r>
      <w:r w:rsidR="000A5BF7" w:rsidRPr="001B28F2">
        <w:t>проекта модернизации</w:t>
      </w:r>
      <w:r w:rsidR="007371CF" w:rsidRPr="001B28F2">
        <w:t xml:space="preserve"> в валюте Российской Федерации в целях реализации мероприятий </w:t>
      </w:r>
      <w:r w:rsidR="000A5BF7" w:rsidRPr="001B28F2">
        <w:t>проекта модернизации</w:t>
      </w:r>
      <w:r w:rsidR="007371CF" w:rsidRPr="001B28F2">
        <w:t xml:space="preserve"> (субсидирование процентной ставки по Правилам 2)</w:t>
      </w:r>
      <w:r w:rsidR="006D47DB" w:rsidRPr="001B28F2">
        <w:t xml:space="preserve"> – </w:t>
      </w:r>
      <w:r w:rsidR="006D47DB" w:rsidRPr="001B28F2">
        <w:rPr>
          <w:bCs/>
        </w:rPr>
        <w:t>форма 1.</w:t>
      </w:r>
      <w:r w:rsidR="00507434">
        <w:rPr>
          <w:bCs/>
        </w:rPr>
        <w:t>4</w:t>
      </w:r>
      <w:r w:rsidR="00507434" w:rsidRPr="001B28F2">
        <w:rPr>
          <w:bCs/>
        </w:rPr>
        <w:t xml:space="preserve"> </w:t>
      </w:r>
      <w:r w:rsidR="006D47DB" w:rsidRPr="001B28F2">
        <w:rPr>
          <w:bCs/>
        </w:rPr>
        <w:t>к настоящим Рекомендациям</w:t>
      </w:r>
      <w:r w:rsidR="00D07AEF" w:rsidRPr="001B28F2">
        <w:t>.</w:t>
      </w:r>
    </w:p>
    <w:p w:rsidR="00D43AA6" w:rsidRPr="001B28F2" w:rsidRDefault="00A2302C" w:rsidP="00A95F1F">
      <w:r w:rsidRPr="001B28F2">
        <w:t>Заявка подписыва</w:t>
      </w:r>
      <w:r w:rsidR="00A718BC" w:rsidRPr="001B28F2">
        <w:t>е</w:t>
      </w:r>
      <w:r w:rsidRPr="001B28F2">
        <w:t xml:space="preserve">тся высшим должностным лицом субъекта Российской Федерации </w:t>
      </w:r>
      <w:r w:rsidR="00A83373" w:rsidRPr="001B28F2">
        <w:t xml:space="preserve"> либо лицом, исполняющим его обязанности на основании документа, оформленного в порядке, установленном в соответствующем субъекте Российской Федерации (далее – лицо, подписывающее заявку)</w:t>
      </w:r>
      <w:r w:rsidRPr="001B28F2">
        <w:t>.</w:t>
      </w:r>
    </w:p>
    <w:p w:rsidR="007E4A0C" w:rsidRPr="001B28F2" w:rsidRDefault="00A718BC" w:rsidP="00A95F1F">
      <w:r w:rsidRPr="001B28F2">
        <w:t xml:space="preserve">Заявка </w:t>
      </w:r>
      <w:r w:rsidR="0094799A" w:rsidRPr="001B28F2">
        <w:t xml:space="preserve">и все </w:t>
      </w:r>
      <w:r w:rsidRPr="001B28F2">
        <w:t>приложения</w:t>
      </w:r>
      <w:r w:rsidR="0094799A" w:rsidRPr="001B28F2">
        <w:t xml:space="preserve"> к ней</w:t>
      </w:r>
      <w:r w:rsidRPr="001B28F2">
        <w:t xml:space="preserve"> прошива</w:t>
      </w:r>
      <w:r w:rsidR="0094799A" w:rsidRPr="001B28F2">
        <w:t>ю</w:t>
      </w:r>
      <w:r w:rsidRPr="001B28F2">
        <w:t xml:space="preserve">тся (с указанием </w:t>
      </w:r>
      <w:r w:rsidR="00F16F75" w:rsidRPr="001B28F2">
        <w:t>количества страниц), нумеру</w:t>
      </w:r>
      <w:r w:rsidR="0094799A" w:rsidRPr="001B28F2">
        <w:t>ю</w:t>
      </w:r>
      <w:r w:rsidR="00F16F75" w:rsidRPr="001B28F2">
        <w:t>тся</w:t>
      </w:r>
      <w:r w:rsidRPr="001B28F2">
        <w:t xml:space="preserve">, </w:t>
      </w:r>
      <w:r w:rsidR="00A2302C" w:rsidRPr="001B28F2">
        <w:t>заверя</w:t>
      </w:r>
      <w:r w:rsidR="0094799A" w:rsidRPr="001B28F2">
        <w:t>ю</w:t>
      </w:r>
      <w:r w:rsidR="00A2302C" w:rsidRPr="001B28F2">
        <w:t>тся (скрепля</w:t>
      </w:r>
      <w:r w:rsidR="0094799A" w:rsidRPr="001B28F2">
        <w:t>ю</w:t>
      </w:r>
      <w:r w:rsidR="00A2302C" w:rsidRPr="001B28F2">
        <w:t xml:space="preserve">тся) подписью </w:t>
      </w:r>
      <w:r w:rsidR="00A83373" w:rsidRPr="001B28F2">
        <w:t xml:space="preserve">лица, подписывающего заявку </w:t>
      </w:r>
      <w:r w:rsidR="00EF603F" w:rsidRPr="001B28F2">
        <w:t>и оттиском гербовой печати</w:t>
      </w:r>
      <w:r w:rsidR="007E4A0C" w:rsidRPr="001B28F2">
        <w:t>.</w:t>
      </w:r>
    </w:p>
    <w:p w:rsidR="00A8520B" w:rsidRPr="001B28F2" w:rsidRDefault="00A8520B" w:rsidP="00A95F1F">
      <w:r w:rsidRPr="001B28F2">
        <w:t xml:space="preserve">Лицо, подписывающее заявку, </w:t>
      </w:r>
      <w:proofErr w:type="gramStart"/>
      <w:r w:rsidR="0094799A" w:rsidRPr="001B28F2">
        <w:t xml:space="preserve">заверяет своей подписью каждое приложение к заявке и тем самым </w:t>
      </w:r>
      <w:r w:rsidRPr="001B28F2">
        <w:t>гарантирует</w:t>
      </w:r>
      <w:proofErr w:type="gramEnd"/>
      <w:r w:rsidRPr="001B28F2">
        <w:t xml:space="preserve"> достоверность данных</w:t>
      </w:r>
      <w:r w:rsidR="0094799A" w:rsidRPr="001B28F2">
        <w:t xml:space="preserve"> указанных в Приложени</w:t>
      </w:r>
      <w:r w:rsidR="00E80EE3" w:rsidRPr="001B28F2">
        <w:t>и.</w:t>
      </w:r>
    </w:p>
    <w:p w:rsidR="00A2302C" w:rsidRPr="001B28F2" w:rsidRDefault="00A2302C" w:rsidP="00A95F1F">
      <w:proofErr w:type="gramStart"/>
      <w:r w:rsidRPr="001B28F2">
        <w:t xml:space="preserve">Документы, содержащиеся в </w:t>
      </w:r>
      <w:r w:rsidR="001D11CE" w:rsidRPr="001B28F2">
        <w:t xml:space="preserve">приложениях </w:t>
      </w:r>
      <w:r w:rsidRPr="001B28F2">
        <w:t xml:space="preserve">к </w:t>
      </w:r>
      <w:r w:rsidR="007A1C8E" w:rsidRPr="001B28F2">
        <w:t>Заявке</w:t>
      </w:r>
      <w:r w:rsidRPr="001B28F2">
        <w:t xml:space="preserve">, </w:t>
      </w:r>
      <w:r w:rsidR="00E6659C" w:rsidRPr="001B28F2">
        <w:t xml:space="preserve">в случае, если они оформляются от имени субъекта Российской Федерации </w:t>
      </w:r>
      <w:r w:rsidRPr="001B28F2">
        <w:t>могут быть подписаны лицом, уполномоченным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r w:rsidR="00E6659C" w:rsidRPr="001B28F2">
        <w:t>, а в случае, если они оформляются от имени соответствующего муниципального образования, лицом, указанным в форме соответствующего документа.</w:t>
      </w:r>
      <w:proofErr w:type="gramEnd"/>
    </w:p>
    <w:p w:rsidR="00843779" w:rsidRPr="001B28F2" w:rsidRDefault="00843779" w:rsidP="00A95F1F">
      <w:r w:rsidRPr="001B28F2">
        <w:t xml:space="preserve">Заявка, а также все документы, содержащиеся в </w:t>
      </w:r>
      <w:r w:rsidR="001D11CE" w:rsidRPr="001B28F2">
        <w:t xml:space="preserve">приложениях </w:t>
      </w:r>
      <w:r w:rsidRPr="001B28F2">
        <w:t xml:space="preserve">к </w:t>
      </w:r>
      <w:r w:rsidR="007A1C8E" w:rsidRPr="001B28F2">
        <w:t>Заявке</w:t>
      </w:r>
      <w:r w:rsidR="005C5831" w:rsidRPr="001B28F2">
        <w:t>,</w:t>
      </w:r>
      <w:r w:rsidRPr="001B28F2">
        <w:t xml:space="preserve"> оформл</w:t>
      </w:r>
      <w:r w:rsidR="005051EB" w:rsidRPr="001B28F2">
        <w:t>яются</w:t>
      </w:r>
      <w:r w:rsidR="00FC7CCA" w:rsidRPr="001B28F2">
        <w:t xml:space="preserve"> в соответствии с требованиями </w:t>
      </w:r>
      <w:proofErr w:type="spellStart"/>
      <w:r w:rsidRPr="001B28F2">
        <w:t>ГОСТ</w:t>
      </w:r>
      <w:r w:rsidR="00FC7CCA" w:rsidRPr="001B28F2">
        <w:t>а</w:t>
      </w:r>
      <w:proofErr w:type="spellEnd"/>
      <w:r w:rsidR="00FC7CCA" w:rsidRPr="001B28F2">
        <w:t> </w:t>
      </w:r>
      <w:proofErr w:type="gramStart"/>
      <w:r w:rsidRPr="001B28F2">
        <w:t>Р</w:t>
      </w:r>
      <w:proofErr w:type="gramEnd"/>
      <w:r w:rsidR="00FC7CCA" w:rsidRPr="001B28F2">
        <w:t> </w:t>
      </w:r>
      <w:r w:rsidRPr="001B28F2">
        <w:t>6.30-2003, утвержденного постановлением Госстандарта России от 3 марта 2003 г</w:t>
      </w:r>
      <w:r w:rsidR="00FC7CCA" w:rsidRPr="001B28F2">
        <w:t>ода</w:t>
      </w:r>
      <w:r w:rsidRPr="001B28F2">
        <w:t xml:space="preserve"> № 65-ст.</w:t>
      </w:r>
    </w:p>
    <w:p w:rsidR="00D30014" w:rsidRPr="001B28F2" w:rsidRDefault="00F742B0" w:rsidP="00A95F1F">
      <w:r w:rsidRPr="001B28F2">
        <w:t xml:space="preserve">Тексты </w:t>
      </w:r>
      <w:r w:rsidR="00D43AA6" w:rsidRPr="001B28F2">
        <w:t>нормативных</w:t>
      </w:r>
      <w:r w:rsidRPr="001B28F2">
        <w:t xml:space="preserve"> правовых актов субъектов Российской Федерации и муниципальных правовых актов</w:t>
      </w:r>
      <w:r w:rsidR="00A83373" w:rsidRPr="001B28F2">
        <w:t>,</w:t>
      </w:r>
      <w:r w:rsidR="00E6659C" w:rsidRPr="001B28F2">
        <w:t xml:space="preserve"> </w:t>
      </w:r>
      <w:r w:rsidR="003154BE" w:rsidRPr="001B28F2">
        <w:t>прикладываемые</w:t>
      </w:r>
      <w:r w:rsidR="00A41E7E" w:rsidRPr="001B28F2">
        <w:t xml:space="preserve"> к Заявке, </w:t>
      </w:r>
      <w:r w:rsidRPr="001B28F2">
        <w:t>представл</w:t>
      </w:r>
      <w:r w:rsidR="005051EB" w:rsidRPr="001B28F2">
        <w:t>яются</w:t>
      </w:r>
      <w:r w:rsidRPr="001B28F2">
        <w:t xml:space="preserve"> в редакции</w:t>
      </w:r>
      <w:r w:rsidR="00A41E7E" w:rsidRPr="001B28F2">
        <w:t>, действующей</w:t>
      </w:r>
      <w:r w:rsidR="008E645B">
        <w:t xml:space="preserve"> </w:t>
      </w:r>
      <w:r w:rsidR="00D30014" w:rsidRPr="001B28F2">
        <w:t xml:space="preserve">на дату оформления </w:t>
      </w:r>
      <w:r w:rsidR="00012C81" w:rsidRPr="001B28F2">
        <w:t>приложений</w:t>
      </w:r>
      <w:r w:rsidRPr="001B28F2">
        <w:t>.</w:t>
      </w:r>
      <w:r w:rsidR="00D30014" w:rsidRPr="001B28F2">
        <w:t xml:space="preserve"> Если в те</w:t>
      </w:r>
      <w:proofErr w:type="gramStart"/>
      <w:r w:rsidR="00D30014" w:rsidRPr="001B28F2">
        <w:t>кст пр</w:t>
      </w:r>
      <w:proofErr w:type="gramEnd"/>
      <w:r w:rsidR="00D30014" w:rsidRPr="001B28F2">
        <w:t>авового акта субъекта Российской Федерации или муниципального прав</w:t>
      </w:r>
      <w:r w:rsidR="002A2AD6" w:rsidRPr="001B28F2">
        <w:t>ового акта внесены изменения,</w:t>
      </w:r>
      <w:r w:rsidR="00D30014" w:rsidRPr="001B28F2">
        <w:t xml:space="preserve"> в Фонд </w:t>
      </w:r>
      <w:r w:rsidR="00381131" w:rsidRPr="001B28F2">
        <w:t>рекомендуется</w:t>
      </w:r>
      <w:r w:rsidR="00D30014" w:rsidRPr="001B28F2">
        <w:t xml:space="preserve"> представить редакцию основного акта с учетом внесенных изменений и дополнений на дату оформления приложения.</w:t>
      </w:r>
    </w:p>
    <w:p w:rsidR="003D57D8" w:rsidRPr="001B28F2" w:rsidRDefault="003D57D8" w:rsidP="00A95F1F">
      <w:r w:rsidRPr="001B28F2">
        <w:t xml:space="preserve">Тексты муниципальных правовых актов и иных документов органов местного самоуправления должны быть заверены подписью </w:t>
      </w:r>
      <w:r w:rsidR="00FB5E7A" w:rsidRPr="001B28F2">
        <w:t xml:space="preserve">главы </w:t>
      </w:r>
      <w:r w:rsidR="004842A4" w:rsidRPr="001B28F2">
        <w:t xml:space="preserve">муниципального образования или </w:t>
      </w:r>
      <w:r w:rsidRPr="001B28F2">
        <w:t>уполномоченного</w:t>
      </w:r>
      <w:r w:rsidR="00FB5E7A" w:rsidRPr="001B28F2">
        <w:t xml:space="preserve"> им</w:t>
      </w:r>
      <w:r w:rsidRPr="001B28F2">
        <w:t xml:space="preserve"> должностного лица органов местного самоуправления.</w:t>
      </w:r>
    </w:p>
    <w:p w:rsidR="00CF580C" w:rsidRDefault="003D57D8" w:rsidP="00A95F1F">
      <w:r w:rsidRPr="001B28F2">
        <w:t xml:space="preserve">Заявка и </w:t>
      </w:r>
      <w:r w:rsidR="00A41E7E" w:rsidRPr="001B28F2">
        <w:t>п</w:t>
      </w:r>
      <w:r w:rsidR="005A57AD" w:rsidRPr="001B28F2">
        <w:t xml:space="preserve">риложения </w:t>
      </w:r>
      <w:r w:rsidRPr="001B28F2">
        <w:t>к ней представляются также на машиночитаемом носителе в электронном виде. Содержание указанных документов в электронном виде должно быть идентично их содержанию на бумажном носителе.</w:t>
      </w:r>
    </w:p>
    <w:p w:rsidR="00C50A93" w:rsidRPr="006C5D4D" w:rsidRDefault="00C50A93" w:rsidP="006C5D4D">
      <w:pPr>
        <w:pStyle w:val="121"/>
        <w:rPr>
          <w:szCs w:val="24"/>
        </w:rPr>
      </w:pPr>
      <w:proofErr w:type="gramStart"/>
      <w:r w:rsidRPr="001B28F2">
        <w:t xml:space="preserve">Договор о предоставлении финансовой поддержки </w:t>
      </w:r>
      <w:r w:rsidR="00A6105E" w:rsidRPr="00A6105E">
        <w:rPr>
          <w:szCs w:val="24"/>
        </w:rPr>
        <w:t>за счет средств государственной корпорации – Фонда содействия реформированию жилищно-коммунального хозяйства, предназначенной для реализации</w:t>
      </w:r>
      <w:r w:rsidR="006C5D4D">
        <w:rPr>
          <w:szCs w:val="24"/>
        </w:rPr>
        <w:t xml:space="preserve"> </w:t>
      </w:r>
      <w:r w:rsidR="00A6105E" w:rsidRPr="00A6105E">
        <w:rPr>
          <w:szCs w:val="24"/>
        </w:rPr>
        <w:t xml:space="preserve">проекта модернизации </w:t>
      </w:r>
      <w:r w:rsidR="001B1DC1">
        <w:rPr>
          <w:szCs w:val="24"/>
        </w:rPr>
        <w:t>системы</w:t>
      </w:r>
      <w:r w:rsidR="00A6105E" w:rsidRPr="00A6105E">
        <w:rPr>
          <w:szCs w:val="24"/>
        </w:rPr>
        <w:t xml:space="preserve"> коммунальной инфраструктуры</w:t>
      </w:r>
      <w:r w:rsidRPr="001B28F2">
        <w:t xml:space="preserve">, </w:t>
      </w:r>
      <w:r w:rsidR="006C5D4D">
        <w:rPr>
          <w:szCs w:val="24"/>
        </w:rPr>
        <w:t>для подготовки</w:t>
      </w:r>
      <w:r w:rsidR="006C5D4D" w:rsidRPr="00A6105E">
        <w:rPr>
          <w:szCs w:val="24"/>
        </w:rPr>
        <w:t xml:space="preserve"> проекта модернизации </w:t>
      </w:r>
      <w:r w:rsidR="001B1DC1">
        <w:rPr>
          <w:szCs w:val="24"/>
        </w:rPr>
        <w:t>системы</w:t>
      </w:r>
      <w:r w:rsidR="006C5D4D" w:rsidRPr="00A6105E">
        <w:rPr>
          <w:szCs w:val="24"/>
        </w:rPr>
        <w:t xml:space="preserve"> коммунальной инфраструктуры</w:t>
      </w:r>
      <w:r w:rsidR="006C5D4D">
        <w:rPr>
          <w:szCs w:val="24"/>
        </w:rPr>
        <w:t xml:space="preserve">, </w:t>
      </w:r>
      <w:r w:rsidRPr="001B28F2">
        <w:t xml:space="preserve">а также </w:t>
      </w:r>
      <w:r w:rsidR="006C5D4D" w:rsidRPr="006C5D4D">
        <w:rPr>
          <w:szCs w:val="24"/>
        </w:rPr>
        <w:t xml:space="preserve">для субсидирования процентной ставки по кредитам и облигационным займам, привлеченным в целях реализации проекта по модернизации </w:t>
      </w:r>
      <w:r w:rsidR="001B1DC1">
        <w:rPr>
          <w:szCs w:val="24"/>
        </w:rPr>
        <w:t>системы</w:t>
      </w:r>
      <w:r w:rsidR="006C5D4D" w:rsidRPr="006C5D4D">
        <w:rPr>
          <w:szCs w:val="24"/>
        </w:rPr>
        <w:t xml:space="preserve"> коммунальной инфраструктуры</w:t>
      </w:r>
      <w:r w:rsidRPr="001B28F2">
        <w:rPr>
          <w:szCs w:val="24"/>
        </w:rPr>
        <w:t xml:space="preserve"> (далее </w:t>
      </w:r>
      <w:r w:rsidR="00A83373" w:rsidRPr="001B28F2">
        <w:rPr>
          <w:szCs w:val="24"/>
        </w:rPr>
        <w:t xml:space="preserve">- </w:t>
      </w:r>
      <w:r w:rsidRPr="001B28F2">
        <w:rPr>
          <w:szCs w:val="24"/>
        </w:rPr>
        <w:t>Договор)</w:t>
      </w:r>
      <w:r w:rsidRPr="001B28F2">
        <w:t>, заключае</w:t>
      </w:r>
      <w:r w:rsidR="006E7C2C" w:rsidRPr="001B28F2">
        <w:t>тся</w:t>
      </w:r>
      <w:r w:rsidRPr="001B28F2">
        <w:t xml:space="preserve"> между Фондом и субъектом Российской Федерации</w:t>
      </w:r>
      <w:proofErr w:type="gramEnd"/>
      <w:r w:rsidRPr="001B28F2">
        <w:t>, а также в случае, если объекты коммунальной инфраструктуры,</w:t>
      </w:r>
      <w:r w:rsidR="00B8519F" w:rsidRPr="001B28F2">
        <w:t xml:space="preserve"> </w:t>
      </w:r>
      <w:r w:rsidR="001B1DC1">
        <w:t>создание</w:t>
      </w:r>
      <w:r w:rsidR="00B8519F" w:rsidRPr="001B28F2">
        <w:t xml:space="preserve">, реконструкция, </w:t>
      </w:r>
      <w:r w:rsidRPr="001B28F2">
        <w:t xml:space="preserve">модернизация которых предусматривается </w:t>
      </w:r>
      <w:r w:rsidR="000A5BF7" w:rsidRPr="001B28F2">
        <w:t>проектом модернизации</w:t>
      </w:r>
      <w:r w:rsidRPr="001B28F2">
        <w:t>, находятся или будут находиться в собственности муниципального образования, заключае</w:t>
      </w:r>
      <w:r w:rsidR="006E7C2C" w:rsidRPr="001B28F2">
        <w:t>тся</w:t>
      </w:r>
      <w:r w:rsidRPr="001B28F2">
        <w:t xml:space="preserve"> между Фондом с субъектом Российской Федерации и таким муниципальным образованием.</w:t>
      </w:r>
    </w:p>
    <w:p w:rsidR="000C43D8" w:rsidRPr="002A250A" w:rsidRDefault="000C43D8" w:rsidP="00F85B48">
      <w:pPr>
        <w:rPr>
          <w:bCs/>
        </w:rPr>
      </w:pPr>
      <w:r w:rsidRPr="002A250A">
        <w:rPr>
          <w:bCs/>
        </w:rPr>
        <w:t xml:space="preserve">К заявке прилагается перечень этапов работ (мероприятий) по созданию, реконструкции, модернизации объектов коммунальной инфраструктуры, создание, реконструкция, модернизация которых предусмотрена проектом модернизации и график перечисления средств </w:t>
      </w:r>
      <w:proofErr w:type="gramStart"/>
      <w:r w:rsidRPr="002A250A">
        <w:rPr>
          <w:bCs/>
        </w:rPr>
        <w:t>Фонда</w:t>
      </w:r>
      <w:proofErr w:type="gramEnd"/>
      <w:r w:rsidRPr="002A250A">
        <w:rPr>
          <w:bCs/>
        </w:rPr>
        <w:t xml:space="preserve"> оформленные в соответствии с </w:t>
      </w:r>
      <w:r w:rsidR="00E8684A" w:rsidRPr="002A250A">
        <w:rPr>
          <w:bCs/>
        </w:rPr>
        <w:t xml:space="preserve">формами Приложений №1 и №2 </w:t>
      </w:r>
      <w:r w:rsidR="0058199F" w:rsidRPr="002A250A">
        <w:rPr>
          <w:bCs/>
        </w:rPr>
        <w:t xml:space="preserve">к </w:t>
      </w:r>
      <w:r w:rsidR="00E8684A" w:rsidRPr="002A250A">
        <w:rPr>
          <w:bCs/>
        </w:rPr>
        <w:t>Договор</w:t>
      </w:r>
      <w:r w:rsidR="0058199F" w:rsidRPr="002A250A">
        <w:rPr>
          <w:bCs/>
        </w:rPr>
        <w:t xml:space="preserve">у, подписанные </w:t>
      </w:r>
      <w:r w:rsidR="0058199F" w:rsidRPr="002A250A">
        <w:rPr>
          <w:szCs w:val="28"/>
        </w:rPr>
        <w:t>г</w:t>
      </w:r>
      <w:r w:rsidR="0058199F" w:rsidRPr="002A250A">
        <w:t>лавой муниципального образования, на территории которого планируется к реализации проект модернизации, в случае если объекты коммунальной инфраструктуры, планируемые к созданию, реконструкции, модернизации принадлежат или будут принадлежать муниципальному образованию на праве собственности; руководителем уполномоченного органа исполнительной власти субъекта Российской Федерации, в случае если объекты коммунальной инфраструктуры, планируемые к созданию, реконструкции, модернизации принадлежат или будут принадлежать субъекту Российской Федерации на праве собственности.</w:t>
      </w:r>
    </w:p>
    <w:p w:rsidR="0058199F" w:rsidRPr="002A250A" w:rsidRDefault="0058199F" w:rsidP="0058199F">
      <w:r w:rsidRPr="002A250A">
        <w:t xml:space="preserve">Субъект Российской Федерации </w:t>
      </w:r>
      <w:r w:rsidR="00E83D7C" w:rsidRPr="002A250A">
        <w:t>должен представить</w:t>
      </w:r>
      <w:r w:rsidRPr="002A250A">
        <w:t xml:space="preserve"> в Фонд все сведения, подлежащие включению в </w:t>
      </w:r>
      <w:r w:rsidR="00E83D7C" w:rsidRPr="002A250A">
        <w:t>Д</w:t>
      </w:r>
      <w:r w:rsidRPr="002A250A">
        <w:t>оговор до рассмотрения Фондом дополнительных документов, представляемых в соответствии с пунктом 22 Правил 1 и пунктом 15 Правил 2</w:t>
      </w:r>
      <w:r w:rsidR="00E83D7C" w:rsidRPr="002A250A">
        <w:t xml:space="preserve">, путем представления в Фонд содержащего указанные сведения проекта </w:t>
      </w:r>
      <w:proofErr w:type="spellStart"/>
      <w:r w:rsidR="00E83D7C" w:rsidRPr="002A250A">
        <w:t>Договора</w:t>
      </w:r>
      <w:proofErr w:type="gramStart"/>
      <w:r w:rsidR="00E83D7C" w:rsidRPr="002A250A">
        <w:t>.В</w:t>
      </w:r>
      <w:proofErr w:type="spellEnd"/>
      <w:proofErr w:type="gramEnd"/>
      <w:r w:rsidR="00E83D7C" w:rsidRPr="002A250A">
        <w:t xml:space="preserve"> целях сокращения срока, необходимого для подписания договора всеми сторонами, р</w:t>
      </w:r>
      <w:r w:rsidRPr="002A250A">
        <w:t xml:space="preserve">екомендуется представлять данный проект </w:t>
      </w:r>
      <w:r w:rsidR="00E83D7C" w:rsidRPr="002A250A">
        <w:t>Д</w:t>
      </w:r>
      <w:r w:rsidRPr="002A250A">
        <w:t>оговора подписанны</w:t>
      </w:r>
      <w:r w:rsidR="00E83D7C" w:rsidRPr="002A250A">
        <w:t>м</w:t>
      </w:r>
      <w:r w:rsidRPr="002A250A">
        <w:t xml:space="preserve"> высшим должностным лицом субъекта Российской Федерации</w:t>
      </w:r>
      <w:r w:rsidR="00E83D7C" w:rsidRPr="002A250A">
        <w:t xml:space="preserve"> и высшим должностным лицом муниципального образования (если муниципальное образование является стороной договора).</w:t>
      </w:r>
    </w:p>
    <w:p w:rsidR="000C43D8" w:rsidRPr="002A250A" w:rsidRDefault="00E8684A" w:rsidP="00F85B48">
      <w:pPr>
        <w:rPr>
          <w:bCs/>
        </w:rPr>
      </w:pPr>
      <w:proofErr w:type="gramStart"/>
      <w:r w:rsidRPr="002A250A">
        <w:rPr>
          <w:bCs/>
        </w:rPr>
        <w:t xml:space="preserve">В случае подачи заявки на подготовку проекта модернизации </w:t>
      </w:r>
      <w:r w:rsidR="0058199F" w:rsidRPr="002A250A">
        <w:rPr>
          <w:bCs/>
        </w:rPr>
        <w:t xml:space="preserve">к заявке </w:t>
      </w:r>
      <w:r w:rsidR="00E83D7C" w:rsidRPr="002A250A">
        <w:rPr>
          <w:bCs/>
        </w:rPr>
        <w:t xml:space="preserve">рекомендуется прикладывать </w:t>
      </w:r>
      <w:r w:rsidRPr="002A250A">
        <w:t>проект Договора, содержащий все сведения, подлежащие включению в Договор</w:t>
      </w:r>
      <w:r w:rsidR="0058199F" w:rsidRPr="002A250A">
        <w:t xml:space="preserve">, </w:t>
      </w:r>
      <w:r w:rsidR="0058199F" w:rsidRPr="002A250A">
        <w:rPr>
          <w:bCs/>
        </w:rPr>
        <w:t>подписанный высшим должностным лицом субъекта Российской Федерации</w:t>
      </w:r>
      <w:r w:rsidR="00E83D7C" w:rsidRPr="002A250A">
        <w:rPr>
          <w:bCs/>
        </w:rPr>
        <w:t xml:space="preserve"> и высшим должностным лицом муниципального образования (если муниципальное образование является стороной Договора).</w:t>
      </w:r>
      <w:proofErr w:type="gramEnd"/>
    </w:p>
    <w:p w:rsidR="00F85B48" w:rsidRPr="001B28F2" w:rsidRDefault="009B414D" w:rsidP="00F85B48">
      <w:proofErr w:type="gramStart"/>
      <w:r w:rsidRPr="001B28F2">
        <w:t xml:space="preserve">Приложения, представленные в рамках Заявки, по которой уже принято решение Фонда о предоставлении финансовой поддержки </w:t>
      </w:r>
      <w:r w:rsidR="00C53F3E" w:rsidRPr="001B28F2">
        <w:t>и содержащие в себе актуальную информацию на дату подачи новой Заявки, мог</w:t>
      </w:r>
      <w:r w:rsidR="00FC52AB" w:rsidRPr="001B28F2">
        <w:t>ут не представляться (</w:t>
      </w:r>
      <w:r w:rsidR="00C53F3E" w:rsidRPr="001B28F2">
        <w:t xml:space="preserve">приложение по Плану мероприятий, </w:t>
      </w:r>
      <w:r w:rsidR="00FC52AB" w:rsidRPr="001B28F2">
        <w:t>П</w:t>
      </w:r>
      <w:r w:rsidR="00C53F3E" w:rsidRPr="001B28F2">
        <w:t>риложение</w:t>
      </w:r>
      <w:r w:rsidR="00FC52AB" w:rsidRPr="001B28F2">
        <w:t>,</w:t>
      </w:r>
      <w:r w:rsidR="00C53F3E" w:rsidRPr="001B28F2">
        <w:t xml:space="preserve"> содержащее сведения о схемах тепло-, водоснабжения, водоотведения, программах комплексного развития систем коммунальной инфраструктуры, а также государственной регистрации прав на объекты коммунально</w:t>
      </w:r>
      <w:r w:rsidR="000B237D" w:rsidRPr="001B28F2">
        <w:t>й</w:t>
      </w:r>
      <w:r w:rsidR="009C4A97">
        <w:t xml:space="preserve"> </w:t>
      </w:r>
      <w:r w:rsidR="000B237D" w:rsidRPr="001B28F2">
        <w:t>инфраструктуры</w:t>
      </w:r>
      <w:r w:rsidR="00C53F3E" w:rsidRPr="001B28F2">
        <w:t>, относящиеся к государственному (муниципальному</w:t>
      </w:r>
      <w:proofErr w:type="gramEnd"/>
      <w:r w:rsidR="00C53F3E" w:rsidRPr="001B28F2">
        <w:t>) имуществу</w:t>
      </w:r>
      <w:r w:rsidR="00FC52AB" w:rsidRPr="001B28F2">
        <w:t>, Приложение, содержащее сведения о численности населения, Приложение, содержащее информацию о техническом обследовании</w:t>
      </w:r>
      <w:r w:rsidR="00C53F3E" w:rsidRPr="001B28F2">
        <w:t xml:space="preserve">). </w:t>
      </w:r>
    </w:p>
    <w:p w:rsidR="0045566E" w:rsidRPr="001B28F2" w:rsidRDefault="004151B4" w:rsidP="00A90BFE">
      <w:pPr>
        <w:pStyle w:val="1"/>
      </w:pPr>
      <w:bookmarkStart w:id="19" w:name="_Toc431300220"/>
      <w:bookmarkStart w:id="20" w:name="_Toc442255515"/>
      <w:r w:rsidRPr="001B28F2">
        <w:t>Раздел II</w:t>
      </w:r>
      <w:bookmarkEnd w:id="19"/>
      <w:bookmarkEnd w:id="20"/>
    </w:p>
    <w:p w:rsidR="00CC21E1" w:rsidRPr="001B28F2" w:rsidRDefault="004742FB" w:rsidP="00A90BFE">
      <w:pPr>
        <w:pStyle w:val="1"/>
      </w:pPr>
      <w:bookmarkStart w:id="21" w:name="_Toc442255516"/>
      <w:r w:rsidRPr="001B28F2">
        <w:t xml:space="preserve">Рекомендации по подготовке заявок на предоставление финансовой поддержки за счет средств фонда на модернизацию </w:t>
      </w:r>
      <w:r w:rsidR="001B1DC1">
        <w:t>системы</w:t>
      </w:r>
      <w:r w:rsidR="001B1DC1" w:rsidRPr="001B28F2">
        <w:t xml:space="preserve"> </w:t>
      </w:r>
      <w:r w:rsidRPr="001B28F2">
        <w:t>коммунальной инфраструктуры (</w:t>
      </w:r>
      <w:r w:rsidRPr="0093422F">
        <w:t>ПРАВИЛА 1</w:t>
      </w:r>
      <w:r w:rsidRPr="001B28F2">
        <w:t>)</w:t>
      </w:r>
      <w:bookmarkEnd w:id="21"/>
    </w:p>
    <w:p w:rsidR="00CC21E1" w:rsidRPr="001B28F2" w:rsidRDefault="00A90BFE" w:rsidP="00A90BFE">
      <w:pPr>
        <w:pStyle w:val="2"/>
      </w:pPr>
      <w:bookmarkStart w:id="22" w:name="_Toc442255517"/>
      <w:r w:rsidRPr="001B28F2">
        <w:t xml:space="preserve">2.1. </w:t>
      </w:r>
      <w:r w:rsidR="00C608CB" w:rsidRPr="001B28F2">
        <w:t xml:space="preserve">Рекомендации </w:t>
      </w:r>
      <w:r w:rsidR="00AB15D5" w:rsidRPr="001B28F2">
        <w:t xml:space="preserve">по подготовке Заявки на предоставление финансовой поддержки за счет средств Фонда на подготовку </w:t>
      </w:r>
      <w:r w:rsidR="000A5BF7" w:rsidRPr="001B28F2">
        <w:t>проекта модернизации</w:t>
      </w:r>
      <w:r w:rsidR="004A1246" w:rsidRPr="001B28F2">
        <w:t xml:space="preserve"> (д</w:t>
      </w:r>
      <w:r w:rsidR="00501BD5" w:rsidRPr="001B28F2">
        <w:t>а</w:t>
      </w:r>
      <w:r w:rsidR="004A1246" w:rsidRPr="001B28F2">
        <w:t xml:space="preserve">лее </w:t>
      </w:r>
      <w:r w:rsidR="00A83373" w:rsidRPr="001B28F2">
        <w:t xml:space="preserve">- </w:t>
      </w:r>
      <w:r w:rsidR="004A1246" w:rsidRPr="001B28F2">
        <w:t>Заявка 1)</w:t>
      </w:r>
      <w:bookmarkEnd w:id="22"/>
    </w:p>
    <w:p w:rsidR="00E028F5" w:rsidRPr="001B28F2" w:rsidRDefault="00E028F5" w:rsidP="004441E2">
      <w:pPr>
        <w:widowControl w:val="0"/>
        <w:autoSpaceDE w:val="0"/>
        <w:autoSpaceDN w:val="0"/>
        <w:adjustRightInd w:val="0"/>
      </w:pPr>
      <w:r w:rsidRPr="001B28F2">
        <w:t>Заявка</w:t>
      </w:r>
      <w:r w:rsidR="004A1246" w:rsidRPr="001B28F2">
        <w:t xml:space="preserve"> 1</w:t>
      </w:r>
      <w:r w:rsidRPr="001B28F2">
        <w:t xml:space="preserve"> оформляется в соответствии с формой</w:t>
      </w:r>
      <w:r w:rsidR="00D2435A" w:rsidRPr="001B28F2">
        <w:t xml:space="preserve"> 1</w:t>
      </w:r>
      <w:r w:rsidR="005F3926" w:rsidRPr="001B28F2">
        <w:t>.1.</w:t>
      </w:r>
      <w:r w:rsidR="007B2808">
        <w:t xml:space="preserve"> </w:t>
      </w:r>
      <w:r w:rsidRPr="001B28F2">
        <w:t xml:space="preserve">к настоящим </w:t>
      </w:r>
      <w:r w:rsidR="00F85B48" w:rsidRPr="001B28F2">
        <w:t>Р</w:t>
      </w:r>
      <w:r w:rsidR="00C608CB" w:rsidRPr="001B28F2">
        <w:t>екомендациям</w:t>
      </w:r>
      <w:r w:rsidRPr="001B28F2">
        <w:t>.</w:t>
      </w:r>
    </w:p>
    <w:p w:rsidR="006A2905" w:rsidRPr="001B28F2" w:rsidRDefault="0035754C" w:rsidP="006A2905">
      <w:r w:rsidRPr="001B28F2">
        <w:t xml:space="preserve">Финансовая поддержка за счет средств Фонда на подготовку </w:t>
      </w:r>
      <w:r w:rsidR="000A5BF7" w:rsidRPr="001B28F2">
        <w:t>проекта модернизации</w:t>
      </w:r>
      <w:r w:rsidR="009C4A97">
        <w:t xml:space="preserve"> </w:t>
      </w:r>
      <w:r w:rsidRPr="001B28F2">
        <w:t xml:space="preserve">не может превышать 5 % от планируемой стоимости </w:t>
      </w:r>
      <w:r w:rsidR="000A5BF7" w:rsidRPr="001B28F2">
        <w:t>проекта модернизации</w:t>
      </w:r>
      <w:r w:rsidRPr="001B28F2">
        <w:t>, но не свыше 5</w:t>
      </w:r>
      <w:r w:rsidR="00523879" w:rsidRPr="001B28F2">
        <w:t> </w:t>
      </w:r>
      <w:r w:rsidRPr="001B28F2">
        <w:t xml:space="preserve">миллионов рублей на один </w:t>
      </w:r>
      <w:r w:rsidR="000A5BF7" w:rsidRPr="001B28F2">
        <w:t>проект модернизации</w:t>
      </w:r>
      <w:r w:rsidRPr="001B28F2">
        <w:t>.</w:t>
      </w:r>
    </w:p>
    <w:p w:rsidR="0035754C" w:rsidRPr="001B28F2" w:rsidRDefault="000A5BF7" w:rsidP="006A2905">
      <w:pPr>
        <w:widowControl w:val="0"/>
        <w:autoSpaceDE w:val="0"/>
        <w:autoSpaceDN w:val="0"/>
        <w:adjustRightInd w:val="0"/>
      </w:pPr>
      <w:r w:rsidRPr="001B28F2">
        <w:t>Проекты модернизации</w:t>
      </w:r>
      <w:r w:rsidR="006A2905" w:rsidRPr="001B28F2">
        <w:t xml:space="preserve"> могут быть реализованы в сферах тепло-, водоснабжения, водоотведения и обращения с твердыми </w:t>
      </w:r>
      <w:r w:rsidR="00963B6A" w:rsidRPr="001B28F2">
        <w:t>коммунальными</w:t>
      </w:r>
      <w:r w:rsidR="006A2905" w:rsidRPr="001B28F2">
        <w:t xml:space="preserve"> отходами.</w:t>
      </w:r>
    </w:p>
    <w:p w:rsidR="006E7C2C" w:rsidRDefault="006E7C2C" w:rsidP="006E7C2C">
      <w:pPr>
        <w:tabs>
          <w:tab w:val="left" w:pos="567"/>
        </w:tabs>
        <w:ind w:right="-11"/>
      </w:pPr>
      <w:proofErr w:type="gramStart"/>
      <w:r w:rsidRPr="001B28F2">
        <w:t xml:space="preserve">Субъект Российской Федерации и муниципальное образование, получившие финансовую поддержку за счет средств Фонда на подготовку </w:t>
      </w:r>
      <w:r w:rsidR="000A5BF7" w:rsidRPr="001B28F2">
        <w:t>проекта модернизации</w:t>
      </w:r>
      <w:r w:rsidRPr="001B28F2">
        <w:t xml:space="preserve"> обязаны обеспечить подготовку </w:t>
      </w:r>
      <w:r w:rsidR="000A5BF7" w:rsidRPr="001B28F2">
        <w:t>проекта модернизации</w:t>
      </w:r>
      <w:r w:rsidR="00C96281">
        <w:t xml:space="preserve">, а также </w:t>
      </w:r>
      <w:r w:rsidRPr="001B28F2">
        <w:t xml:space="preserve">начать его реализацию, заключить концессионное соглашение </w:t>
      </w:r>
      <w:r w:rsidR="00C96281">
        <w:t>в срок не более 2 лет со дня принятия правлением Фонда решения о предоставлении финансовой поддержки, предназначенной для подготовки проекта модернизации</w:t>
      </w:r>
      <w:r w:rsidRPr="001B28F2">
        <w:t>.</w:t>
      </w:r>
      <w:proofErr w:type="gramEnd"/>
    </w:p>
    <w:p w:rsidR="009B0FF9" w:rsidRPr="001B28F2" w:rsidRDefault="009B0FF9" w:rsidP="00E11661"/>
    <w:p w:rsidR="00F85B48" w:rsidRPr="001B28F2" w:rsidRDefault="00F85B48" w:rsidP="006A4E30">
      <w:pPr>
        <w:rPr>
          <w:b/>
        </w:rPr>
      </w:pPr>
      <w:r w:rsidRPr="001B28F2">
        <w:rPr>
          <w:b/>
        </w:rPr>
        <w:t xml:space="preserve">Требования к документам, подтверждающим выполнение условий предоставления финансовой поддержки и соответствие </w:t>
      </w:r>
      <w:r w:rsidR="000A5BF7" w:rsidRPr="001B28F2">
        <w:rPr>
          <w:b/>
        </w:rPr>
        <w:t>проекта модернизации</w:t>
      </w:r>
      <w:r w:rsidRPr="001B28F2">
        <w:rPr>
          <w:b/>
        </w:rPr>
        <w:t xml:space="preserve"> требованиям Правил</w:t>
      </w:r>
      <w:r w:rsidR="00523879" w:rsidRPr="001B28F2">
        <w:rPr>
          <w:b/>
        </w:rPr>
        <w:t xml:space="preserve"> 1</w:t>
      </w:r>
    </w:p>
    <w:p w:rsidR="009B0FF9" w:rsidRPr="001B28F2" w:rsidRDefault="009B0FF9" w:rsidP="00F85B48">
      <w:pPr>
        <w:rPr>
          <w:b/>
        </w:rPr>
      </w:pPr>
    </w:p>
    <w:p w:rsidR="00F119A0" w:rsidRPr="001B28F2" w:rsidRDefault="00F119A0" w:rsidP="00F95D72">
      <w:pPr>
        <w:pStyle w:val="3"/>
      </w:pPr>
      <w:bookmarkStart w:id="23" w:name="_Toc442255518"/>
      <w:r w:rsidRPr="001B28F2">
        <w:t>Приложение 1. План мероприятий по созданию, реконструкции</w:t>
      </w:r>
      <w:r w:rsidR="00B8519F" w:rsidRPr="001B28F2">
        <w:t>,</w:t>
      </w:r>
      <w:r w:rsidRPr="001B28F2">
        <w:t xml:space="preserve"> модернизации</w:t>
      </w:r>
      <w:r w:rsidR="009C4A97">
        <w:t xml:space="preserve"> </w:t>
      </w:r>
      <w:r w:rsidRPr="001B28F2">
        <w:t>объектов коммунальной инфраструктуры на территории одного или нескольких муниципальных образований по Заявке 1</w:t>
      </w:r>
      <w:bookmarkEnd w:id="23"/>
    </w:p>
    <w:p w:rsidR="00F119A0" w:rsidRPr="001B28F2" w:rsidRDefault="00F119A0" w:rsidP="00F119A0">
      <w:proofErr w:type="gramStart"/>
      <w:r w:rsidRPr="001B28F2">
        <w:t>План мероприятий по созданию, реконструкции</w:t>
      </w:r>
      <w:r w:rsidR="00B8519F" w:rsidRPr="001B28F2">
        <w:t>,</w:t>
      </w:r>
      <w:r w:rsidRPr="001B28F2">
        <w:t xml:space="preserve"> модернизации</w:t>
      </w:r>
      <w:r w:rsidR="009C4A97">
        <w:t xml:space="preserve"> </w:t>
      </w:r>
      <w:r w:rsidRPr="001B28F2">
        <w:t>объектов коммунальной инфраструктуры на территории одного или нескольких муниципальных образований утверждается решением высшего исполнительного органа государственной власти субъекта Российской Федерации</w:t>
      </w:r>
      <w:r w:rsidR="002E5FF3" w:rsidRPr="001B28F2">
        <w:t xml:space="preserve"> и </w:t>
      </w:r>
      <w:r w:rsidRPr="001B28F2">
        <w:t xml:space="preserve">должен содержать предполагаемую предельную стоимость и прогнозные сроки реализации указанных мероприятий, с информацией по источникам финансирования и по прогнозируемым объемам финансирования по каждому мероприятию, предусмотренному заявкой на подготовку </w:t>
      </w:r>
      <w:r w:rsidR="000A5BF7" w:rsidRPr="001B28F2">
        <w:t>проекта модернизации</w:t>
      </w:r>
      <w:r w:rsidRPr="001B28F2">
        <w:t>.</w:t>
      </w:r>
      <w:proofErr w:type="gramEnd"/>
    </w:p>
    <w:p w:rsidR="00E80EE3" w:rsidRPr="001B28F2" w:rsidRDefault="00E80EE3" w:rsidP="00F119A0">
      <w:r w:rsidRPr="001B28F2">
        <w:t xml:space="preserve">План мероприятий утверждается высшим </w:t>
      </w:r>
      <w:r w:rsidR="00E40F94" w:rsidRPr="001B28F2">
        <w:t xml:space="preserve">исполнительным органом </w:t>
      </w:r>
      <w:r w:rsidRPr="001B28F2">
        <w:t>государственной власти субъекта Российской Федерации.</w:t>
      </w:r>
    </w:p>
    <w:p w:rsidR="00D02236" w:rsidRPr="001B28F2" w:rsidRDefault="00D02236" w:rsidP="00F119A0">
      <w:r w:rsidRPr="001B28F2">
        <w:t xml:space="preserve">Приложение </w:t>
      </w:r>
      <w:r w:rsidR="007A7549" w:rsidRPr="001B28F2">
        <w:t>1</w:t>
      </w:r>
      <w:r w:rsidR="004268BD" w:rsidRPr="001B28F2">
        <w:t xml:space="preserve"> </w:t>
      </w:r>
      <w:r w:rsidRPr="001B28F2">
        <w:t xml:space="preserve">прошивается (с указанием количества страниц), нумеруется, заверяется (скрепляется) подписью </w:t>
      </w:r>
      <w:r w:rsidR="00A83373" w:rsidRPr="001B28F2">
        <w:t xml:space="preserve">лица, подписывающего заявку, </w:t>
      </w:r>
      <w:r w:rsidRPr="001B28F2">
        <w:t>и оттиском гербовой печати.</w:t>
      </w:r>
    </w:p>
    <w:p w:rsidR="00F119A0" w:rsidRPr="001B28F2" w:rsidRDefault="00F119A0" w:rsidP="00F119A0"/>
    <w:p w:rsidR="00F119A0" w:rsidRPr="001B28F2" w:rsidRDefault="00F119A0" w:rsidP="00F95D72">
      <w:pPr>
        <w:pStyle w:val="3"/>
      </w:pPr>
      <w:bookmarkStart w:id="24" w:name="_Toc442255519"/>
      <w:r w:rsidRPr="001B28F2">
        <w:t xml:space="preserve">Приложение 2. Информация о схемах теплоснабжения, водоснабжения, водоотведения и программе комплексного развития системы коммунальной инфраструктуры </w:t>
      </w:r>
      <w:r w:rsidR="00E40F94" w:rsidRPr="001B28F2">
        <w:t xml:space="preserve">муниципальном </w:t>
      </w:r>
      <w:r w:rsidR="00B8519F" w:rsidRPr="001B28F2">
        <w:t>образовани</w:t>
      </w:r>
      <w:r w:rsidR="00E40F94" w:rsidRPr="001B28F2">
        <w:t>и</w:t>
      </w:r>
      <w:r w:rsidRPr="001B28F2">
        <w:t xml:space="preserve">, а также государственной регистрации прав на объекты </w:t>
      </w:r>
      <w:r w:rsidR="000B237D" w:rsidRPr="001B28F2">
        <w:t>коммунальной инфраструктуры</w:t>
      </w:r>
      <w:r w:rsidRPr="001B28F2">
        <w:t>, относящиеся к государственному (муниципальному) имуществу по Заявке 1</w:t>
      </w:r>
      <w:bookmarkEnd w:id="24"/>
    </w:p>
    <w:p w:rsidR="001066C4" w:rsidRPr="001B28F2" w:rsidRDefault="001066C4" w:rsidP="00F119A0">
      <w:r w:rsidRPr="001B28F2">
        <w:t xml:space="preserve">К </w:t>
      </w:r>
      <w:r w:rsidR="005159BF" w:rsidRPr="001B28F2">
        <w:t>П</w:t>
      </w:r>
      <w:r w:rsidRPr="001B28F2">
        <w:t xml:space="preserve">риложению </w:t>
      </w:r>
      <w:r w:rsidR="00E80EE3" w:rsidRPr="001B28F2">
        <w:t xml:space="preserve">2 </w:t>
      </w:r>
      <w:r w:rsidRPr="001B28F2">
        <w:t>прикладываются:</w:t>
      </w:r>
    </w:p>
    <w:p w:rsidR="00FF1D72" w:rsidRPr="001B28F2" w:rsidRDefault="00CE7D59" w:rsidP="00F119A0">
      <w:proofErr w:type="gramStart"/>
      <w:r w:rsidRPr="001B28F2">
        <w:t xml:space="preserve">- </w:t>
      </w:r>
      <w:r w:rsidR="006707B8" w:rsidRPr="001B28F2">
        <w:t xml:space="preserve">копии </w:t>
      </w:r>
      <w:r w:rsidRPr="001B28F2">
        <w:t>акт</w:t>
      </w:r>
      <w:r w:rsidR="006707B8" w:rsidRPr="001B28F2">
        <w:t>ов</w:t>
      </w:r>
      <w:r w:rsidRPr="001B28F2">
        <w:t xml:space="preserve"> главы </w:t>
      </w:r>
      <w:r w:rsidR="00EC30E6" w:rsidRPr="001B28F2">
        <w:t>муниципального образования</w:t>
      </w:r>
      <w:r w:rsidRPr="001B28F2">
        <w:t>, руководителя органа исполнительной власти городов федерального значения, утверждающи</w:t>
      </w:r>
      <w:r w:rsidR="006707B8" w:rsidRPr="001B28F2">
        <w:t>х</w:t>
      </w:r>
      <w:r w:rsidRPr="001B28F2">
        <w:t xml:space="preserve"> схемы теплоснабжения, водоснабжения, водоотведения и программу комплексного развития системы коммунальной инфраструктуры </w:t>
      </w:r>
      <w:r w:rsidR="00EC30E6" w:rsidRPr="001B28F2">
        <w:rPr>
          <w:bCs/>
          <w:szCs w:val="28"/>
        </w:rPr>
        <w:t>муниципального образования</w:t>
      </w:r>
      <w:r w:rsidRPr="001B28F2">
        <w:t xml:space="preserve">, разработанные в соответствии с распоряжением Правительства Российской Федерации от 22 августа 2011 года № 1493-р «Об утверждении плана действий по привлечению в жилищно-коммунальное хозяйство частных инвестиций и перечней </w:t>
      </w:r>
      <w:proofErr w:type="spellStart"/>
      <w:r w:rsidRPr="001B28F2">
        <w:t>пилотных</w:t>
      </w:r>
      <w:proofErr w:type="spellEnd"/>
      <w:r w:rsidRPr="001B28F2">
        <w:t xml:space="preserve"> проектов, предусматривающих привлечение частных инвестиций в</w:t>
      </w:r>
      <w:proofErr w:type="gramEnd"/>
      <w:r w:rsidRPr="001B28F2">
        <w:t xml:space="preserve"> </w:t>
      </w:r>
      <w:proofErr w:type="gramStart"/>
      <w:r w:rsidRPr="001B28F2">
        <w:t xml:space="preserve">развитие объектов энергетики и системы коммунальной инфраструктуры, координацию реализации которых осуществляют Минэкономразвития России и </w:t>
      </w:r>
      <w:proofErr w:type="spellStart"/>
      <w:r w:rsidRPr="001B28F2">
        <w:t>Минрегион</w:t>
      </w:r>
      <w:proofErr w:type="spellEnd"/>
      <w:r w:rsidRPr="001B28F2">
        <w:t xml:space="preserve"> России»,  постановлением Правительства Российской Федерации от 5 сентября 2013 года № 782 «О схемах водоснабжения и водоотведения», постановлением Правительства от 22 февраля 2012 года № 154 «О требованиях к схемам теплоснабжения, порядку их разработки и утверждения», постановлением Правительства Российской Федерации от 14 июня 2013 года № 502 «Об</w:t>
      </w:r>
      <w:proofErr w:type="gramEnd"/>
      <w:r w:rsidRPr="001B28F2">
        <w:t xml:space="preserve"> </w:t>
      </w:r>
      <w:proofErr w:type="gramStart"/>
      <w:r w:rsidRPr="001B28F2">
        <w:t>утверждении</w:t>
      </w:r>
      <w:proofErr w:type="gramEnd"/>
      <w:r w:rsidRPr="001B28F2">
        <w:t xml:space="preserve"> требований к программам комплексного развития систем коммунальной инфраструктуры поселений, городских округов» и иными законодательными и нормативными правовыми актами Российской Федерации;</w:t>
      </w:r>
    </w:p>
    <w:p w:rsidR="001066C4" w:rsidRPr="001B28F2" w:rsidRDefault="001066C4" w:rsidP="00F119A0">
      <w:r w:rsidRPr="001B28F2">
        <w:t xml:space="preserve">- </w:t>
      </w:r>
      <w:r w:rsidR="006707B8" w:rsidRPr="001B28F2">
        <w:t xml:space="preserve">копии </w:t>
      </w:r>
      <w:r w:rsidRPr="001B28F2">
        <w:t xml:space="preserve">схем тепло-, водоснабжения, водоотведения </w:t>
      </w:r>
      <w:r w:rsidR="00EC30E6" w:rsidRPr="001B28F2">
        <w:rPr>
          <w:bCs/>
          <w:szCs w:val="28"/>
        </w:rPr>
        <w:t>муниципального образования</w:t>
      </w:r>
      <w:r w:rsidRPr="001B28F2">
        <w:t>, где планируется реализация проекта модернизации в зависимости от сферы, в которой планируется реализация проекта модернизации</w:t>
      </w:r>
      <w:r w:rsidR="00FF1D72" w:rsidRPr="001B28F2">
        <w:t xml:space="preserve"> и приложения к ним</w:t>
      </w:r>
      <w:r w:rsidRPr="001B28F2">
        <w:t>;</w:t>
      </w:r>
    </w:p>
    <w:p w:rsidR="005B60D8" w:rsidRPr="001B28F2" w:rsidRDefault="001066C4" w:rsidP="00F119A0">
      <w:r w:rsidRPr="001B28F2">
        <w:t xml:space="preserve">- </w:t>
      </w:r>
      <w:r w:rsidR="006707B8" w:rsidRPr="001B28F2">
        <w:t xml:space="preserve">копии </w:t>
      </w:r>
      <w:r w:rsidR="005B60D8" w:rsidRPr="001B28F2">
        <w:t xml:space="preserve">свидетельств о регистрации прав собственности Российской Федерации, </w:t>
      </w:r>
      <w:r w:rsidR="005B60D8" w:rsidRPr="001B28F2">
        <w:rPr>
          <w:rFonts w:eastAsia="Calibri"/>
        </w:rPr>
        <w:t xml:space="preserve">субъекта Российской Федерации или муниципального образования на объекты </w:t>
      </w:r>
      <w:r w:rsidR="00DC49EB">
        <w:rPr>
          <w:rFonts w:eastAsia="Calibri"/>
        </w:rPr>
        <w:t>проекта модернизации</w:t>
      </w:r>
      <w:r w:rsidR="005B60D8" w:rsidRPr="001B28F2">
        <w:rPr>
          <w:rFonts w:eastAsia="Calibri"/>
        </w:rPr>
        <w:t xml:space="preserve"> </w:t>
      </w:r>
      <w:r w:rsidR="005B60D8" w:rsidRPr="001B28F2">
        <w:t>или иные документы</w:t>
      </w:r>
      <w:r w:rsidR="0096458A" w:rsidRPr="001B28F2">
        <w:t>,</w:t>
      </w:r>
      <w:r w:rsidR="005B60D8" w:rsidRPr="001B28F2">
        <w:t xml:space="preserve"> подтверждающие право собственности на объекты, в случае если права на такие объекты возникли до 31 января 1998 года, а также иные вещные права на указанные объекты;</w:t>
      </w:r>
    </w:p>
    <w:p w:rsidR="00E80EE3" w:rsidRPr="001B28F2" w:rsidRDefault="001066C4" w:rsidP="00F119A0">
      <w:pPr>
        <w:rPr>
          <w:bCs/>
          <w:szCs w:val="28"/>
        </w:rPr>
      </w:pPr>
      <w:r w:rsidRPr="001B28F2">
        <w:t xml:space="preserve">- </w:t>
      </w:r>
      <w:r w:rsidR="006707B8" w:rsidRPr="001B28F2">
        <w:t xml:space="preserve">копии </w:t>
      </w:r>
      <w:r w:rsidR="00F119A0" w:rsidRPr="001B28F2">
        <w:t xml:space="preserve">программ комплексного развития </w:t>
      </w:r>
      <w:r w:rsidR="00FF1D72" w:rsidRPr="001B28F2">
        <w:t xml:space="preserve">систем </w:t>
      </w:r>
      <w:r w:rsidR="00F119A0" w:rsidRPr="001B28F2">
        <w:t xml:space="preserve">коммунальной инфраструктуры </w:t>
      </w:r>
      <w:r w:rsidR="00EC30E6" w:rsidRPr="001B28F2">
        <w:rPr>
          <w:bCs/>
          <w:szCs w:val="28"/>
        </w:rPr>
        <w:t>муниципального образования</w:t>
      </w:r>
      <w:r w:rsidR="00E80EE3" w:rsidRPr="001B28F2">
        <w:rPr>
          <w:bCs/>
          <w:szCs w:val="28"/>
        </w:rPr>
        <w:t>.</w:t>
      </w:r>
    </w:p>
    <w:p w:rsidR="00F119A0" w:rsidRPr="001B28F2" w:rsidRDefault="00F119A0" w:rsidP="00F119A0">
      <w:proofErr w:type="gramStart"/>
      <w:r w:rsidRPr="001B28F2">
        <w:t>Указанн</w:t>
      </w:r>
      <w:r w:rsidR="0002316F" w:rsidRPr="001B28F2">
        <w:t>ые</w:t>
      </w:r>
      <w:r w:rsidR="009C4A97">
        <w:t xml:space="preserve"> </w:t>
      </w:r>
      <w:r w:rsidR="00FF1D72" w:rsidRPr="001B28F2">
        <w:t xml:space="preserve">документы </w:t>
      </w:r>
      <w:r w:rsidRPr="001B28F2">
        <w:t xml:space="preserve">не предоставляется в случае подачи </w:t>
      </w:r>
      <w:r w:rsidRPr="001B28F2">
        <w:rPr>
          <w:bCs/>
        </w:rPr>
        <w:t>Заявки 1</w:t>
      </w:r>
      <w:r w:rsidRPr="001B28F2">
        <w:t xml:space="preserve"> на разработку и внесение изменений в </w:t>
      </w:r>
      <w:r w:rsidRPr="001B28F2">
        <w:rPr>
          <w:bCs/>
        </w:rPr>
        <w:t xml:space="preserve">схемы теплоснабжения, схемы водоснабжения и схемы водоотведения </w:t>
      </w:r>
      <w:r w:rsidR="00EC30E6" w:rsidRPr="001B28F2">
        <w:rPr>
          <w:bCs/>
          <w:szCs w:val="28"/>
        </w:rPr>
        <w:t>муниципального образования</w:t>
      </w:r>
      <w:r w:rsidRPr="001B28F2">
        <w:rPr>
          <w:bCs/>
        </w:rPr>
        <w:t>, программ</w:t>
      </w:r>
      <w:r w:rsidR="0096458A" w:rsidRPr="001B28F2">
        <w:rPr>
          <w:bCs/>
        </w:rPr>
        <w:t>ы</w:t>
      </w:r>
      <w:r w:rsidRPr="001B28F2">
        <w:rPr>
          <w:bCs/>
        </w:rPr>
        <w:t xml:space="preserve"> комплексного развития систем коммунальной инфраструктуры </w:t>
      </w:r>
      <w:r w:rsidR="00EC30E6" w:rsidRPr="001B28F2">
        <w:rPr>
          <w:bCs/>
          <w:szCs w:val="28"/>
        </w:rPr>
        <w:t>муниципального образования</w:t>
      </w:r>
      <w:r w:rsidRPr="001B28F2">
        <w:rPr>
          <w:bCs/>
        </w:rPr>
        <w:t xml:space="preserve">, </w:t>
      </w:r>
      <w:r w:rsidRPr="001B28F2">
        <w:t xml:space="preserve">а также </w:t>
      </w:r>
      <w:r w:rsidR="0096458A" w:rsidRPr="001B28F2">
        <w:t xml:space="preserve">в целях </w:t>
      </w:r>
      <w:r w:rsidRPr="001B28F2">
        <w:t>государственной регистрации прав на объекты жилищно-коммунального хозяйства, относящиеся к государственному (муниципальному) имуществу на те объекты коммунальной инфраструктуры, создание, реконструкция или модернизация которых планируется в</w:t>
      </w:r>
      <w:proofErr w:type="gramEnd"/>
      <w:r w:rsidRPr="001B28F2">
        <w:t xml:space="preserve"> </w:t>
      </w:r>
      <w:proofErr w:type="gramStart"/>
      <w:r w:rsidRPr="001B28F2">
        <w:t>рамках</w:t>
      </w:r>
      <w:proofErr w:type="gramEnd"/>
      <w:r w:rsidRPr="001B28F2">
        <w:t xml:space="preserve"> реализации </w:t>
      </w:r>
      <w:r w:rsidR="000A5BF7" w:rsidRPr="001B28F2">
        <w:t>проекта модернизации</w:t>
      </w:r>
      <w:r w:rsidRPr="001B28F2">
        <w:t>.</w:t>
      </w:r>
    </w:p>
    <w:p w:rsidR="00F119A0" w:rsidRPr="001B28F2" w:rsidRDefault="00F119A0" w:rsidP="00C271A8">
      <w:pPr>
        <w:widowControl w:val="0"/>
        <w:autoSpaceDE w:val="0"/>
        <w:autoSpaceDN w:val="0"/>
        <w:adjustRightInd w:val="0"/>
      </w:pPr>
      <w:r w:rsidRPr="001B28F2">
        <w:t>Перечень вышеуказанных документов и иных документов, которые связаны со схемами теплоснабжения, водоснабжения и водоотведения</w:t>
      </w:r>
      <w:r w:rsidR="0096458A" w:rsidRPr="001B28F2">
        <w:t>,</w:t>
      </w:r>
      <w:r w:rsidR="004268BD" w:rsidRPr="001B28F2">
        <w:t xml:space="preserve"> </w:t>
      </w:r>
      <w:r w:rsidR="00B22F1E" w:rsidRPr="001B28F2">
        <w:t xml:space="preserve">а также государственной регистрацией прав на объекты коммунальной инфраструктуры, </w:t>
      </w:r>
      <w:r w:rsidR="00B22F1E" w:rsidRPr="001B28F2">
        <w:rPr>
          <w:szCs w:val="28"/>
        </w:rPr>
        <w:t>относящиеся к государственному (муниципальному) имуществу</w:t>
      </w:r>
      <w:r w:rsidR="00B22F1E" w:rsidRPr="001B28F2">
        <w:rPr>
          <w:bCs/>
          <w:szCs w:val="28"/>
        </w:rPr>
        <w:t>, реконструкция, модернизация</w:t>
      </w:r>
      <w:r w:rsidR="00B22F1E" w:rsidRPr="001B28F2">
        <w:rPr>
          <w:szCs w:val="28"/>
        </w:rPr>
        <w:t xml:space="preserve"> которых </w:t>
      </w:r>
      <w:proofErr w:type="gramStart"/>
      <w:r w:rsidR="00B22F1E" w:rsidRPr="001B28F2">
        <w:rPr>
          <w:szCs w:val="28"/>
        </w:rPr>
        <w:t>планируется в рамках реализации проекта модернизации</w:t>
      </w:r>
      <w:r w:rsidR="00B22F1E" w:rsidRPr="001B28F2">
        <w:t xml:space="preserve"> представляется</w:t>
      </w:r>
      <w:proofErr w:type="gramEnd"/>
      <w:r w:rsidRPr="001B28F2">
        <w:t xml:space="preserve"> по форме </w:t>
      </w:r>
      <w:r w:rsidR="00E80EE3" w:rsidRPr="001B28F2">
        <w:t xml:space="preserve">1 </w:t>
      </w:r>
      <w:r w:rsidRPr="001B28F2">
        <w:t>приложения 2 Методических рекомендаций.</w:t>
      </w:r>
    </w:p>
    <w:p w:rsidR="00DF0A38" w:rsidRPr="001B28F2" w:rsidRDefault="00E80EE3" w:rsidP="00DF0A38">
      <w:pPr>
        <w:widowControl w:val="0"/>
        <w:autoSpaceDE w:val="0"/>
        <w:autoSpaceDN w:val="0"/>
        <w:adjustRightInd w:val="0"/>
        <w:spacing w:after="240"/>
        <w:ind w:firstLine="540"/>
      </w:pPr>
      <w:r w:rsidRPr="001B28F2">
        <w:t xml:space="preserve">Форма 1 приложения 2 </w:t>
      </w:r>
      <w:r w:rsidR="00DF0A38" w:rsidRPr="001B28F2">
        <w:t>подписывается главой муниципального образования, на территории которого планируется к реализации проект модернизации.</w:t>
      </w:r>
    </w:p>
    <w:p w:rsidR="00D02236" w:rsidRPr="001B28F2" w:rsidRDefault="00D02236" w:rsidP="00D02236">
      <w:r w:rsidRPr="001B28F2">
        <w:t>Приложение</w:t>
      </w:r>
      <w:r w:rsidR="005159BF" w:rsidRPr="001B28F2">
        <w:t xml:space="preserve"> 2</w:t>
      </w:r>
      <w:r w:rsidRPr="001B28F2">
        <w:t xml:space="preserve"> прошивается (с указанием количества страниц), нумеруется, заверяется (скрепляется) подписью лица</w:t>
      </w:r>
      <w:r w:rsidR="0096458A" w:rsidRPr="001B28F2">
        <w:t>, подписывающего заявку</w:t>
      </w:r>
      <w:r w:rsidRPr="001B28F2">
        <w:t xml:space="preserve"> и оттиском гербовой печати.</w:t>
      </w:r>
    </w:p>
    <w:p w:rsidR="00D02236" w:rsidRPr="001B28F2" w:rsidRDefault="00D02236" w:rsidP="00C271A8">
      <w:pPr>
        <w:widowControl w:val="0"/>
        <w:autoSpaceDE w:val="0"/>
        <w:autoSpaceDN w:val="0"/>
        <w:adjustRightInd w:val="0"/>
        <w:spacing w:after="240"/>
      </w:pPr>
    </w:p>
    <w:p w:rsidR="00211752" w:rsidRPr="001B28F2" w:rsidRDefault="00D260C5" w:rsidP="00F95D72">
      <w:pPr>
        <w:pStyle w:val="3"/>
      </w:pPr>
      <w:bookmarkStart w:id="25" w:name="_Toc442255520"/>
      <w:r w:rsidRPr="001B28F2">
        <w:t xml:space="preserve">Приложение </w:t>
      </w:r>
      <w:r w:rsidR="009B0FF9" w:rsidRPr="001B28F2">
        <w:t>3</w:t>
      </w:r>
      <w:r w:rsidRPr="001B28F2">
        <w:t>.</w:t>
      </w:r>
      <w:r w:rsidR="007553B1" w:rsidRPr="001B28F2">
        <w:t xml:space="preserve"> Информация о </w:t>
      </w:r>
      <w:r w:rsidR="000A5BF7" w:rsidRPr="001B28F2">
        <w:t>проекте модернизации</w:t>
      </w:r>
      <w:r w:rsidR="004A1246" w:rsidRPr="001B28F2">
        <w:t xml:space="preserve"> по Заявке 1</w:t>
      </w:r>
      <w:bookmarkEnd w:id="25"/>
    </w:p>
    <w:p w:rsidR="007553B1" w:rsidRPr="001B28F2" w:rsidRDefault="007553B1" w:rsidP="009B0FF9">
      <w:pPr>
        <w:tabs>
          <w:tab w:val="left" w:pos="567"/>
        </w:tabs>
        <w:ind w:right="-11"/>
      </w:pPr>
      <w:r w:rsidRPr="001B28F2">
        <w:t xml:space="preserve">Информация о </w:t>
      </w:r>
      <w:r w:rsidR="000A5BF7" w:rsidRPr="001B28F2">
        <w:t>проекте модернизации</w:t>
      </w:r>
      <w:r w:rsidRPr="001B28F2">
        <w:t xml:space="preserve"> должна включать:</w:t>
      </w:r>
    </w:p>
    <w:p w:rsidR="007553B1" w:rsidRPr="001B28F2" w:rsidRDefault="007553B1" w:rsidP="0091425D">
      <w:pPr>
        <w:widowControl w:val="0"/>
        <w:numPr>
          <w:ilvl w:val="0"/>
          <w:numId w:val="3"/>
        </w:numPr>
        <w:autoSpaceDE w:val="0"/>
        <w:autoSpaceDN w:val="0"/>
        <w:adjustRightInd w:val="0"/>
        <w:ind w:left="709" w:firstLine="0"/>
      </w:pPr>
      <w:r w:rsidRPr="001B28F2">
        <w:t xml:space="preserve">Паспорт </w:t>
      </w:r>
      <w:r w:rsidR="000A5BF7" w:rsidRPr="001B28F2">
        <w:t>проекта модернизации</w:t>
      </w:r>
      <w:r w:rsidRPr="001B28F2">
        <w:t>.</w:t>
      </w:r>
    </w:p>
    <w:p w:rsidR="007553B1" w:rsidRPr="001B28F2" w:rsidRDefault="007553B1" w:rsidP="0091425D">
      <w:pPr>
        <w:widowControl w:val="0"/>
        <w:numPr>
          <w:ilvl w:val="0"/>
          <w:numId w:val="3"/>
        </w:numPr>
        <w:autoSpaceDE w:val="0"/>
        <w:autoSpaceDN w:val="0"/>
        <w:adjustRightInd w:val="0"/>
        <w:ind w:left="709" w:firstLine="0"/>
      </w:pPr>
      <w:r w:rsidRPr="001B28F2">
        <w:t xml:space="preserve">Пояснительную записку </w:t>
      </w:r>
      <w:r w:rsidR="00706959" w:rsidRPr="001B28F2">
        <w:t xml:space="preserve">к </w:t>
      </w:r>
      <w:r w:rsidR="000A5BF7" w:rsidRPr="001B28F2">
        <w:t>проекту модернизации</w:t>
      </w:r>
      <w:r w:rsidRPr="001B28F2">
        <w:t>.</w:t>
      </w:r>
    </w:p>
    <w:p w:rsidR="007553B1" w:rsidRPr="001B28F2" w:rsidRDefault="007553B1" w:rsidP="0091425D">
      <w:pPr>
        <w:widowControl w:val="0"/>
        <w:numPr>
          <w:ilvl w:val="0"/>
          <w:numId w:val="3"/>
        </w:numPr>
        <w:autoSpaceDE w:val="0"/>
        <w:autoSpaceDN w:val="0"/>
        <w:adjustRightInd w:val="0"/>
        <w:ind w:left="709" w:firstLine="0"/>
      </w:pPr>
      <w:r w:rsidRPr="001B28F2">
        <w:t>Состав объектов коммунальной инфраструктуры.</w:t>
      </w:r>
    </w:p>
    <w:p w:rsidR="007553B1" w:rsidRPr="001B28F2" w:rsidRDefault="007553B1" w:rsidP="006E7C2C">
      <w:pPr>
        <w:widowControl w:val="0"/>
        <w:numPr>
          <w:ilvl w:val="0"/>
          <w:numId w:val="3"/>
        </w:numPr>
        <w:autoSpaceDE w:val="0"/>
        <w:autoSpaceDN w:val="0"/>
        <w:adjustRightInd w:val="0"/>
        <w:spacing w:after="240"/>
        <w:ind w:left="709" w:firstLine="0"/>
      </w:pPr>
      <w:r w:rsidRPr="001B28F2">
        <w:t>Информацию об объеме и источниках финансирования</w:t>
      </w:r>
      <w:r w:rsidR="00797ECA" w:rsidRPr="001B28F2">
        <w:t xml:space="preserve"> мероприятий по</w:t>
      </w:r>
      <w:r w:rsidR="009C4A97">
        <w:t xml:space="preserve"> </w:t>
      </w:r>
      <w:r w:rsidR="0099793F" w:rsidRPr="001B28F2">
        <w:t>подготовк</w:t>
      </w:r>
      <w:r w:rsidR="00797ECA" w:rsidRPr="001B28F2">
        <w:t>е</w:t>
      </w:r>
      <w:r w:rsidR="009C4A97">
        <w:t xml:space="preserve"> </w:t>
      </w:r>
      <w:r w:rsidR="000A5BF7" w:rsidRPr="001B28F2">
        <w:t>проекта модернизации</w:t>
      </w:r>
      <w:r w:rsidRPr="001B28F2">
        <w:t xml:space="preserve">. </w:t>
      </w:r>
    </w:p>
    <w:p w:rsidR="007553B1" w:rsidRPr="001B28F2" w:rsidRDefault="007553B1" w:rsidP="007553B1">
      <w:pPr>
        <w:autoSpaceDE w:val="0"/>
        <w:autoSpaceDN w:val="0"/>
        <w:adjustRightInd w:val="0"/>
        <w:ind w:firstLine="567"/>
        <w:rPr>
          <w:rFonts w:eastAsia="Calibri"/>
        </w:rPr>
      </w:pPr>
      <w:r w:rsidRPr="001B28F2">
        <w:rPr>
          <w:rFonts w:eastAsia="Calibri"/>
          <w:b/>
        </w:rPr>
        <w:t xml:space="preserve">Раздел </w:t>
      </w:r>
      <w:r w:rsidRPr="001B28F2">
        <w:rPr>
          <w:rFonts w:eastAsia="Calibri"/>
          <w:b/>
          <w:i/>
        </w:rPr>
        <w:t xml:space="preserve">«Паспорт </w:t>
      </w:r>
      <w:r w:rsidR="000A5BF7" w:rsidRPr="001B28F2">
        <w:rPr>
          <w:rFonts w:eastAsia="Calibri"/>
          <w:b/>
          <w:i/>
        </w:rPr>
        <w:t>проекта модернизации</w:t>
      </w:r>
      <w:r w:rsidRPr="001B28F2">
        <w:rPr>
          <w:rFonts w:eastAsia="Calibri"/>
          <w:b/>
          <w:i/>
        </w:rPr>
        <w:t>»</w:t>
      </w:r>
      <w:r w:rsidR="004268BD" w:rsidRPr="001B28F2">
        <w:rPr>
          <w:rFonts w:eastAsia="Calibri"/>
          <w:b/>
          <w:i/>
        </w:rPr>
        <w:t xml:space="preserve"> </w:t>
      </w:r>
      <w:r w:rsidR="000B27CD" w:rsidRPr="001B28F2">
        <w:rPr>
          <w:rFonts w:eastAsia="Calibri"/>
        </w:rPr>
        <w:t>рекомендуется предоставлять</w:t>
      </w:r>
      <w:r w:rsidRPr="001B28F2">
        <w:rPr>
          <w:rFonts w:eastAsia="Calibri"/>
        </w:rPr>
        <w:t xml:space="preserve"> в соответствии с формой </w:t>
      </w:r>
      <w:r w:rsidR="00DF0A38" w:rsidRPr="001B28F2">
        <w:rPr>
          <w:rFonts w:eastAsia="Calibri"/>
        </w:rPr>
        <w:t>1</w:t>
      </w:r>
      <w:r w:rsidR="00AA72ED" w:rsidRPr="001B28F2">
        <w:rPr>
          <w:rFonts w:eastAsia="Calibri"/>
        </w:rPr>
        <w:t xml:space="preserve">.1. </w:t>
      </w:r>
      <w:r w:rsidRPr="001B28F2">
        <w:t>приложени</w:t>
      </w:r>
      <w:r w:rsidR="00DF0A38" w:rsidRPr="001B28F2">
        <w:t>я 3</w:t>
      </w:r>
      <w:r w:rsidR="004268BD" w:rsidRPr="001B28F2">
        <w:t xml:space="preserve"> </w:t>
      </w:r>
      <w:r w:rsidRPr="001B28F2">
        <w:t xml:space="preserve">к настоящим </w:t>
      </w:r>
      <w:r w:rsidR="006C131E" w:rsidRPr="001B28F2">
        <w:t>Р</w:t>
      </w:r>
      <w:r w:rsidR="004441E2" w:rsidRPr="001B28F2">
        <w:t>екомендациям</w:t>
      </w:r>
      <w:r w:rsidR="000B27CD" w:rsidRPr="001B28F2">
        <w:t>, который должен</w:t>
      </w:r>
      <w:r w:rsidRPr="001B28F2">
        <w:rPr>
          <w:rFonts w:eastAsia="Calibri"/>
        </w:rPr>
        <w:t xml:space="preserve"> содержать:</w:t>
      </w:r>
    </w:p>
    <w:p w:rsidR="007553B1" w:rsidRPr="001B28F2" w:rsidRDefault="007553B1" w:rsidP="007553B1">
      <w:pPr>
        <w:autoSpaceDE w:val="0"/>
        <w:autoSpaceDN w:val="0"/>
        <w:adjustRightInd w:val="0"/>
        <w:ind w:firstLine="567"/>
        <w:rPr>
          <w:rFonts w:eastAsia="Calibri"/>
        </w:rPr>
      </w:pPr>
      <w:r w:rsidRPr="001B28F2">
        <w:t>Графа</w:t>
      </w:r>
      <w:r w:rsidRPr="001B28F2">
        <w:tab/>
        <w:t>1</w:t>
      </w:r>
      <w:r w:rsidRPr="001B28F2">
        <w:rPr>
          <w:rFonts w:eastAsia="Calibri"/>
        </w:rPr>
        <w:t xml:space="preserve"> наименование субъекта</w:t>
      </w:r>
      <w:r w:rsidR="00AE1A67" w:rsidRPr="001B28F2">
        <w:rPr>
          <w:rFonts w:eastAsia="Calibri"/>
        </w:rPr>
        <w:t xml:space="preserve"> Российской Федерации</w:t>
      </w:r>
      <w:r w:rsidRPr="001B28F2">
        <w:rPr>
          <w:rFonts w:eastAsia="Calibri"/>
        </w:rPr>
        <w:t xml:space="preserve">, на территории которого планируется реализация </w:t>
      </w:r>
      <w:r w:rsidR="000A5BF7" w:rsidRPr="001B28F2">
        <w:rPr>
          <w:rFonts w:eastAsia="Calibri"/>
        </w:rPr>
        <w:t>проекта модернизации</w:t>
      </w:r>
      <w:r w:rsidRPr="001B28F2">
        <w:rPr>
          <w:rFonts w:eastAsia="Calibri"/>
        </w:rPr>
        <w:t>;</w:t>
      </w:r>
    </w:p>
    <w:p w:rsidR="007553B1" w:rsidRPr="001B28F2" w:rsidRDefault="007553B1" w:rsidP="007553B1">
      <w:pPr>
        <w:autoSpaceDE w:val="0"/>
        <w:autoSpaceDN w:val="0"/>
        <w:adjustRightInd w:val="0"/>
        <w:ind w:firstLine="567"/>
        <w:rPr>
          <w:rFonts w:eastAsia="Calibri"/>
        </w:rPr>
      </w:pPr>
      <w:r w:rsidRPr="001B28F2">
        <w:t>Графа</w:t>
      </w:r>
      <w:r w:rsidRPr="001B28F2">
        <w:tab/>
        <w:t>2</w:t>
      </w:r>
      <w:r w:rsidRPr="001B28F2">
        <w:rPr>
          <w:rFonts w:eastAsia="Calibri"/>
        </w:rPr>
        <w:t xml:space="preserve"> наименование муниципального образования</w:t>
      </w:r>
      <w:r w:rsidR="00F16F75" w:rsidRPr="001B28F2">
        <w:rPr>
          <w:rFonts w:eastAsia="Calibri"/>
        </w:rPr>
        <w:t xml:space="preserve"> (муниципальных образований)</w:t>
      </w:r>
      <w:r w:rsidRPr="001B28F2">
        <w:rPr>
          <w:rFonts w:eastAsia="Calibri"/>
        </w:rPr>
        <w:t>, на территории которого</w:t>
      </w:r>
      <w:r w:rsidR="00F16F75" w:rsidRPr="001B28F2">
        <w:rPr>
          <w:rFonts w:eastAsia="Calibri"/>
        </w:rPr>
        <w:t xml:space="preserve"> (которых)</w:t>
      </w:r>
      <w:r w:rsidRPr="001B28F2">
        <w:rPr>
          <w:rFonts w:eastAsia="Calibri"/>
        </w:rPr>
        <w:t xml:space="preserve"> планируется реализация </w:t>
      </w:r>
      <w:r w:rsidR="000A5BF7" w:rsidRPr="001B28F2">
        <w:rPr>
          <w:rFonts w:eastAsia="Calibri"/>
        </w:rPr>
        <w:t>проекта модернизации</w:t>
      </w:r>
      <w:r w:rsidRPr="001B28F2">
        <w:rPr>
          <w:rFonts w:eastAsia="Calibri"/>
        </w:rPr>
        <w:t>;</w:t>
      </w:r>
    </w:p>
    <w:p w:rsidR="007553B1" w:rsidRPr="001B28F2" w:rsidRDefault="007553B1" w:rsidP="007553B1">
      <w:pPr>
        <w:autoSpaceDE w:val="0"/>
        <w:autoSpaceDN w:val="0"/>
        <w:adjustRightInd w:val="0"/>
        <w:ind w:firstLine="567"/>
        <w:rPr>
          <w:rFonts w:eastAsia="Calibri"/>
        </w:rPr>
      </w:pPr>
      <w:r w:rsidRPr="001B28F2">
        <w:t>Графа</w:t>
      </w:r>
      <w:r w:rsidRPr="001B28F2">
        <w:tab/>
        <w:t>3</w:t>
      </w:r>
      <w:r w:rsidRPr="001B28F2">
        <w:rPr>
          <w:rFonts w:eastAsia="Calibri"/>
        </w:rPr>
        <w:t xml:space="preserve"> численность </w:t>
      </w:r>
      <w:r w:rsidR="003F7263" w:rsidRPr="001B28F2">
        <w:rPr>
          <w:rFonts w:eastAsia="Calibri"/>
        </w:rPr>
        <w:t xml:space="preserve">населения </w:t>
      </w:r>
      <w:r w:rsidR="0092009A" w:rsidRPr="001B28F2">
        <w:rPr>
          <w:szCs w:val="28"/>
        </w:rPr>
        <w:t>населенных пунктов</w:t>
      </w:r>
      <w:r w:rsidRPr="001B28F2">
        <w:rPr>
          <w:rFonts w:eastAsia="Calibri"/>
        </w:rPr>
        <w:t xml:space="preserve">, чел. (в соответствии со </w:t>
      </w:r>
      <w:r w:rsidRPr="001B28F2">
        <w:t>справкой или иным документом территориального органа Федеральной службы государственной статистики</w:t>
      </w:r>
      <w:r w:rsidRPr="001B28F2">
        <w:rPr>
          <w:rFonts w:eastAsia="Calibri"/>
        </w:rPr>
        <w:t>);</w:t>
      </w:r>
    </w:p>
    <w:p w:rsidR="005F376D" w:rsidRPr="001B28F2" w:rsidRDefault="007553B1" w:rsidP="007553B1">
      <w:pPr>
        <w:pStyle w:val="afc"/>
        <w:tabs>
          <w:tab w:val="num" w:pos="1134"/>
        </w:tabs>
        <w:ind w:right="-11" w:firstLine="567"/>
        <w:rPr>
          <w:rFonts w:ascii="Times New Roman" w:hAnsi="Times New Roman"/>
        </w:rPr>
      </w:pPr>
      <w:r w:rsidRPr="001B28F2">
        <w:rPr>
          <w:rFonts w:ascii="Times New Roman" w:hAnsi="Times New Roman" w:cs="Times New Roman"/>
        </w:rPr>
        <w:t>Графа</w:t>
      </w:r>
      <w:r w:rsidRPr="001B28F2">
        <w:rPr>
          <w:rFonts w:ascii="Times New Roman" w:hAnsi="Times New Roman" w:cs="Times New Roman"/>
        </w:rPr>
        <w:tab/>
        <w:t>4</w:t>
      </w:r>
      <w:r w:rsidR="004268BD" w:rsidRPr="001B28F2">
        <w:rPr>
          <w:rFonts w:ascii="Times New Roman" w:hAnsi="Times New Roman" w:cs="Times New Roman"/>
        </w:rPr>
        <w:t xml:space="preserve"> </w:t>
      </w:r>
      <w:r w:rsidR="005F376D" w:rsidRPr="001B28F2">
        <w:rPr>
          <w:rFonts w:ascii="Times New Roman" w:hAnsi="Times New Roman" w:cs="Times New Roman"/>
          <w:snapToGrid w:val="0"/>
        </w:rPr>
        <w:t>о</w:t>
      </w:r>
      <w:r w:rsidR="005F376D" w:rsidRPr="001B28F2">
        <w:rPr>
          <w:rFonts w:ascii="Times New Roman" w:hAnsi="Times New Roman"/>
        </w:rPr>
        <w:t>бщая стоимость реали</w:t>
      </w:r>
      <w:r w:rsidR="000B27CD" w:rsidRPr="001B28F2">
        <w:rPr>
          <w:rFonts w:ascii="Times New Roman" w:hAnsi="Times New Roman"/>
        </w:rPr>
        <w:t xml:space="preserve">зации </w:t>
      </w:r>
      <w:r w:rsidR="000A5BF7" w:rsidRPr="001B28F2">
        <w:rPr>
          <w:rFonts w:ascii="Times New Roman" w:hAnsi="Times New Roman"/>
        </w:rPr>
        <w:t>проекта модернизации</w:t>
      </w:r>
      <w:r w:rsidR="000B27CD" w:rsidRPr="001B28F2">
        <w:rPr>
          <w:rFonts w:ascii="Times New Roman" w:hAnsi="Times New Roman"/>
        </w:rPr>
        <w:t xml:space="preserve"> (</w:t>
      </w:r>
      <w:r w:rsidR="005F376D" w:rsidRPr="001B28F2">
        <w:rPr>
          <w:rFonts w:ascii="Times New Roman" w:hAnsi="Times New Roman"/>
        </w:rPr>
        <w:t>указывается общая предварительная (расчетная) стоимость мероприятий по созданию, реконструкции и модернизации</w:t>
      </w:r>
      <w:r w:rsidR="00C96281">
        <w:rPr>
          <w:rFonts w:ascii="Times New Roman" w:hAnsi="Times New Roman"/>
        </w:rPr>
        <w:t xml:space="preserve"> </w:t>
      </w:r>
      <w:r w:rsidR="001B1DC1">
        <w:rPr>
          <w:rFonts w:ascii="Times New Roman" w:hAnsi="Times New Roman"/>
        </w:rPr>
        <w:t>системы</w:t>
      </w:r>
      <w:r w:rsidR="001B1DC1" w:rsidRPr="001B28F2">
        <w:rPr>
          <w:rFonts w:ascii="Times New Roman" w:hAnsi="Times New Roman"/>
        </w:rPr>
        <w:t xml:space="preserve"> </w:t>
      </w:r>
      <w:r w:rsidR="005F376D" w:rsidRPr="001B28F2">
        <w:rPr>
          <w:rFonts w:ascii="Times New Roman" w:hAnsi="Times New Roman"/>
        </w:rPr>
        <w:t>коммунальной инфраструктуры</w:t>
      </w:r>
      <w:r w:rsidR="000B27CD" w:rsidRPr="001B28F2">
        <w:rPr>
          <w:rFonts w:ascii="Times New Roman" w:hAnsi="Times New Roman"/>
        </w:rPr>
        <w:t>) - рубли</w:t>
      </w:r>
      <w:r w:rsidR="005F376D" w:rsidRPr="001B28F2">
        <w:rPr>
          <w:rFonts w:ascii="Times New Roman" w:hAnsi="Times New Roman"/>
        </w:rPr>
        <w:t>;</w:t>
      </w:r>
    </w:p>
    <w:p w:rsidR="005F376D" w:rsidRPr="001B28F2" w:rsidRDefault="007553B1" w:rsidP="007553B1">
      <w:pPr>
        <w:autoSpaceDE w:val="0"/>
        <w:autoSpaceDN w:val="0"/>
        <w:adjustRightInd w:val="0"/>
        <w:ind w:firstLine="567"/>
        <w:rPr>
          <w:rFonts w:eastAsia="Calibri"/>
        </w:rPr>
      </w:pPr>
      <w:r w:rsidRPr="001B28F2">
        <w:t>Графа</w:t>
      </w:r>
      <w:r w:rsidRPr="001B28F2">
        <w:tab/>
        <w:t>5</w:t>
      </w:r>
      <w:r w:rsidR="004268BD" w:rsidRPr="001B28F2">
        <w:t xml:space="preserve"> </w:t>
      </w:r>
      <w:r w:rsidR="005F376D" w:rsidRPr="001B28F2">
        <w:rPr>
          <w:snapToGrid w:val="0"/>
        </w:rPr>
        <w:t>сведения об объемах и источниках финансирования</w:t>
      </w:r>
      <w:r w:rsidR="00575891" w:rsidRPr="001B28F2">
        <w:rPr>
          <w:snapToGrid w:val="0"/>
        </w:rPr>
        <w:t xml:space="preserve"> мероприятий по подготовке</w:t>
      </w:r>
      <w:r w:rsidR="00C96281">
        <w:rPr>
          <w:snapToGrid w:val="0"/>
        </w:rPr>
        <w:t xml:space="preserve"> </w:t>
      </w:r>
      <w:r w:rsidR="000A5BF7" w:rsidRPr="001B28F2">
        <w:rPr>
          <w:snapToGrid w:val="0"/>
        </w:rPr>
        <w:t>проекта модернизации</w:t>
      </w:r>
      <w:r w:rsidR="005F376D" w:rsidRPr="001B28F2">
        <w:rPr>
          <w:snapToGrid w:val="0"/>
        </w:rPr>
        <w:t xml:space="preserve"> с разделением по источникам и по годам</w:t>
      </w:r>
      <w:r w:rsidR="000B27CD" w:rsidRPr="001B28F2">
        <w:rPr>
          <w:snapToGrid w:val="0"/>
        </w:rPr>
        <w:t xml:space="preserve"> - рубли</w:t>
      </w:r>
      <w:r w:rsidR="005F376D" w:rsidRPr="001B28F2">
        <w:rPr>
          <w:snapToGrid w:val="0"/>
        </w:rPr>
        <w:t>;</w:t>
      </w:r>
    </w:p>
    <w:p w:rsidR="007553B1" w:rsidRPr="001B28F2" w:rsidRDefault="005F376D" w:rsidP="007553B1">
      <w:pPr>
        <w:autoSpaceDE w:val="0"/>
        <w:autoSpaceDN w:val="0"/>
        <w:adjustRightInd w:val="0"/>
        <w:ind w:firstLine="567"/>
      </w:pPr>
      <w:r w:rsidRPr="001B28F2">
        <w:t>Графа</w:t>
      </w:r>
      <w:r w:rsidRPr="001B28F2">
        <w:tab/>
        <w:t xml:space="preserve">6 </w:t>
      </w:r>
      <w:r w:rsidR="007553B1" w:rsidRPr="001B28F2">
        <w:rPr>
          <w:rFonts w:eastAsia="Calibri"/>
        </w:rPr>
        <w:t xml:space="preserve">наименование </w:t>
      </w:r>
      <w:r w:rsidR="000A5BF7" w:rsidRPr="001B28F2">
        <w:rPr>
          <w:rFonts w:eastAsia="Calibri"/>
        </w:rPr>
        <w:t>проекта модернизации</w:t>
      </w:r>
      <w:r w:rsidR="007553B1" w:rsidRPr="001B28F2">
        <w:rPr>
          <w:rFonts w:eastAsia="Calibri"/>
        </w:rPr>
        <w:t xml:space="preserve">, в соответствии с </w:t>
      </w:r>
      <w:r w:rsidR="007553B1" w:rsidRPr="001B28F2">
        <w:t>Планом мероприятий;</w:t>
      </w:r>
    </w:p>
    <w:p w:rsidR="008E4460" w:rsidRPr="001B28F2" w:rsidRDefault="008E4460" w:rsidP="008E4460">
      <w:pPr>
        <w:autoSpaceDE w:val="0"/>
        <w:autoSpaceDN w:val="0"/>
        <w:adjustRightInd w:val="0"/>
        <w:ind w:firstLine="567"/>
        <w:rPr>
          <w:rFonts w:eastAsia="Calibri"/>
        </w:rPr>
      </w:pPr>
      <w:r w:rsidRPr="001B28F2">
        <w:t>Графа</w:t>
      </w:r>
      <w:r w:rsidRPr="001B28F2">
        <w:tab/>
        <w:t>7</w:t>
      </w:r>
      <w:r w:rsidR="004268BD" w:rsidRPr="001B28F2">
        <w:t xml:space="preserve"> </w:t>
      </w:r>
      <w:r w:rsidR="00AB4582" w:rsidRPr="001B28F2">
        <w:rPr>
          <w:rFonts w:eastAsia="Calibri"/>
        </w:rPr>
        <w:t xml:space="preserve">сведения о </w:t>
      </w:r>
      <w:r w:rsidRPr="001B28F2">
        <w:rPr>
          <w:rFonts w:eastAsia="Calibri"/>
        </w:rPr>
        <w:t>прав</w:t>
      </w:r>
      <w:r w:rsidR="00AB4582" w:rsidRPr="001B28F2">
        <w:rPr>
          <w:rFonts w:eastAsia="Calibri"/>
        </w:rPr>
        <w:t>е</w:t>
      </w:r>
      <w:r w:rsidR="004268BD" w:rsidRPr="001B28F2">
        <w:rPr>
          <w:rFonts w:eastAsia="Calibri"/>
        </w:rPr>
        <w:t xml:space="preserve"> </w:t>
      </w:r>
      <w:r w:rsidR="005D5FF8" w:rsidRPr="001B28F2">
        <w:rPr>
          <w:rFonts w:eastAsia="Calibri"/>
        </w:rPr>
        <w:t xml:space="preserve">собственности </w:t>
      </w:r>
      <w:r w:rsidR="00395D5D" w:rsidRPr="001B28F2">
        <w:rPr>
          <w:rFonts w:eastAsia="Calibri"/>
        </w:rPr>
        <w:t xml:space="preserve">и владельце (аренда, право хозяйственного ведения, оперативного управления, иное право) </w:t>
      </w:r>
      <w:r w:rsidR="005D5FF8" w:rsidRPr="001B28F2">
        <w:rPr>
          <w:rFonts w:eastAsia="Calibri"/>
        </w:rPr>
        <w:t xml:space="preserve">на </w:t>
      </w:r>
      <w:r w:rsidRPr="001B28F2">
        <w:rPr>
          <w:rFonts w:eastAsia="Calibri"/>
        </w:rPr>
        <w:t>объект</w:t>
      </w:r>
      <w:r w:rsidR="005D5FF8" w:rsidRPr="001B28F2">
        <w:rPr>
          <w:rFonts w:eastAsia="Calibri"/>
        </w:rPr>
        <w:t>ы</w:t>
      </w:r>
      <w:r w:rsidRPr="001B28F2">
        <w:rPr>
          <w:rFonts w:eastAsia="Calibri"/>
        </w:rPr>
        <w:t xml:space="preserve"> коммунальной инфраструктуры (государственная или муниципальная собственность)</w:t>
      </w:r>
      <w:r w:rsidRPr="001B28F2">
        <w:t>;</w:t>
      </w:r>
    </w:p>
    <w:p w:rsidR="007553B1" w:rsidRPr="001B28F2" w:rsidRDefault="005F376D" w:rsidP="007553B1">
      <w:pPr>
        <w:autoSpaceDE w:val="0"/>
        <w:autoSpaceDN w:val="0"/>
        <w:adjustRightInd w:val="0"/>
        <w:ind w:firstLine="567"/>
        <w:rPr>
          <w:rFonts w:eastAsia="Calibri"/>
        </w:rPr>
      </w:pPr>
      <w:r w:rsidRPr="001B28F2">
        <w:t>Графа</w:t>
      </w:r>
      <w:r w:rsidRPr="001B28F2">
        <w:tab/>
        <w:t>8</w:t>
      </w:r>
      <w:r w:rsidR="004268BD" w:rsidRPr="001B28F2">
        <w:t xml:space="preserve"> </w:t>
      </w:r>
      <w:r w:rsidR="007553B1" w:rsidRPr="001B28F2">
        <w:t xml:space="preserve">сфера реализации </w:t>
      </w:r>
      <w:r w:rsidR="000A5BF7" w:rsidRPr="001B28F2">
        <w:t>проекта модернизации</w:t>
      </w:r>
      <w:r w:rsidR="007553B1" w:rsidRPr="001B28F2">
        <w:t xml:space="preserve"> (водоснабжение, водоотведение, теплоснабжение, обращение с твердыми </w:t>
      </w:r>
      <w:r w:rsidR="00963B6A" w:rsidRPr="001B28F2">
        <w:t>коммунальными</w:t>
      </w:r>
      <w:r w:rsidR="007553B1" w:rsidRPr="001B28F2">
        <w:t xml:space="preserve"> отходами);</w:t>
      </w:r>
    </w:p>
    <w:p w:rsidR="00EB4F1B" w:rsidRPr="001B28F2" w:rsidRDefault="005F376D" w:rsidP="00EB4F1B">
      <w:pPr>
        <w:autoSpaceDE w:val="0"/>
        <w:autoSpaceDN w:val="0"/>
        <w:adjustRightInd w:val="0"/>
        <w:ind w:firstLine="567"/>
      </w:pPr>
      <w:r w:rsidRPr="001B28F2">
        <w:t>Графа</w:t>
      </w:r>
      <w:r w:rsidRPr="001B28F2">
        <w:tab/>
        <w:t>9</w:t>
      </w:r>
      <w:r w:rsidR="004268BD" w:rsidRPr="001B28F2">
        <w:t xml:space="preserve"> </w:t>
      </w:r>
      <w:r w:rsidR="00EB4F1B" w:rsidRPr="001B28F2">
        <w:t>срок реализации</w:t>
      </w:r>
      <w:r w:rsidR="004441E2" w:rsidRPr="001B28F2">
        <w:t xml:space="preserve"> мероприятий по подготовке</w:t>
      </w:r>
      <w:r w:rsidR="009C4A97">
        <w:t xml:space="preserve"> </w:t>
      </w:r>
      <w:r w:rsidR="000A5BF7" w:rsidRPr="001B28F2">
        <w:t>проекта модернизации</w:t>
      </w:r>
      <w:r w:rsidR="00EB4F1B" w:rsidRPr="001B28F2">
        <w:t xml:space="preserve"> (указывается период с 20__г по 20</w:t>
      </w:r>
      <w:r w:rsidR="00AB4582" w:rsidRPr="001B28F2">
        <w:t>_</w:t>
      </w:r>
      <w:r w:rsidR="00EB4F1B" w:rsidRPr="001B28F2">
        <w:t xml:space="preserve">__г., при этом срок подготовки </w:t>
      </w:r>
      <w:r w:rsidR="000A5BF7" w:rsidRPr="001B28F2">
        <w:t>проекта модернизации</w:t>
      </w:r>
      <w:r w:rsidR="00EB4F1B" w:rsidRPr="001B28F2">
        <w:t xml:space="preserve">, должен составлять не более двух лет с момента предоставления финансовой поддержки на подготовку </w:t>
      </w:r>
      <w:r w:rsidR="000A5BF7" w:rsidRPr="001B28F2">
        <w:t>проекта модернизации</w:t>
      </w:r>
      <w:r w:rsidR="00C265F8" w:rsidRPr="001B28F2">
        <w:t>)</w:t>
      </w:r>
      <w:r w:rsidR="00EB4F1B" w:rsidRPr="001B28F2">
        <w:t>;</w:t>
      </w:r>
    </w:p>
    <w:p w:rsidR="00EB4F1B" w:rsidRPr="001B28F2" w:rsidRDefault="00EB4F1B" w:rsidP="00DA044B">
      <w:pPr>
        <w:autoSpaceDE w:val="0"/>
        <w:autoSpaceDN w:val="0"/>
        <w:adjustRightInd w:val="0"/>
        <w:ind w:firstLine="567"/>
      </w:pPr>
      <w:r w:rsidRPr="001B28F2">
        <w:t>Графа</w:t>
      </w:r>
      <w:r w:rsidRPr="001B28F2">
        <w:tab/>
        <w:t>1</w:t>
      </w:r>
      <w:r w:rsidR="000B27CD" w:rsidRPr="001B28F2">
        <w:t>0</w:t>
      </w:r>
      <w:r w:rsidR="004268BD" w:rsidRPr="001B28F2">
        <w:t xml:space="preserve"> </w:t>
      </w:r>
      <w:r w:rsidRPr="001B28F2">
        <w:t xml:space="preserve">краткое описание мероприятий, </w:t>
      </w:r>
      <w:r w:rsidR="00F77E01" w:rsidRPr="001B28F2">
        <w:t>на осуществление которых</w:t>
      </w:r>
      <w:r w:rsidRPr="001B28F2">
        <w:t xml:space="preserve"> предусматривается предоставление финансовой поддержки за счет средств Фонда на подготовку </w:t>
      </w:r>
      <w:r w:rsidR="000A5BF7" w:rsidRPr="001B28F2">
        <w:t>проекта модернизации</w:t>
      </w:r>
      <w:r w:rsidRPr="001B28F2">
        <w:t xml:space="preserve"> – указывается информация о том, какие мероприятия по подготовке </w:t>
      </w:r>
      <w:r w:rsidR="000A5BF7" w:rsidRPr="001B28F2">
        <w:t>проекта модернизации</w:t>
      </w:r>
      <w:r w:rsidR="00C265F8" w:rsidRPr="001B28F2">
        <w:t xml:space="preserve"> планируется реализовать, исходя из перечня мероприятий, предусмотренных</w:t>
      </w:r>
      <w:r w:rsidR="004268BD" w:rsidRPr="001B28F2">
        <w:t xml:space="preserve"> </w:t>
      </w:r>
      <w:r w:rsidRPr="001B28F2">
        <w:t>Правил</w:t>
      </w:r>
      <w:r w:rsidR="00ED393F" w:rsidRPr="001B28F2">
        <w:t>ами</w:t>
      </w:r>
      <w:r w:rsidR="00C455F0" w:rsidRPr="001B28F2">
        <w:t xml:space="preserve"> 1</w:t>
      </w:r>
      <w:r w:rsidR="00ED393F" w:rsidRPr="001B28F2">
        <w:t>:</w:t>
      </w:r>
    </w:p>
    <w:p w:rsidR="00ED393F" w:rsidRPr="001B28F2" w:rsidRDefault="00ED393F" w:rsidP="00ED393F">
      <w:pPr>
        <w:widowControl w:val="0"/>
        <w:autoSpaceDE w:val="0"/>
        <w:autoSpaceDN w:val="0"/>
        <w:adjustRightInd w:val="0"/>
        <w:ind w:firstLine="540"/>
        <w:rPr>
          <w:bCs/>
        </w:rPr>
      </w:pPr>
      <w:r w:rsidRPr="001B28F2">
        <w:rPr>
          <w:bCs/>
        </w:rPr>
        <w:t>а) разработка и внесение изменений в схемы теплоснабжения, схемы водоснабжения и схемы водоотведения муниципальных образований, а также программ комплексного развития систем коммунальной инфраструктуры муниципального образования;</w:t>
      </w:r>
    </w:p>
    <w:p w:rsidR="00ED393F" w:rsidRPr="001B28F2" w:rsidRDefault="00ED393F" w:rsidP="00ED393F">
      <w:pPr>
        <w:widowControl w:val="0"/>
        <w:autoSpaceDE w:val="0"/>
        <w:autoSpaceDN w:val="0"/>
        <w:adjustRightInd w:val="0"/>
        <w:ind w:firstLine="540"/>
        <w:rPr>
          <w:bCs/>
        </w:rPr>
      </w:pPr>
      <w:r w:rsidRPr="001B28F2">
        <w:rPr>
          <w:bCs/>
        </w:rPr>
        <w:t>б) подготовка технического задания на проектирование объектов коммунальной инфраструктуры;</w:t>
      </w:r>
    </w:p>
    <w:p w:rsidR="00ED393F" w:rsidRPr="001B28F2" w:rsidRDefault="00ED393F" w:rsidP="00ED393F">
      <w:pPr>
        <w:widowControl w:val="0"/>
        <w:autoSpaceDE w:val="0"/>
        <w:autoSpaceDN w:val="0"/>
        <w:adjustRightInd w:val="0"/>
        <w:ind w:firstLine="540"/>
        <w:rPr>
          <w:b/>
        </w:rPr>
      </w:pPr>
      <w:r w:rsidRPr="001B28F2">
        <w:rPr>
          <w:bCs/>
        </w:rPr>
        <w:t xml:space="preserve">в) государственная регистрация прав на объекты коммунальной инфраструктуры, реконструкция, модернизация которых предусмотрена </w:t>
      </w:r>
      <w:r w:rsidR="000A5BF7" w:rsidRPr="001B28F2">
        <w:rPr>
          <w:bCs/>
        </w:rPr>
        <w:t>проектом модернизации</w:t>
      </w:r>
      <w:r w:rsidRPr="001B28F2">
        <w:rPr>
          <w:bCs/>
        </w:rPr>
        <w:t>, находящиеся в собственности субъектов Российской Федерации собственности муниципальных образований, являющиеся недвижимым имуществом и используемые для оказания потребителям услуг по тепло-</w:t>
      </w:r>
      <w:r w:rsidR="00B96AA8" w:rsidRPr="001B28F2">
        <w:rPr>
          <w:bCs/>
        </w:rPr>
        <w:t xml:space="preserve">, водоснабжению, водоотведению </w:t>
      </w:r>
      <w:r w:rsidRPr="001B28F2">
        <w:rPr>
          <w:bCs/>
        </w:rPr>
        <w:t xml:space="preserve">и утилизации (захоронению) твердых </w:t>
      </w:r>
      <w:r w:rsidR="00137BA4" w:rsidRPr="001B28F2">
        <w:t>коммунальных</w:t>
      </w:r>
      <w:r w:rsidRPr="001B28F2">
        <w:rPr>
          <w:bCs/>
        </w:rPr>
        <w:t xml:space="preserve"> отходов;</w:t>
      </w:r>
    </w:p>
    <w:p w:rsidR="00ED393F" w:rsidRPr="001B28F2" w:rsidRDefault="00ED393F" w:rsidP="00ED393F">
      <w:pPr>
        <w:widowControl w:val="0"/>
        <w:autoSpaceDE w:val="0"/>
        <w:autoSpaceDN w:val="0"/>
        <w:adjustRightInd w:val="0"/>
        <w:ind w:firstLine="540"/>
      </w:pPr>
      <w:r w:rsidRPr="001B28F2">
        <w:t>г) работы, услуги, осуществляемые с целью проведения кадастрового учета земельных участков;</w:t>
      </w:r>
    </w:p>
    <w:p w:rsidR="00ED393F" w:rsidRPr="001B28F2" w:rsidRDefault="00ED393F" w:rsidP="00ED393F">
      <w:pPr>
        <w:widowControl w:val="0"/>
        <w:autoSpaceDE w:val="0"/>
        <w:autoSpaceDN w:val="0"/>
        <w:adjustRightInd w:val="0"/>
        <w:ind w:firstLine="540"/>
      </w:pPr>
      <w:proofErr w:type="spellStart"/>
      <w:r w:rsidRPr="001B28F2">
        <w:rPr>
          <w:bCs/>
        </w:rPr>
        <w:t>д</w:t>
      </w:r>
      <w:proofErr w:type="spellEnd"/>
      <w:r w:rsidRPr="001B28F2">
        <w:rPr>
          <w:bCs/>
        </w:rPr>
        <w:t>) разра</w:t>
      </w:r>
      <w:r w:rsidRPr="001B28F2">
        <w:t xml:space="preserve">ботка бизнес-плана </w:t>
      </w:r>
      <w:r w:rsidR="000A5BF7" w:rsidRPr="001B28F2">
        <w:t>проекта модернизации</w:t>
      </w:r>
      <w:r w:rsidRPr="001B28F2">
        <w:t>;</w:t>
      </w:r>
    </w:p>
    <w:p w:rsidR="00ED393F" w:rsidRPr="001B28F2" w:rsidRDefault="00ED393F" w:rsidP="00ED393F">
      <w:pPr>
        <w:widowControl w:val="0"/>
        <w:autoSpaceDE w:val="0"/>
        <w:autoSpaceDN w:val="0"/>
        <w:adjustRightInd w:val="0"/>
        <w:ind w:firstLine="540"/>
        <w:rPr>
          <w:bCs/>
        </w:rPr>
      </w:pPr>
      <w:r w:rsidRPr="001B28F2">
        <w:rPr>
          <w:bCs/>
        </w:rPr>
        <w:t xml:space="preserve">е) выполнение работ по инженерным изысканиям в целях подготовки проектной документации объектов </w:t>
      </w:r>
      <w:proofErr w:type="gramStart"/>
      <w:r w:rsidRPr="001B28F2">
        <w:rPr>
          <w:bCs/>
        </w:rPr>
        <w:t>капитального</w:t>
      </w:r>
      <w:proofErr w:type="gramEnd"/>
      <w:r w:rsidRPr="001B28F2">
        <w:rPr>
          <w:bCs/>
        </w:rPr>
        <w:t xml:space="preserve"> строительства, подлежащих строительству, реконструкции, модернизации;</w:t>
      </w:r>
    </w:p>
    <w:p w:rsidR="00ED393F" w:rsidRPr="001B28F2" w:rsidRDefault="00ED393F" w:rsidP="00ED393F">
      <w:pPr>
        <w:widowControl w:val="0"/>
        <w:autoSpaceDE w:val="0"/>
        <w:autoSpaceDN w:val="0"/>
        <w:adjustRightInd w:val="0"/>
        <w:ind w:firstLine="540"/>
      </w:pPr>
      <w:r w:rsidRPr="001B28F2">
        <w:rPr>
          <w:bCs/>
        </w:rPr>
        <w:t xml:space="preserve">ж) подготовка проектной документации и ее экспертиза; </w:t>
      </w:r>
    </w:p>
    <w:p w:rsidR="00ED393F" w:rsidRPr="001B28F2" w:rsidRDefault="00ED393F" w:rsidP="00523879">
      <w:pPr>
        <w:widowControl w:val="0"/>
        <w:autoSpaceDE w:val="0"/>
        <w:autoSpaceDN w:val="0"/>
        <w:adjustRightInd w:val="0"/>
        <w:spacing w:after="240"/>
        <w:ind w:firstLine="540"/>
      </w:pPr>
      <w:proofErr w:type="spellStart"/>
      <w:r w:rsidRPr="001B28F2">
        <w:t>з</w:t>
      </w:r>
      <w:proofErr w:type="spellEnd"/>
      <w:r w:rsidRPr="001B28F2">
        <w:t>) подготовка конкурсной документации для проведения конкурса на право заклю</w:t>
      </w:r>
      <w:r w:rsidR="00523879" w:rsidRPr="001B28F2">
        <w:t>чения концессионного соглашения.</w:t>
      </w:r>
    </w:p>
    <w:p w:rsidR="00DE695E" w:rsidRPr="001B28F2" w:rsidRDefault="007553B1" w:rsidP="003F7263">
      <w:pPr>
        <w:tabs>
          <w:tab w:val="right" w:pos="9921"/>
        </w:tabs>
        <w:spacing w:after="240"/>
        <w:ind w:firstLine="567"/>
        <w:rPr>
          <w:snapToGrid w:val="0"/>
        </w:rPr>
      </w:pPr>
      <w:r w:rsidRPr="001B28F2">
        <w:rPr>
          <w:b/>
          <w:snapToGrid w:val="0"/>
        </w:rPr>
        <w:t xml:space="preserve">В </w:t>
      </w:r>
      <w:proofErr w:type="gramStart"/>
      <w:r w:rsidRPr="001B28F2">
        <w:rPr>
          <w:b/>
          <w:snapToGrid w:val="0"/>
        </w:rPr>
        <w:t>разделе</w:t>
      </w:r>
      <w:proofErr w:type="gramEnd"/>
      <w:r w:rsidRPr="001B28F2">
        <w:rPr>
          <w:b/>
          <w:snapToGrid w:val="0"/>
        </w:rPr>
        <w:t xml:space="preserve"> </w:t>
      </w:r>
      <w:r w:rsidRPr="001B28F2">
        <w:rPr>
          <w:b/>
          <w:i/>
          <w:snapToGrid w:val="0"/>
        </w:rPr>
        <w:t>«</w:t>
      </w:r>
      <w:r w:rsidRPr="001B28F2">
        <w:rPr>
          <w:b/>
          <w:i/>
        </w:rPr>
        <w:t xml:space="preserve">Пояснительная записка </w:t>
      </w:r>
      <w:r w:rsidR="00611F33" w:rsidRPr="001B28F2">
        <w:rPr>
          <w:b/>
          <w:i/>
        </w:rPr>
        <w:t xml:space="preserve">к </w:t>
      </w:r>
      <w:r w:rsidR="000A5BF7" w:rsidRPr="001B28F2">
        <w:rPr>
          <w:b/>
          <w:i/>
        </w:rPr>
        <w:t>проекту модернизации</w:t>
      </w:r>
      <w:r w:rsidRPr="001B28F2">
        <w:rPr>
          <w:b/>
          <w:i/>
          <w:snapToGrid w:val="0"/>
        </w:rPr>
        <w:t>»</w:t>
      </w:r>
      <w:r w:rsidR="00395D5D" w:rsidRPr="001B28F2">
        <w:rPr>
          <w:b/>
          <w:i/>
          <w:snapToGrid w:val="0"/>
        </w:rPr>
        <w:t xml:space="preserve"> </w:t>
      </w:r>
      <w:r w:rsidR="00DE695E" w:rsidRPr="001B28F2">
        <w:rPr>
          <w:snapToGrid w:val="0"/>
        </w:rPr>
        <w:t>приводятся:</w:t>
      </w:r>
    </w:p>
    <w:p w:rsidR="00DE695E" w:rsidRPr="001B28F2" w:rsidRDefault="00DE695E" w:rsidP="00DE695E">
      <w:pPr>
        <w:tabs>
          <w:tab w:val="right" w:pos="9921"/>
        </w:tabs>
        <w:ind w:firstLine="567"/>
        <w:rPr>
          <w:snapToGrid w:val="0"/>
        </w:rPr>
      </w:pPr>
      <w:r w:rsidRPr="001B28F2">
        <w:rPr>
          <w:snapToGrid w:val="0"/>
        </w:rPr>
        <w:t>- описание муниципального образования (численность населения, территориальные особенности и т.д.);</w:t>
      </w:r>
    </w:p>
    <w:p w:rsidR="00DE695E" w:rsidRPr="001B28F2" w:rsidRDefault="00DE695E" w:rsidP="007553B1">
      <w:pPr>
        <w:ind w:firstLine="567"/>
        <w:rPr>
          <w:snapToGrid w:val="0"/>
        </w:rPr>
      </w:pPr>
      <w:r w:rsidRPr="001B28F2">
        <w:rPr>
          <w:snapToGrid w:val="0"/>
        </w:rPr>
        <w:t xml:space="preserve">- описание </w:t>
      </w:r>
      <w:r w:rsidR="000A5BF7" w:rsidRPr="001B28F2">
        <w:rPr>
          <w:snapToGrid w:val="0"/>
        </w:rPr>
        <w:t>проекта модернизации</w:t>
      </w:r>
      <w:r w:rsidRPr="001B28F2">
        <w:rPr>
          <w:snapToGrid w:val="0"/>
        </w:rPr>
        <w:t>, включающее обоснование его экономической целесообразности, объёма и сроков осуществления капитальных вложений, а также описание практических действий по реализации инвестиций</w:t>
      </w:r>
      <w:r w:rsidR="008C7EAF" w:rsidRPr="001B28F2">
        <w:rPr>
          <w:snapToGrid w:val="0"/>
        </w:rPr>
        <w:t xml:space="preserve"> и описание предполагаемого эффекта от реализации </w:t>
      </w:r>
      <w:r w:rsidR="000A5BF7" w:rsidRPr="001B28F2">
        <w:rPr>
          <w:snapToGrid w:val="0"/>
        </w:rPr>
        <w:t>проекта модернизации</w:t>
      </w:r>
      <w:r w:rsidR="00D15D94" w:rsidRPr="002A250A">
        <w:rPr>
          <w:snapToGrid w:val="0"/>
        </w:rPr>
        <w:t xml:space="preserve"> с указанием планируемых мероприятий по созданию, реконструкции, модернизации каждого объекта коммунальной инфраструктуры (</w:t>
      </w:r>
      <w:proofErr w:type="spellStart"/>
      <w:r w:rsidR="00D15D94" w:rsidRPr="002A250A">
        <w:rPr>
          <w:snapToGrid w:val="0"/>
        </w:rPr>
        <w:t>укрупнен</w:t>
      </w:r>
      <w:r w:rsidR="002D01FC" w:rsidRPr="002A250A">
        <w:rPr>
          <w:snapToGrid w:val="0"/>
        </w:rPr>
        <w:t>н</w:t>
      </w:r>
      <w:r w:rsidR="00D15D94" w:rsidRPr="002A250A">
        <w:rPr>
          <w:snapToGrid w:val="0"/>
        </w:rPr>
        <w:t>о</w:t>
      </w:r>
      <w:proofErr w:type="spellEnd"/>
      <w:r w:rsidR="00D15D94" w:rsidRPr="002A250A">
        <w:rPr>
          <w:snapToGrid w:val="0"/>
        </w:rPr>
        <w:t>).</w:t>
      </w:r>
    </w:p>
    <w:p w:rsidR="007553B1" w:rsidRPr="001B28F2" w:rsidRDefault="00936920" w:rsidP="007553B1">
      <w:pPr>
        <w:ind w:firstLine="567"/>
        <w:rPr>
          <w:snapToGrid w:val="0"/>
        </w:rPr>
      </w:pPr>
      <w:r w:rsidRPr="001B28F2">
        <w:rPr>
          <w:snapToGrid w:val="0"/>
        </w:rPr>
        <w:t>-</w:t>
      </w:r>
      <w:r w:rsidR="007553B1" w:rsidRPr="001B28F2">
        <w:rPr>
          <w:snapToGrid w:val="0"/>
        </w:rPr>
        <w:t xml:space="preserve"> краткий анализ существующего состояния системы коммунальной инфраструктуры </w:t>
      </w:r>
      <w:r w:rsidR="007553B1" w:rsidRPr="001B28F2">
        <w:t>по следующим характеристикам</w:t>
      </w:r>
      <w:r w:rsidR="007553B1" w:rsidRPr="001B28F2">
        <w:rPr>
          <w:snapToGrid w:val="0"/>
        </w:rPr>
        <w:t>:</w:t>
      </w:r>
    </w:p>
    <w:p w:rsidR="007553B1" w:rsidRPr="001B28F2" w:rsidRDefault="007553B1" w:rsidP="007553B1">
      <w:r w:rsidRPr="001B28F2">
        <w:rPr>
          <w:snapToGrid w:val="0"/>
        </w:rPr>
        <w:t>институциональная</w:t>
      </w:r>
      <w:r w:rsidRPr="001B28F2">
        <w:t xml:space="preserve"> структура (организации, работающие в данной сфере, действующая договорная система и система расчетов за поставляемые коммунальные услуги);</w:t>
      </w:r>
    </w:p>
    <w:p w:rsidR="007553B1" w:rsidRPr="001B28F2" w:rsidRDefault="007553B1" w:rsidP="007553B1">
      <w:pPr>
        <w:pStyle w:val="afc"/>
        <w:tabs>
          <w:tab w:val="num" w:pos="1134"/>
        </w:tabs>
        <w:ind w:right="-11" w:firstLine="709"/>
        <w:rPr>
          <w:snapToGrid w:val="0"/>
        </w:rPr>
      </w:pPr>
      <w:r w:rsidRPr="001B28F2">
        <w:rPr>
          <w:rFonts w:ascii="Times New Roman" w:hAnsi="Times New Roman" w:cs="Times New Roman"/>
          <w:snapToGrid w:val="0"/>
        </w:rPr>
        <w:t>характеристика объектов коммунальной инфраструктуры (основные технические характеристики источников, сетей, других объектов системы);</w:t>
      </w:r>
    </w:p>
    <w:p w:rsidR="007553B1" w:rsidRPr="001B28F2" w:rsidRDefault="007553B1" w:rsidP="007553B1">
      <w:pPr>
        <w:pStyle w:val="afc"/>
        <w:tabs>
          <w:tab w:val="num" w:pos="1134"/>
        </w:tabs>
        <w:ind w:right="-11" w:firstLine="709"/>
        <w:rPr>
          <w:snapToGrid w:val="0"/>
        </w:rPr>
      </w:pPr>
      <w:r w:rsidRPr="001B28F2">
        <w:rPr>
          <w:rFonts w:ascii="Times New Roman" w:hAnsi="Times New Roman" w:cs="Times New Roman"/>
          <w:snapToGrid w:val="0"/>
        </w:rPr>
        <w:t>балансы производства и потребления коммунальных ресурсов/услуг;</w:t>
      </w:r>
    </w:p>
    <w:p w:rsidR="007553B1" w:rsidRPr="001B28F2" w:rsidRDefault="007553B1" w:rsidP="007553B1">
      <w:pPr>
        <w:tabs>
          <w:tab w:val="left" w:pos="1134"/>
        </w:tabs>
        <w:autoSpaceDE w:val="0"/>
        <w:autoSpaceDN w:val="0"/>
        <w:adjustRightInd w:val="0"/>
        <w:rPr>
          <w:snapToGrid w:val="0"/>
        </w:rPr>
      </w:pPr>
      <w:r w:rsidRPr="001B28F2">
        <w:rPr>
          <w:snapToGrid w:val="0"/>
        </w:rPr>
        <w:t xml:space="preserve">резервы и дефициты источников производства коммунальных ресурсов </w:t>
      </w:r>
      <w:r w:rsidR="005F4680" w:rsidRPr="001B28F2">
        <w:rPr>
          <w:snapToGrid w:val="0"/>
        </w:rPr>
        <w:t>в поселениях и городских округах</w:t>
      </w:r>
      <w:r w:rsidRPr="001B28F2">
        <w:rPr>
          <w:snapToGrid w:val="0"/>
        </w:rPr>
        <w:t xml:space="preserve"> в целом;</w:t>
      </w:r>
    </w:p>
    <w:p w:rsidR="007553B1" w:rsidRPr="001B28F2" w:rsidRDefault="007553B1" w:rsidP="007553B1">
      <w:pPr>
        <w:pStyle w:val="afc"/>
        <w:tabs>
          <w:tab w:val="num" w:pos="1134"/>
        </w:tabs>
        <w:ind w:right="-11" w:firstLine="709"/>
        <w:rPr>
          <w:snapToGrid w:val="0"/>
        </w:rPr>
      </w:pPr>
      <w:r w:rsidRPr="001B28F2">
        <w:rPr>
          <w:rFonts w:ascii="Times New Roman" w:hAnsi="Times New Roman" w:cs="Times New Roman"/>
          <w:snapToGrid w:val="0"/>
        </w:rPr>
        <w:t>надежность и бесперебойность работы системы коммунальной инфраструктуры;</w:t>
      </w:r>
    </w:p>
    <w:p w:rsidR="007553B1" w:rsidRPr="001B28F2" w:rsidRDefault="005243F1" w:rsidP="007553B1">
      <w:pPr>
        <w:pStyle w:val="afc"/>
        <w:tabs>
          <w:tab w:val="num" w:pos="1134"/>
        </w:tabs>
        <w:ind w:right="-11" w:firstLine="709"/>
        <w:rPr>
          <w:snapToGrid w:val="0"/>
        </w:rPr>
      </w:pPr>
      <w:r w:rsidRPr="001B28F2">
        <w:rPr>
          <w:rFonts w:ascii="Times New Roman" w:hAnsi="Times New Roman" w:cs="Times New Roman"/>
          <w:snapToGrid w:val="0"/>
        </w:rPr>
        <w:t xml:space="preserve">объем </w:t>
      </w:r>
      <w:r w:rsidR="007553B1" w:rsidRPr="001B28F2">
        <w:rPr>
          <w:rFonts w:ascii="Times New Roman" w:hAnsi="Times New Roman" w:cs="Times New Roman"/>
          <w:snapToGrid w:val="0"/>
        </w:rPr>
        <w:t>поставляемых коммунальных услуг;</w:t>
      </w:r>
    </w:p>
    <w:p w:rsidR="007553B1" w:rsidRPr="001B28F2" w:rsidRDefault="007553B1" w:rsidP="007553B1">
      <w:pPr>
        <w:pStyle w:val="afc"/>
        <w:tabs>
          <w:tab w:val="num" w:pos="1134"/>
        </w:tabs>
        <w:ind w:right="-11" w:firstLine="709"/>
        <w:rPr>
          <w:snapToGrid w:val="0"/>
        </w:rPr>
      </w:pPr>
      <w:proofErr w:type="gramStart"/>
      <w:r w:rsidRPr="001B28F2">
        <w:rPr>
          <w:rFonts w:ascii="Times New Roman" w:hAnsi="Times New Roman" w:cs="Times New Roman"/>
          <w:snapToGrid w:val="0"/>
        </w:rPr>
        <w:t xml:space="preserve">тарифы, плата (тариф) за подключение (технологическое присоединение), структура себестоимости производства и передачи (транспортировки) коммунального ресурса; </w:t>
      </w:r>
      <w:proofErr w:type="gramEnd"/>
    </w:p>
    <w:p w:rsidR="007553B1" w:rsidRPr="001B28F2" w:rsidRDefault="007553B1" w:rsidP="007553B1">
      <w:pPr>
        <w:pStyle w:val="afc"/>
        <w:tabs>
          <w:tab w:val="num" w:pos="1134"/>
        </w:tabs>
        <w:ind w:right="-11" w:firstLine="709"/>
        <w:rPr>
          <w:snapToGrid w:val="0"/>
        </w:rPr>
      </w:pPr>
      <w:r w:rsidRPr="001B28F2">
        <w:rPr>
          <w:rFonts w:ascii="Times New Roman" w:hAnsi="Times New Roman" w:cs="Times New Roman"/>
          <w:snapToGrid w:val="0"/>
        </w:rPr>
        <w:t>воздействие на окружающую среду (анализ выбросов, сбросов, шумовых воздействий), имеющиеся проблемы и направления их решения;</w:t>
      </w:r>
    </w:p>
    <w:p w:rsidR="007553B1" w:rsidRPr="001B28F2" w:rsidRDefault="007553B1" w:rsidP="007553B1">
      <w:pPr>
        <w:pStyle w:val="afc"/>
        <w:tabs>
          <w:tab w:val="num" w:pos="1134"/>
        </w:tabs>
        <w:ind w:right="-11" w:firstLine="709"/>
        <w:rPr>
          <w:rFonts w:ascii="Times New Roman" w:hAnsi="Times New Roman" w:cs="Times New Roman"/>
          <w:snapToGrid w:val="0"/>
        </w:rPr>
      </w:pPr>
      <w:r w:rsidRPr="001B28F2">
        <w:rPr>
          <w:rFonts w:ascii="Times New Roman" w:hAnsi="Times New Roman" w:cs="Times New Roman"/>
          <w:snapToGrid w:val="0"/>
        </w:rPr>
        <w:t>технические и технологические проблемы, а также проблемы качества в системе</w:t>
      </w:r>
      <w:r w:rsidR="007855D4" w:rsidRPr="001B28F2">
        <w:rPr>
          <w:rFonts w:ascii="Times New Roman" w:hAnsi="Times New Roman" w:cs="Times New Roman"/>
          <w:snapToGrid w:val="0"/>
        </w:rPr>
        <w:t>;</w:t>
      </w:r>
    </w:p>
    <w:p w:rsidR="007855D4" w:rsidRPr="001B28F2" w:rsidRDefault="00796334" w:rsidP="007855D4">
      <w:pPr>
        <w:rPr>
          <w:rFonts w:eastAsia="Calibri"/>
        </w:rPr>
      </w:pPr>
      <w:r w:rsidRPr="001B28F2">
        <w:rPr>
          <w:snapToGrid w:val="0"/>
        </w:rPr>
        <w:t>бухгалтерский</w:t>
      </w:r>
      <w:r w:rsidR="009C4A97">
        <w:rPr>
          <w:snapToGrid w:val="0"/>
        </w:rPr>
        <w:t xml:space="preserve"> </w:t>
      </w:r>
      <w:r w:rsidR="007855D4" w:rsidRPr="001B28F2">
        <w:rPr>
          <w:rFonts w:eastAsia="Calibri"/>
        </w:rPr>
        <w:t>и фактический процент износа</w:t>
      </w:r>
      <w:r w:rsidR="009C4A97">
        <w:rPr>
          <w:rFonts w:eastAsia="Calibri"/>
        </w:rPr>
        <w:t xml:space="preserve"> </w:t>
      </w:r>
      <w:r w:rsidR="003E53B8" w:rsidRPr="001B28F2">
        <w:rPr>
          <w:rFonts w:eastAsia="Calibri"/>
        </w:rPr>
        <w:t>объектов коммунальной инфраструктуры, определяемый в соответствии с актами технического обследования систем, схемами водоснабжения, водоотведения, теплоснабжения (в случае их наличия)</w:t>
      </w:r>
      <w:r w:rsidR="00E00E7C" w:rsidRPr="001B28F2">
        <w:rPr>
          <w:rFonts w:eastAsia="Calibri"/>
        </w:rPr>
        <w:t>.</w:t>
      </w:r>
    </w:p>
    <w:p w:rsidR="007553B1" w:rsidRPr="001B28F2" w:rsidRDefault="007553B1" w:rsidP="008C7EAF">
      <w:pPr>
        <w:widowControl w:val="0"/>
        <w:autoSpaceDE w:val="0"/>
        <w:autoSpaceDN w:val="0"/>
        <w:adjustRightInd w:val="0"/>
        <w:ind w:firstLine="567"/>
      </w:pPr>
      <w:r w:rsidRPr="001B28F2">
        <w:t xml:space="preserve">Анализ существующего состояния объектов коммунальной инфраструктуры, рекомендуется проводить в динамике за последние три года, при этом анализ может проводиться в сравнении с аналогичными </w:t>
      </w:r>
      <w:r w:rsidR="00DF7573" w:rsidRPr="001B28F2">
        <w:t>поселениями и городскими округами</w:t>
      </w:r>
      <w:r w:rsidRPr="001B28F2">
        <w:t>, сопоставимыми по численности населения и природно-климатическим условиям.</w:t>
      </w:r>
    </w:p>
    <w:p w:rsidR="000D5E25" w:rsidRPr="001B28F2" w:rsidRDefault="000D5E25" w:rsidP="007553B1">
      <w:pPr>
        <w:widowControl w:val="0"/>
        <w:autoSpaceDE w:val="0"/>
        <w:autoSpaceDN w:val="0"/>
        <w:adjustRightInd w:val="0"/>
        <w:ind w:firstLine="567"/>
      </w:pPr>
    </w:p>
    <w:p w:rsidR="007553B1" w:rsidRPr="001B28F2" w:rsidRDefault="007553B1" w:rsidP="007553B1">
      <w:pPr>
        <w:widowControl w:val="0"/>
        <w:autoSpaceDE w:val="0"/>
        <w:autoSpaceDN w:val="0"/>
        <w:adjustRightInd w:val="0"/>
        <w:ind w:firstLine="567"/>
      </w:pPr>
      <w:r w:rsidRPr="001B28F2">
        <w:rPr>
          <w:b/>
        </w:rPr>
        <w:t xml:space="preserve">В </w:t>
      </w:r>
      <w:proofErr w:type="gramStart"/>
      <w:r w:rsidRPr="001B28F2">
        <w:rPr>
          <w:b/>
        </w:rPr>
        <w:t>разделе</w:t>
      </w:r>
      <w:proofErr w:type="gramEnd"/>
      <w:r w:rsidRPr="001B28F2">
        <w:rPr>
          <w:b/>
        </w:rPr>
        <w:t xml:space="preserve"> </w:t>
      </w:r>
      <w:r w:rsidRPr="001B28F2">
        <w:rPr>
          <w:b/>
          <w:i/>
        </w:rPr>
        <w:t>«Состав объектов коммунальной инфраструктуры»</w:t>
      </w:r>
      <w:r w:rsidR="00395D5D" w:rsidRPr="001B28F2">
        <w:rPr>
          <w:b/>
          <w:i/>
        </w:rPr>
        <w:t xml:space="preserve"> </w:t>
      </w:r>
      <w:r w:rsidR="000B27CD" w:rsidRPr="001B28F2">
        <w:t>рекомендуется указывать</w:t>
      </w:r>
      <w:r w:rsidRPr="001B28F2">
        <w:t xml:space="preserve"> информаци</w:t>
      </w:r>
      <w:r w:rsidR="000B27CD" w:rsidRPr="001B28F2">
        <w:t>ю</w:t>
      </w:r>
      <w:r w:rsidR="009C4A97">
        <w:t xml:space="preserve"> </w:t>
      </w:r>
      <w:r w:rsidRPr="001B28F2">
        <w:rPr>
          <w:rFonts w:eastAsia="Calibri"/>
        </w:rPr>
        <w:t xml:space="preserve">в соответствии с формой </w:t>
      </w:r>
      <w:r w:rsidR="003B56B7" w:rsidRPr="001B28F2">
        <w:rPr>
          <w:rFonts w:eastAsia="Calibri"/>
        </w:rPr>
        <w:t>2</w:t>
      </w:r>
      <w:r w:rsidR="00395D5D" w:rsidRPr="001B28F2">
        <w:rPr>
          <w:rFonts w:eastAsia="Calibri"/>
        </w:rPr>
        <w:t xml:space="preserve"> </w:t>
      </w:r>
      <w:r w:rsidRPr="001B28F2">
        <w:t>приложени</w:t>
      </w:r>
      <w:r w:rsidR="0081565B" w:rsidRPr="001B28F2">
        <w:t>я</w:t>
      </w:r>
      <w:r w:rsidR="00395D5D" w:rsidRPr="001B28F2">
        <w:t xml:space="preserve"> </w:t>
      </w:r>
      <w:r w:rsidR="003E53B8" w:rsidRPr="001B28F2">
        <w:t>3</w:t>
      </w:r>
      <w:r w:rsidR="00395D5D" w:rsidRPr="001B28F2">
        <w:t xml:space="preserve"> </w:t>
      </w:r>
      <w:r w:rsidR="006C131E" w:rsidRPr="001B28F2">
        <w:t>Рекомендаций</w:t>
      </w:r>
      <w:r w:rsidR="003E53B8" w:rsidRPr="001B28F2">
        <w:t>.</w:t>
      </w:r>
    </w:p>
    <w:p w:rsidR="00C432A8" w:rsidRPr="001B28F2" w:rsidRDefault="00C432A8" w:rsidP="00001811">
      <w:pPr>
        <w:ind w:firstLine="567"/>
        <w:rPr>
          <w:b/>
          <w:i/>
        </w:rPr>
      </w:pPr>
      <w:proofErr w:type="gramStart"/>
      <w:r w:rsidRPr="001B28F2">
        <w:rPr>
          <w:bCs/>
        </w:rPr>
        <w:t xml:space="preserve">Состав объектов должен содержать наименование, основные технические характеристики всех объектов коммунальной инфраструктуры, предполагаемых к </w:t>
      </w:r>
      <w:r w:rsidR="007753C4" w:rsidRPr="001B28F2">
        <w:rPr>
          <w:bCs/>
        </w:rPr>
        <w:t>созданию</w:t>
      </w:r>
      <w:r w:rsidRPr="001B28F2">
        <w:rPr>
          <w:bCs/>
        </w:rPr>
        <w:t xml:space="preserve">, реконструкции или модернизации, а также их </w:t>
      </w:r>
      <w:r w:rsidR="008C7EAF" w:rsidRPr="001B28F2">
        <w:rPr>
          <w:bCs/>
        </w:rPr>
        <w:t xml:space="preserve">предполагаемую </w:t>
      </w:r>
      <w:r w:rsidRPr="001B28F2">
        <w:rPr>
          <w:bCs/>
        </w:rPr>
        <w:t xml:space="preserve">стоимость </w:t>
      </w:r>
      <w:r w:rsidR="008C7EAF" w:rsidRPr="001B28F2">
        <w:rPr>
          <w:bCs/>
        </w:rPr>
        <w:t>создания, реконструкции, модернизации исходя из сметной стоимости строительства (в случаях отсутствия на момент подачи заявки проектной документации прошедшей государственную экспертизу и, в том числе, сметной стоимости строительства - исходя из укрупненных показателей стоимости строительс</w:t>
      </w:r>
      <w:r w:rsidR="00936920" w:rsidRPr="001B28F2">
        <w:rPr>
          <w:bCs/>
        </w:rPr>
        <w:t>т</w:t>
      </w:r>
      <w:r w:rsidR="008C7EAF" w:rsidRPr="001B28F2">
        <w:rPr>
          <w:bCs/>
        </w:rPr>
        <w:t xml:space="preserve">ва) </w:t>
      </w:r>
      <w:r w:rsidRPr="001B28F2">
        <w:rPr>
          <w:bCs/>
        </w:rPr>
        <w:t>в ценах на 1</w:t>
      </w:r>
      <w:proofErr w:type="gramEnd"/>
      <w:r w:rsidRPr="001B28F2">
        <w:rPr>
          <w:bCs/>
        </w:rPr>
        <w:t> января года подачи Заявки</w:t>
      </w:r>
      <w:r w:rsidR="006C131E" w:rsidRPr="001B28F2">
        <w:rPr>
          <w:bCs/>
        </w:rPr>
        <w:t> 1</w:t>
      </w:r>
      <w:r w:rsidRPr="001B28F2">
        <w:rPr>
          <w:bCs/>
        </w:rPr>
        <w:t>. Также необходимо указать информацию о собственниках указанных объектов.</w:t>
      </w:r>
    </w:p>
    <w:p w:rsidR="00C432A8" w:rsidRPr="001B28F2" w:rsidRDefault="00C432A8" w:rsidP="00C432A8">
      <w:pPr>
        <w:tabs>
          <w:tab w:val="left" w:pos="1418"/>
        </w:tabs>
        <w:ind w:firstLine="567"/>
      </w:pPr>
      <w:r w:rsidRPr="001B28F2">
        <w:t>Столбец</w:t>
      </w:r>
      <w:r w:rsidRPr="001B28F2">
        <w:tab/>
        <w:t>2 – наименование объекта коммунальной инфраструктуры, модернизация которого планируется;</w:t>
      </w:r>
    </w:p>
    <w:p w:rsidR="00C432A8" w:rsidRPr="001B28F2" w:rsidRDefault="00C432A8" w:rsidP="00C432A8">
      <w:pPr>
        <w:tabs>
          <w:tab w:val="left" w:pos="1418"/>
        </w:tabs>
        <w:ind w:firstLine="567"/>
      </w:pPr>
      <w:r w:rsidRPr="001B28F2">
        <w:t>Столбец</w:t>
      </w:r>
      <w:r w:rsidRPr="001B28F2">
        <w:tab/>
        <w:t xml:space="preserve">3 – адрес объекта коммунальной инфраструктуры в формате </w:t>
      </w:r>
      <w:r w:rsidR="00DF7573" w:rsidRPr="001B28F2">
        <w:t>поселения, городского округа</w:t>
      </w:r>
      <w:r w:rsidRPr="001B28F2">
        <w:t xml:space="preserve"> (если имеется), улица, номер дома, корпус (если имеется);</w:t>
      </w:r>
    </w:p>
    <w:p w:rsidR="00C432A8" w:rsidRPr="001B28F2" w:rsidRDefault="00C432A8" w:rsidP="00C432A8">
      <w:pPr>
        <w:tabs>
          <w:tab w:val="left" w:pos="1418"/>
        </w:tabs>
        <w:ind w:firstLine="567"/>
      </w:pPr>
      <w:r w:rsidRPr="001B28F2">
        <w:t>Столбец 4 – тип объекта коммунальной инфраструктуры (сети, объекты производства и прочее);</w:t>
      </w:r>
    </w:p>
    <w:p w:rsidR="00C432A8" w:rsidRPr="001B28F2" w:rsidRDefault="00C432A8" w:rsidP="00C432A8">
      <w:pPr>
        <w:tabs>
          <w:tab w:val="left" w:pos="1418"/>
        </w:tabs>
        <w:ind w:firstLine="567"/>
      </w:pPr>
      <w:r w:rsidRPr="001B28F2">
        <w:t>Столбец</w:t>
      </w:r>
      <w:r w:rsidRPr="001B28F2">
        <w:tab/>
        <w:t xml:space="preserve">5 – год </w:t>
      </w:r>
      <w:r w:rsidR="00142BB7" w:rsidRPr="001B28F2">
        <w:t>ввода</w:t>
      </w:r>
      <w:r w:rsidRPr="001B28F2">
        <w:t xml:space="preserve"> объекта</w:t>
      </w:r>
      <w:r w:rsidR="00936920" w:rsidRPr="001B28F2">
        <w:t xml:space="preserve"> (</w:t>
      </w:r>
      <w:proofErr w:type="spellStart"/>
      <w:r w:rsidR="00936920" w:rsidRPr="001B28F2">
        <w:t>ов</w:t>
      </w:r>
      <w:proofErr w:type="spellEnd"/>
      <w:r w:rsidR="00936920" w:rsidRPr="001B28F2">
        <w:t>) в эксплуатацию в формате ГГГГ</w:t>
      </w:r>
      <w:r w:rsidRPr="001B28F2">
        <w:t>;</w:t>
      </w:r>
      <w:r w:rsidR="003B56B7" w:rsidRPr="001B28F2">
        <w:t xml:space="preserve"> в случае нового строительства  указывается планируемый ввод объекта в эксплуатацию после завершения мероприятий по созданию объекта</w:t>
      </w:r>
      <w:r w:rsidR="00C96281">
        <w:t xml:space="preserve"> </w:t>
      </w:r>
      <w:r w:rsidR="003B56B7" w:rsidRPr="001B28F2">
        <w:t>(</w:t>
      </w:r>
      <w:proofErr w:type="spellStart"/>
      <w:r w:rsidR="003B56B7" w:rsidRPr="001B28F2">
        <w:t>ов</w:t>
      </w:r>
      <w:proofErr w:type="spellEnd"/>
      <w:r w:rsidR="003B56B7" w:rsidRPr="001B28F2">
        <w:t>) коммунальной инфраструктуры;</w:t>
      </w:r>
    </w:p>
    <w:p w:rsidR="00936920" w:rsidRPr="001B28F2" w:rsidRDefault="00C432A8" w:rsidP="00C432A8">
      <w:pPr>
        <w:tabs>
          <w:tab w:val="left" w:pos="1418"/>
        </w:tabs>
        <w:ind w:firstLine="567"/>
      </w:pPr>
      <w:r w:rsidRPr="001B28F2">
        <w:t>Столбец</w:t>
      </w:r>
      <w:r w:rsidRPr="001B28F2">
        <w:tab/>
        <w:t>6</w:t>
      </w:r>
      <w:r w:rsidR="00936920" w:rsidRPr="001B28F2">
        <w:t xml:space="preserve"> – год планируемого ввода объекта (</w:t>
      </w:r>
      <w:proofErr w:type="spellStart"/>
      <w:r w:rsidR="00936920" w:rsidRPr="001B28F2">
        <w:t>ов</w:t>
      </w:r>
      <w:proofErr w:type="spellEnd"/>
      <w:r w:rsidR="00936920" w:rsidRPr="001B28F2">
        <w:t xml:space="preserve">) в эксплуатацию </w:t>
      </w:r>
      <w:r w:rsidR="00142BB7" w:rsidRPr="001B28F2">
        <w:t>после завершения мероприятий по созданию, реконструкции, модернизации объекта (</w:t>
      </w:r>
      <w:proofErr w:type="spellStart"/>
      <w:r w:rsidR="00142BB7" w:rsidRPr="001B28F2">
        <w:t>ов</w:t>
      </w:r>
      <w:proofErr w:type="spellEnd"/>
      <w:r w:rsidR="00142BB7" w:rsidRPr="001B28F2">
        <w:t>) коммунальной инфраструктуры в формате ГГГГ</w:t>
      </w:r>
      <w:r w:rsidR="00936920" w:rsidRPr="001B28F2">
        <w:t>;</w:t>
      </w:r>
    </w:p>
    <w:p w:rsidR="00C432A8" w:rsidRPr="001B28F2" w:rsidRDefault="00936920" w:rsidP="00C432A8">
      <w:pPr>
        <w:tabs>
          <w:tab w:val="left" w:pos="1418"/>
        </w:tabs>
        <w:ind w:firstLine="567"/>
      </w:pPr>
      <w:r w:rsidRPr="001B28F2">
        <w:t>Столбец</w:t>
      </w:r>
      <w:r w:rsidRPr="001B28F2">
        <w:tab/>
        <w:t xml:space="preserve">7 </w:t>
      </w:r>
      <w:r w:rsidR="00C432A8" w:rsidRPr="001B28F2">
        <w:t xml:space="preserve">– остаточная стоимость. </w:t>
      </w:r>
      <w:r w:rsidR="00A65F46" w:rsidRPr="001B28F2">
        <w:t xml:space="preserve">В </w:t>
      </w:r>
      <w:proofErr w:type="gramStart"/>
      <w:r w:rsidR="00A65F46" w:rsidRPr="001B28F2">
        <w:t>случае</w:t>
      </w:r>
      <w:proofErr w:type="gramEnd"/>
      <w:r w:rsidR="00A65F46" w:rsidRPr="001B28F2">
        <w:t xml:space="preserve"> нового строительства </w:t>
      </w:r>
      <w:r w:rsidR="00A65F46" w:rsidRPr="001B28F2">
        <w:rPr>
          <w:bCs/>
        </w:rPr>
        <w:t>указывается предполагаемая стоимость создания, реконструкции, модернизации объектов коммунальной инфраструктуры;</w:t>
      </w:r>
    </w:p>
    <w:p w:rsidR="003E53B8" w:rsidRPr="001B28F2" w:rsidRDefault="00936920" w:rsidP="00C432A8">
      <w:pPr>
        <w:tabs>
          <w:tab w:val="left" w:pos="1418"/>
        </w:tabs>
        <w:ind w:firstLine="567"/>
      </w:pPr>
      <w:r w:rsidRPr="001B28F2">
        <w:t>Столбец</w:t>
      </w:r>
      <w:r w:rsidRPr="001B28F2">
        <w:tab/>
        <w:t xml:space="preserve">8 </w:t>
      </w:r>
      <w:r w:rsidR="00C432A8" w:rsidRPr="001B28F2">
        <w:t xml:space="preserve">– уровень износа объекта. Определяется по данным бухгалтерского учета. </w:t>
      </w:r>
      <w:r w:rsidR="003B56B7" w:rsidRPr="001B28F2">
        <w:t xml:space="preserve">В </w:t>
      </w:r>
      <w:proofErr w:type="gramStart"/>
      <w:r w:rsidR="003B56B7" w:rsidRPr="001B28F2">
        <w:t>случае</w:t>
      </w:r>
      <w:proofErr w:type="gramEnd"/>
      <w:r w:rsidR="003B56B7" w:rsidRPr="001B28F2">
        <w:t xml:space="preserve"> нового строительства указывается «0».</w:t>
      </w:r>
    </w:p>
    <w:p w:rsidR="00C432A8" w:rsidRPr="001B28F2" w:rsidRDefault="00C432A8" w:rsidP="00C432A8">
      <w:pPr>
        <w:tabs>
          <w:tab w:val="left" w:pos="1418"/>
        </w:tabs>
        <w:ind w:firstLine="567"/>
      </w:pPr>
      <w:r w:rsidRPr="001B28F2">
        <w:t>Столбец</w:t>
      </w:r>
      <w:r w:rsidRPr="001B28F2">
        <w:tab/>
      </w:r>
      <w:r w:rsidR="00936920" w:rsidRPr="001B28F2">
        <w:t>9</w:t>
      </w:r>
      <w:r w:rsidRPr="001B28F2">
        <w:t xml:space="preserve"> – мощность объекта/протяженность сетей в натуральных показателях;</w:t>
      </w:r>
    </w:p>
    <w:p w:rsidR="00C432A8" w:rsidRPr="001B28F2" w:rsidRDefault="00C432A8" w:rsidP="00C432A8">
      <w:pPr>
        <w:tabs>
          <w:tab w:val="left" w:pos="1418"/>
        </w:tabs>
        <w:ind w:firstLine="567"/>
      </w:pPr>
      <w:r w:rsidRPr="001B28F2">
        <w:t>Столбец</w:t>
      </w:r>
      <w:r w:rsidRPr="001B28F2">
        <w:tab/>
      </w:r>
      <w:r w:rsidR="00936920" w:rsidRPr="001B28F2">
        <w:t>10</w:t>
      </w:r>
      <w:r w:rsidRPr="001B28F2">
        <w:t xml:space="preserve"> – </w:t>
      </w:r>
      <w:r w:rsidR="00EB5F04" w:rsidRPr="001B28F2">
        <w:t xml:space="preserve">наименования и </w:t>
      </w:r>
      <w:r w:rsidRPr="001B28F2">
        <w:t xml:space="preserve">реквизиты </w:t>
      </w:r>
      <w:r w:rsidR="00E705FE" w:rsidRPr="001B28F2">
        <w:t>документов, подтверждающи</w:t>
      </w:r>
      <w:r w:rsidR="005165A9" w:rsidRPr="001B28F2">
        <w:t>х</w:t>
      </w:r>
      <w:r w:rsidR="009C4A97">
        <w:t xml:space="preserve"> </w:t>
      </w:r>
      <w:r w:rsidR="00185D77" w:rsidRPr="001B28F2">
        <w:t>права собственности на объекты коммунальной инфраструктуры,  а также иные вещные права на указанные объекты</w:t>
      </w:r>
      <w:r w:rsidRPr="001B28F2">
        <w:t xml:space="preserve">. </w:t>
      </w:r>
      <w:proofErr w:type="gramStart"/>
      <w:r w:rsidRPr="001B28F2">
        <w:t xml:space="preserve">Указываются </w:t>
      </w:r>
      <w:r w:rsidR="00EB5F04" w:rsidRPr="001B28F2">
        <w:t xml:space="preserve">наименования и </w:t>
      </w:r>
      <w:r w:rsidRPr="001B28F2">
        <w:t>реквизиты документа, подтверждающего право собственности на объекты коммунальной инфраструктуры (вид актов и наименование принявшего органа, дата принятия (подписания) актов, их номера)</w:t>
      </w:r>
      <w:r w:rsidR="00AC1FF6" w:rsidRPr="001B28F2">
        <w:t>,</w:t>
      </w:r>
      <w:r w:rsidR="00395D5D" w:rsidRPr="001B28F2">
        <w:t xml:space="preserve"> </w:t>
      </w:r>
      <w:r w:rsidR="00EB5F04" w:rsidRPr="001B28F2">
        <w:t xml:space="preserve">наименование и </w:t>
      </w:r>
      <w:r w:rsidRPr="001B28F2">
        <w:t xml:space="preserve">реквизиты правоустанавливающих документов на земельные участки, на которых </w:t>
      </w:r>
      <w:r w:rsidR="00AC1FF6" w:rsidRPr="001B28F2">
        <w:t xml:space="preserve">расположены объекты коммунальной инфраструктуры или </w:t>
      </w:r>
      <w:r w:rsidRPr="001B28F2">
        <w:t>планируется создание объектов коммунальной инфраструктуры, приобретаемого в государственную или муниципальную собственность в результате создания такого объекта;</w:t>
      </w:r>
      <w:proofErr w:type="gramEnd"/>
    </w:p>
    <w:p w:rsidR="00DD63AC" w:rsidRPr="001B28F2" w:rsidRDefault="00936920" w:rsidP="00C45476">
      <w:pPr>
        <w:tabs>
          <w:tab w:val="left" w:pos="1418"/>
        </w:tabs>
        <w:spacing w:after="240"/>
        <w:ind w:firstLine="567"/>
        <w:rPr>
          <w:bCs/>
        </w:rPr>
      </w:pPr>
      <w:r w:rsidRPr="001B28F2">
        <w:t>Столбец</w:t>
      </w:r>
      <w:r w:rsidRPr="001B28F2">
        <w:tab/>
        <w:t>11</w:t>
      </w:r>
      <w:r w:rsidR="00C432A8" w:rsidRPr="001B28F2">
        <w:t xml:space="preserve"> – собственник объекта</w:t>
      </w:r>
      <w:r w:rsidR="00395D5D" w:rsidRPr="001B28F2">
        <w:t xml:space="preserve">. </w:t>
      </w:r>
      <w:r w:rsidR="00C432A8" w:rsidRPr="001B28F2">
        <w:t>Указывается наименование собственника объекта</w:t>
      </w:r>
      <w:r w:rsidR="002A479A" w:rsidRPr="001B28F2">
        <w:t>.</w:t>
      </w:r>
      <w:r w:rsidR="00A65F46" w:rsidRPr="001B28F2">
        <w:t xml:space="preserve"> В </w:t>
      </w:r>
      <w:proofErr w:type="gramStart"/>
      <w:r w:rsidR="00A65F46" w:rsidRPr="001B28F2">
        <w:t>случае</w:t>
      </w:r>
      <w:proofErr w:type="gramEnd"/>
      <w:r w:rsidR="00A65F46" w:rsidRPr="001B28F2">
        <w:t xml:space="preserve"> нового строительства, указы</w:t>
      </w:r>
      <w:r w:rsidR="005B67E2" w:rsidRPr="001B28F2">
        <w:t>ва</w:t>
      </w:r>
      <w:r w:rsidR="00A65F46" w:rsidRPr="001B28F2">
        <w:t xml:space="preserve">ется информация о том, что объект </w:t>
      </w:r>
      <w:r w:rsidR="00A65F46" w:rsidRPr="001B28F2">
        <w:rPr>
          <w:bCs/>
        </w:rPr>
        <w:t>будет находиться в муниципальной (государственной) собственности _________________ (наименование муниципального образования) муниципального образования (субъекта).</w:t>
      </w:r>
    </w:p>
    <w:p w:rsidR="00EB5F04" w:rsidRPr="001B28F2" w:rsidRDefault="00EB5F04" w:rsidP="00DD63AC">
      <w:pPr>
        <w:tabs>
          <w:tab w:val="left" w:pos="1418"/>
        </w:tabs>
        <w:spacing w:after="240"/>
        <w:ind w:firstLine="567"/>
      </w:pPr>
      <w:r w:rsidRPr="001B28F2">
        <w:rPr>
          <w:bCs/>
        </w:rPr>
        <w:t xml:space="preserve">Столбец 12 – </w:t>
      </w:r>
      <w:r w:rsidR="000D5E25" w:rsidRPr="001B28F2">
        <w:rPr>
          <w:bCs/>
        </w:rPr>
        <w:t>владелец объекта</w:t>
      </w:r>
      <w:r w:rsidR="00DD63AC" w:rsidRPr="001B28F2">
        <w:rPr>
          <w:bCs/>
        </w:rPr>
        <w:t xml:space="preserve">. Указывается наименование </w:t>
      </w:r>
      <w:r w:rsidRPr="001B28F2">
        <w:rPr>
          <w:bCs/>
        </w:rPr>
        <w:t xml:space="preserve">владельца </w:t>
      </w:r>
      <w:r w:rsidR="00DD63AC" w:rsidRPr="001B28F2">
        <w:rPr>
          <w:bCs/>
        </w:rPr>
        <w:t xml:space="preserve">объекта </w:t>
      </w:r>
      <w:r w:rsidRPr="001B28F2">
        <w:rPr>
          <w:bCs/>
        </w:rPr>
        <w:t xml:space="preserve">и </w:t>
      </w:r>
      <w:r w:rsidR="00DD63AC" w:rsidRPr="001B28F2">
        <w:t>наименования и реквизиты документов, подтверждающих права владения на объекты коммунальной инфраструктуры</w:t>
      </w:r>
      <w:r w:rsidR="00DD63AC" w:rsidRPr="001B28F2">
        <w:rPr>
          <w:bCs/>
        </w:rPr>
        <w:t>.</w:t>
      </w:r>
    </w:p>
    <w:p w:rsidR="000D5E25" w:rsidRPr="001B28F2" w:rsidRDefault="000D5E25" w:rsidP="00001811">
      <w:pPr>
        <w:widowControl w:val="0"/>
        <w:autoSpaceDE w:val="0"/>
        <w:autoSpaceDN w:val="0"/>
        <w:adjustRightInd w:val="0"/>
        <w:ind w:firstLine="0"/>
        <w:rPr>
          <w:b/>
        </w:rPr>
      </w:pPr>
    </w:p>
    <w:p w:rsidR="007553B1" w:rsidRPr="001B28F2" w:rsidRDefault="007553B1" w:rsidP="007553B1">
      <w:pPr>
        <w:widowControl w:val="0"/>
        <w:autoSpaceDE w:val="0"/>
        <w:autoSpaceDN w:val="0"/>
        <w:adjustRightInd w:val="0"/>
        <w:ind w:firstLine="567"/>
        <w:rPr>
          <w:bCs/>
        </w:rPr>
      </w:pPr>
      <w:r w:rsidRPr="001B28F2">
        <w:rPr>
          <w:b/>
        </w:rPr>
        <w:t xml:space="preserve">В </w:t>
      </w:r>
      <w:proofErr w:type="gramStart"/>
      <w:r w:rsidRPr="001B28F2">
        <w:rPr>
          <w:b/>
        </w:rPr>
        <w:t>разделе</w:t>
      </w:r>
      <w:proofErr w:type="gramEnd"/>
      <w:r w:rsidRPr="001B28F2">
        <w:rPr>
          <w:b/>
        </w:rPr>
        <w:t xml:space="preserve"> </w:t>
      </w:r>
      <w:r w:rsidRPr="001B28F2">
        <w:rPr>
          <w:b/>
          <w:i/>
        </w:rPr>
        <w:t>«Информаци</w:t>
      </w:r>
      <w:r w:rsidR="0030096D" w:rsidRPr="001B28F2">
        <w:rPr>
          <w:b/>
          <w:i/>
        </w:rPr>
        <w:t>я</w:t>
      </w:r>
      <w:r w:rsidRPr="001B28F2">
        <w:rPr>
          <w:b/>
          <w:i/>
        </w:rPr>
        <w:t xml:space="preserve"> об объеме и источниках финансирования</w:t>
      </w:r>
      <w:r w:rsidR="000A71B8" w:rsidRPr="001B28F2">
        <w:rPr>
          <w:b/>
          <w:i/>
        </w:rPr>
        <w:t xml:space="preserve"> мероприятий по </w:t>
      </w:r>
      <w:r w:rsidR="008E262B" w:rsidRPr="001B28F2">
        <w:rPr>
          <w:b/>
          <w:i/>
        </w:rPr>
        <w:t>подготовк</w:t>
      </w:r>
      <w:r w:rsidR="000A71B8" w:rsidRPr="001B28F2">
        <w:rPr>
          <w:b/>
          <w:i/>
        </w:rPr>
        <w:t>е</w:t>
      </w:r>
      <w:r w:rsidR="00476FAD" w:rsidRPr="001B28F2">
        <w:rPr>
          <w:b/>
          <w:i/>
        </w:rPr>
        <w:t xml:space="preserve"> </w:t>
      </w:r>
      <w:r w:rsidR="000A5BF7" w:rsidRPr="001B28F2">
        <w:rPr>
          <w:b/>
          <w:i/>
        </w:rPr>
        <w:t>проекта модернизации</w:t>
      </w:r>
      <w:r w:rsidRPr="001B28F2">
        <w:rPr>
          <w:b/>
          <w:i/>
        </w:rPr>
        <w:t>»</w:t>
      </w:r>
      <w:r w:rsidR="00395D5D" w:rsidRPr="001B28F2">
        <w:rPr>
          <w:b/>
          <w:i/>
        </w:rPr>
        <w:t xml:space="preserve"> </w:t>
      </w:r>
      <w:r w:rsidR="006122BC" w:rsidRPr="001B28F2">
        <w:t xml:space="preserve">предоставляется информация </w:t>
      </w:r>
      <w:r w:rsidRPr="001B28F2">
        <w:rPr>
          <w:rFonts w:eastAsia="Calibri"/>
        </w:rPr>
        <w:t>в соответствии с формой</w:t>
      </w:r>
      <w:r w:rsidR="006122BC" w:rsidRPr="001B28F2">
        <w:rPr>
          <w:rFonts w:eastAsia="Calibri"/>
        </w:rPr>
        <w:t> </w:t>
      </w:r>
      <w:r w:rsidR="000D5E25" w:rsidRPr="001B28F2">
        <w:rPr>
          <w:rFonts w:eastAsia="Calibri"/>
        </w:rPr>
        <w:t>3</w:t>
      </w:r>
      <w:r w:rsidR="00AA72ED" w:rsidRPr="001B28F2">
        <w:rPr>
          <w:rFonts w:eastAsia="Calibri"/>
        </w:rPr>
        <w:t xml:space="preserve">.1. </w:t>
      </w:r>
      <w:r w:rsidR="00ED393F" w:rsidRPr="001B28F2">
        <w:t>приложения</w:t>
      </w:r>
      <w:r w:rsidR="00395D5D" w:rsidRPr="001B28F2">
        <w:t xml:space="preserve"> </w:t>
      </w:r>
      <w:r w:rsidR="00BF39DD" w:rsidRPr="001B28F2">
        <w:t>3</w:t>
      </w:r>
      <w:r w:rsidRPr="001B28F2">
        <w:t xml:space="preserve"> к </w:t>
      </w:r>
      <w:r w:rsidR="00ED393F" w:rsidRPr="001B28F2">
        <w:t>Р</w:t>
      </w:r>
      <w:r w:rsidR="0048065F" w:rsidRPr="001B28F2">
        <w:t>екомендациям</w:t>
      </w:r>
      <w:r w:rsidRPr="001B28F2">
        <w:t>.</w:t>
      </w:r>
    </w:p>
    <w:p w:rsidR="007553B1" w:rsidRPr="001B28F2" w:rsidRDefault="007553B1" w:rsidP="0051175C">
      <w:pPr>
        <w:ind w:firstLine="567"/>
      </w:pPr>
      <w:r w:rsidRPr="001B28F2">
        <w:t xml:space="preserve">В форме </w:t>
      </w:r>
      <w:r w:rsidR="000D5E25" w:rsidRPr="001B28F2">
        <w:t>3</w:t>
      </w:r>
      <w:r w:rsidR="00BF39DD" w:rsidRPr="001B28F2">
        <w:t>.1.</w:t>
      </w:r>
      <w:r w:rsidRPr="001B28F2">
        <w:t>указываются исключительно средства, предусмотренные на мероприяти</w:t>
      </w:r>
      <w:r w:rsidR="0030096D" w:rsidRPr="001B28F2">
        <w:t>я</w:t>
      </w:r>
      <w:r w:rsidR="00395D5D" w:rsidRPr="001B28F2">
        <w:t xml:space="preserve"> </w:t>
      </w:r>
      <w:r w:rsidR="0030096D" w:rsidRPr="001B28F2">
        <w:t xml:space="preserve">по подготовке </w:t>
      </w:r>
      <w:r w:rsidR="000A5BF7" w:rsidRPr="001B28F2">
        <w:t>проекта модернизации</w:t>
      </w:r>
      <w:r w:rsidRPr="001B28F2">
        <w:t>.</w:t>
      </w:r>
    </w:p>
    <w:p w:rsidR="007553B1" w:rsidRPr="001B28F2" w:rsidRDefault="007553B1" w:rsidP="0051175C">
      <w:pPr>
        <w:ind w:firstLine="567"/>
      </w:pPr>
      <w:r w:rsidRPr="001B28F2">
        <w:t>Столбец</w:t>
      </w:r>
      <w:r w:rsidRPr="001B28F2">
        <w:tab/>
        <w:t>2 – источники финансирования:</w:t>
      </w:r>
    </w:p>
    <w:p w:rsidR="00135CEB" w:rsidRPr="001B28F2" w:rsidRDefault="0030096D" w:rsidP="0051175C">
      <w:pPr>
        <w:ind w:firstLine="567"/>
      </w:pPr>
      <w:r w:rsidRPr="001B28F2">
        <w:t xml:space="preserve">Средства Фонда - </w:t>
      </w:r>
      <w:r w:rsidR="007553B1" w:rsidRPr="001B28F2">
        <w:t xml:space="preserve">стоимость мероприятий по </w:t>
      </w:r>
      <w:r w:rsidRPr="001B28F2">
        <w:t xml:space="preserve">подготовке </w:t>
      </w:r>
      <w:r w:rsidR="000A5BF7" w:rsidRPr="001B28F2">
        <w:t>проекта модернизации</w:t>
      </w:r>
      <w:r w:rsidR="007553B1" w:rsidRPr="001B28F2">
        <w:t>, оплачиваемая за счет средств Фонда</w:t>
      </w:r>
      <w:r w:rsidRPr="001B28F2">
        <w:t xml:space="preserve">. </w:t>
      </w:r>
      <w:r w:rsidR="007553B1" w:rsidRPr="001B28F2">
        <w:t xml:space="preserve">Средства Фонда </w:t>
      </w:r>
      <w:r w:rsidRPr="001B28F2">
        <w:t>не мо</w:t>
      </w:r>
      <w:r w:rsidR="00151571" w:rsidRPr="001B28F2">
        <w:t>гут</w:t>
      </w:r>
      <w:r w:rsidRPr="001B28F2">
        <w:t xml:space="preserve"> превышать пять процентов от планируемой стоимости реализации </w:t>
      </w:r>
      <w:r w:rsidR="000A5BF7" w:rsidRPr="001B28F2">
        <w:t>проекта модернизации</w:t>
      </w:r>
      <w:r w:rsidRPr="001B28F2">
        <w:t xml:space="preserve">, но не свыше пяти миллионов рублей на один </w:t>
      </w:r>
      <w:r w:rsidR="000A5BF7" w:rsidRPr="001B28F2">
        <w:t>проект модернизации</w:t>
      </w:r>
      <w:r w:rsidR="007553B1" w:rsidRPr="001B28F2">
        <w:t>.</w:t>
      </w:r>
      <w:r w:rsidR="00395D5D" w:rsidRPr="001B28F2">
        <w:t xml:space="preserve"> </w:t>
      </w:r>
      <w:r w:rsidR="000B2BD8" w:rsidRPr="001B28F2">
        <w:t>При этом</w:t>
      </w:r>
      <w:r w:rsidR="006E7C2C" w:rsidRPr="001B28F2">
        <w:t xml:space="preserve"> на подготовку </w:t>
      </w:r>
      <w:r w:rsidR="000A5BF7" w:rsidRPr="001B28F2">
        <w:t>проекта модернизации</w:t>
      </w:r>
      <w:r w:rsidR="000B2BD8" w:rsidRPr="001B28F2">
        <w:t xml:space="preserve"> авансовый платеж не может быть более 30 процентов, последующие перечисления финансовой поддержки осуществляются по факту завершения отдельного этапа выполненных работ в рамках подготовки </w:t>
      </w:r>
      <w:r w:rsidR="000A5BF7" w:rsidRPr="001B28F2">
        <w:t>проекта модернизации</w:t>
      </w:r>
      <w:r w:rsidR="000B2BD8" w:rsidRPr="001B28F2">
        <w:t xml:space="preserve"> и в соответствии с графиком перечисления средств Фонда.</w:t>
      </w:r>
    </w:p>
    <w:p w:rsidR="007553B1" w:rsidRPr="001B28F2" w:rsidRDefault="007553B1" w:rsidP="0051175C">
      <w:pPr>
        <w:ind w:firstLine="567"/>
      </w:pPr>
      <w:r w:rsidRPr="001B28F2">
        <w:t>Средства бюджета</w:t>
      </w:r>
      <w:r w:rsidR="0030096D" w:rsidRPr="001B28F2">
        <w:t xml:space="preserve"> субъекта Российской Федерации - стоимость мероприятий по подготовке </w:t>
      </w:r>
      <w:r w:rsidR="000A5BF7" w:rsidRPr="001B28F2">
        <w:t>проекта модернизации</w:t>
      </w:r>
      <w:r w:rsidR="0030096D" w:rsidRPr="001B28F2">
        <w:t>, оплачиваемая</w:t>
      </w:r>
      <w:r w:rsidRPr="001B28F2">
        <w:t xml:space="preserve"> за счет средств бюджета </w:t>
      </w:r>
      <w:r w:rsidR="0030096D" w:rsidRPr="001B28F2">
        <w:t>субъекта Российской Федерации.</w:t>
      </w:r>
    </w:p>
    <w:p w:rsidR="007553B1" w:rsidRDefault="007553B1" w:rsidP="0051175C">
      <w:pPr>
        <w:ind w:firstLine="567"/>
      </w:pPr>
      <w:r w:rsidRPr="001B28F2">
        <w:t>С</w:t>
      </w:r>
      <w:r w:rsidR="0030096D" w:rsidRPr="001B28F2">
        <w:t xml:space="preserve">редства местного бюджета </w:t>
      </w:r>
      <w:r w:rsidR="00FC49F5" w:rsidRPr="001B28F2">
        <w:t>–</w:t>
      </w:r>
      <w:r w:rsidR="0030096D" w:rsidRPr="001B28F2">
        <w:t xml:space="preserve"> стоимость мероприятий по подготовке </w:t>
      </w:r>
      <w:r w:rsidR="000A5BF7" w:rsidRPr="001B28F2">
        <w:t>проекта модернизации</w:t>
      </w:r>
      <w:r w:rsidR="0030096D" w:rsidRPr="001B28F2">
        <w:t>, оплачиваемая</w:t>
      </w:r>
      <w:r w:rsidRPr="001B28F2">
        <w:t xml:space="preserve"> за счет средств местного бюджета</w:t>
      </w:r>
      <w:r w:rsidR="0030096D" w:rsidRPr="001B28F2">
        <w:t>.</w:t>
      </w:r>
    </w:p>
    <w:p w:rsidR="00DC49EB" w:rsidRPr="001B28F2" w:rsidRDefault="00DC49EB" w:rsidP="0051175C">
      <w:pPr>
        <w:ind w:firstLine="567"/>
      </w:pPr>
      <w:r w:rsidRPr="001B28F2">
        <w:t>Столбец</w:t>
      </w:r>
      <w:r w:rsidRPr="001B28F2">
        <w:tab/>
      </w:r>
      <w:r>
        <w:t>4,6,8</w:t>
      </w:r>
      <w:r w:rsidRPr="001B28F2">
        <w:t xml:space="preserve"> –</w:t>
      </w:r>
      <w:r>
        <w:t xml:space="preserve"> </w:t>
      </w:r>
      <w:r w:rsidRPr="001B28F2">
        <w:t>указывается</w:t>
      </w:r>
      <w:r>
        <w:t xml:space="preserve"> доля финансирования мероприятий по подготовке проекта модернизации по каждому году с разбивкой по источникам финансирования, %.</w:t>
      </w:r>
    </w:p>
    <w:p w:rsidR="00671EC7" w:rsidRPr="001B28F2" w:rsidRDefault="00671EC7" w:rsidP="00C271A8">
      <w:pPr>
        <w:tabs>
          <w:tab w:val="left" w:pos="1276"/>
        </w:tabs>
        <w:ind w:right="-11" w:firstLine="567"/>
      </w:pPr>
      <w:r w:rsidRPr="001B28F2">
        <w:t>Столбец</w:t>
      </w:r>
      <w:r w:rsidRPr="001B28F2">
        <w:tab/>
        <w:t xml:space="preserve">ИТОГО – указывается сумма средств за весь период </w:t>
      </w:r>
      <w:r w:rsidR="005F4680" w:rsidRPr="001B28F2">
        <w:t xml:space="preserve">подготовки </w:t>
      </w:r>
      <w:r w:rsidR="000A5BF7" w:rsidRPr="001B28F2">
        <w:t>проекта модернизации</w:t>
      </w:r>
      <w:r w:rsidRPr="001B28F2">
        <w:t>, в том числе по источникам финансирования.</w:t>
      </w:r>
    </w:p>
    <w:p w:rsidR="000D5E25" w:rsidRPr="001B28F2" w:rsidRDefault="000D5E25" w:rsidP="00C271A8">
      <w:pPr>
        <w:tabs>
          <w:tab w:val="left" w:pos="1276"/>
        </w:tabs>
        <w:ind w:right="-11" w:firstLine="567"/>
      </w:pPr>
    </w:p>
    <w:p w:rsidR="000D5E25" w:rsidRPr="001B28F2" w:rsidRDefault="000D5E25" w:rsidP="00C271A8">
      <w:pPr>
        <w:tabs>
          <w:tab w:val="left" w:pos="1276"/>
        </w:tabs>
        <w:ind w:right="-11" w:firstLine="567"/>
      </w:pPr>
      <w:r w:rsidRPr="001B28F2">
        <w:t>Документы, входящие в Приложение 3, подписываются главой муниципального образования, на территории которого планируется к реализации проект модернизации, в случае если объекты коммунальной инфраструктуры, планируемые к созданию, реконструкции, модернизации</w:t>
      </w:r>
      <w:r w:rsidR="00134E67" w:rsidRPr="001B28F2">
        <w:t xml:space="preserve"> принадлежат или будут принадлежать муниципальному образованию на праве собственности; </w:t>
      </w:r>
      <w:r w:rsidR="00773547" w:rsidRPr="001B28F2">
        <w:t>руководителем уполномоченного органа исполнительной власти субъекта Р</w:t>
      </w:r>
      <w:r w:rsidR="00395D5D" w:rsidRPr="001B28F2">
        <w:t xml:space="preserve">оссийской </w:t>
      </w:r>
      <w:r w:rsidR="00773547" w:rsidRPr="001B28F2">
        <w:t>Ф</w:t>
      </w:r>
      <w:r w:rsidR="00395D5D" w:rsidRPr="001B28F2">
        <w:t>едерации</w:t>
      </w:r>
      <w:r w:rsidR="00134E67" w:rsidRPr="001B28F2">
        <w:t>, в случае если объекты коммунальной инфраструктуры, планируемые к созданию, реконструкции, модернизации принадлежат или будут принадлежать субъекту Российской Федерации на праве собственности.</w:t>
      </w:r>
    </w:p>
    <w:p w:rsidR="00D02236" w:rsidRPr="001B28F2" w:rsidRDefault="00D02236" w:rsidP="00D02236">
      <w:r w:rsidRPr="001B28F2">
        <w:t>Приложение</w:t>
      </w:r>
      <w:r w:rsidR="005159BF" w:rsidRPr="001B28F2">
        <w:t xml:space="preserve"> 3</w:t>
      </w:r>
      <w:r w:rsidRPr="001B28F2">
        <w:t xml:space="preserve"> прошивается (с указанием количества страниц), нумеруется, заверяется (скрепляется) подписью лица</w:t>
      </w:r>
      <w:r w:rsidR="00137B8D" w:rsidRPr="001B28F2">
        <w:t>, подписывающего заявку</w:t>
      </w:r>
      <w:r w:rsidRPr="001B28F2">
        <w:t xml:space="preserve"> и оттиском гербовой печати.</w:t>
      </w:r>
    </w:p>
    <w:p w:rsidR="00D02236" w:rsidRPr="001B28F2" w:rsidRDefault="00D02236" w:rsidP="00C271A8">
      <w:pPr>
        <w:tabs>
          <w:tab w:val="left" w:pos="1276"/>
        </w:tabs>
        <w:spacing w:after="240"/>
        <w:ind w:right="-11" w:firstLine="567"/>
      </w:pPr>
    </w:p>
    <w:p w:rsidR="00F119A0" w:rsidRPr="001B28F2" w:rsidRDefault="00F119A0" w:rsidP="00F95D72">
      <w:pPr>
        <w:pStyle w:val="3"/>
        <w:rPr>
          <w:b w:val="0"/>
        </w:rPr>
      </w:pPr>
      <w:bookmarkStart w:id="26" w:name="_Toc442255521"/>
      <w:r w:rsidRPr="001B28F2">
        <w:t xml:space="preserve">Приложение 4. Выписки из закона субъекта Российской Федерации о бюджете на год (годы) и (или) муниципальных правовых актов о бюджетах на год (годы), предусматривающих долевое финансирование по модернизации </w:t>
      </w:r>
      <w:r w:rsidR="00402854" w:rsidRPr="001B28F2">
        <w:t>систем</w:t>
      </w:r>
      <w:r w:rsidRPr="001B28F2">
        <w:t xml:space="preserve"> коммунальной инфраструктуры по Заявке 1</w:t>
      </w:r>
      <w:bookmarkEnd w:id="26"/>
    </w:p>
    <w:p w:rsidR="008D5D01" w:rsidRPr="008D5D01" w:rsidRDefault="008D5D01" w:rsidP="008D5D01">
      <w:pPr>
        <w:autoSpaceDE w:val="0"/>
        <w:autoSpaceDN w:val="0"/>
        <w:adjustRightInd w:val="0"/>
        <w:rPr>
          <w:spacing w:val="-8"/>
        </w:rPr>
      </w:pPr>
      <w:r w:rsidRPr="008D5D01">
        <w:rPr>
          <w:spacing w:val="-8"/>
        </w:rPr>
        <w:t>При подаче заявки на предоставление финансовой поддержки, предназначенной для подготовки проекта модернизации, доля софинансирования за счет средств бюджета субъекта Российской Федерации и (или) средств местных бюджетов составляет не менее 20 процентов от общей стоимости мероприятий по подготовке проекта модернизации.</w:t>
      </w:r>
    </w:p>
    <w:p w:rsidR="00F119A0" w:rsidRPr="008D5D01" w:rsidRDefault="00BE18A1" w:rsidP="001F073A">
      <w:pPr>
        <w:rPr>
          <w:spacing w:val="-8"/>
        </w:rPr>
      </w:pPr>
      <w:proofErr w:type="gramStart"/>
      <w:r w:rsidRPr="00BE18A1">
        <w:rPr>
          <w:spacing w:val="-8"/>
        </w:rPr>
        <w:t xml:space="preserve">Выписки из закона субъекта Российской Федерации о бюджете и (или) </w:t>
      </w:r>
      <w:r w:rsidR="008D5D01" w:rsidRPr="008D5D01">
        <w:rPr>
          <w:spacing w:val="-8"/>
        </w:rPr>
        <w:t xml:space="preserve">из </w:t>
      </w:r>
      <w:r w:rsidRPr="00BE18A1">
        <w:rPr>
          <w:spacing w:val="-12"/>
        </w:rPr>
        <w:t>муниципальных правовых актов на соответствующий год (годы),</w:t>
      </w:r>
      <w:r w:rsidRPr="00BE18A1">
        <w:rPr>
          <w:spacing w:val="-8"/>
        </w:rPr>
        <w:t xml:space="preserve"> предусматривающих долевое финансирование модернизации систем коммунальной инфраструктуры</w:t>
      </w:r>
      <w:r w:rsidR="008D5D01" w:rsidRPr="008D5D01">
        <w:rPr>
          <w:spacing w:val="-8"/>
        </w:rPr>
        <w:t>, которые отражают</w:t>
      </w:r>
      <w:r w:rsidRPr="00BE18A1">
        <w:rPr>
          <w:spacing w:val="-8"/>
        </w:rPr>
        <w:t xml:space="preserve"> запланированное поступление и направление расходования средств Фонда, средств бюджета субъекта Российской Федерации и средств местных бюджетов (в доходной части и расходной части соответствующих бюджетов)</w:t>
      </w:r>
      <w:r w:rsidR="008D5D01" w:rsidRPr="008D5D01">
        <w:rPr>
          <w:spacing w:val="-8"/>
        </w:rPr>
        <w:t>,</w:t>
      </w:r>
      <w:r w:rsidRPr="00BE18A1">
        <w:rPr>
          <w:spacing w:val="-8"/>
        </w:rPr>
        <w:t xml:space="preserve"> рекомендуется представлять по </w:t>
      </w:r>
      <w:r w:rsidR="008D5D01" w:rsidRPr="008D5D01">
        <w:rPr>
          <w:spacing w:val="-8"/>
        </w:rPr>
        <w:t>формам</w:t>
      </w:r>
      <w:r w:rsidRPr="00BE18A1">
        <w:rPr>
          <w:spacing w:val="-8"/>
        </w:rPr>
        <w:t xml:space="preserve"> 1 и 2 приложения 4</w:t>
      </w:r>
      <w:proofErr w:type="gramEnd"/>
      <w:r w:rsidRPr="00BE18A1">
        <w:rPr>
          <w:spacing w:val="-8"/>
        </w:rPr>
        <w:t xml:space="preserve"> к настоящим Рекомендациям.</w:t>
      </w:r>
    </w:p>
    <w:p w:rsidR="00BE18A1" w:rsidRPr="00BE18A1" w:rsidRDefault="008D5D01" w:rsidP="00BE18A1">
      <w:pPr>
        <w:rPr>
          <w:spacing w:val="-8"/>
        </w:rPr>
      </w:pPr>
      <w:proofErr w:type="gramStart"/>
      <w:r w:rsidRPr="008D5D01">
        <w:rPr>
          <w:spacing w:val="-8"/>
        </w:rPr>
        <w:t>В случае, если на момент подачи</w:t>
      </w:r>
      <w:r w:rsidR="00BE18A1" w:rsidRPr="00BE18A1">
        <w:rPr>
          <w:spacing w:val="-8"/>
        </w:rPr>
        <w:t xml:space="preserve"> заявки на предоставление финансовой поддержки за счет средств </w:t>
      </w:r>
      <w:r w:rsidRPr="008D5D01">
        <w:rPr>
          <w:spacing w:val="-8"/>
        </w:rPr>
        <w:t>Фонда закон о бюджете субъекта</w:t>
      </w:r>
      <w:r w:rsidR="00BE18A1" w:rsidRPr="00BE18A1">
        <w:rPr>
          <w:spacing w:val="-8"/>
        </w:rPr>
        <w:t xml:space="preserve"> Российской Федерации и</w:t>
      </w:r>
      <w:r w:rsidRPr="008D5D01">
        <w:rPr>
          <w:spacing w:val="-8"/>
        </w:rPr>
        <w:t xml:space="preserve"> </w:t>
      </w:r>
      <w:r w:rsidR="00BE18A1" w:rsidRPr="00BE18A1">
        <w:rPr>
          <w:spacing w:val="-8"/>
        </w:rPr>
        <w:t xml:space="preserve">(или) </w:t>
      </w:r>
      <w:r w:rsidRPr="008D5D01">
        <w:rPr>
          <w:spacing w:val="-8"/>
        </w:rPr>
        <w:t xml:space="preserve">муниципальный правовой акт о бюджете на соответствующий год не отражает или отражает не в полном объеме поступление и расходование </w:t>
      </w:r>
      <w:r w:rsidR="00BE18A1" w:rsidRPr="00BE18A1">
        <w:rPr>
          <w:spacing w:val="-8"/>
        </w:rPr>
        <w:t xml:space="preserve">средств </w:t>
      </w:r>
      <w:r w:rsidRPr="008D5D01">
        <w:rPr>
          <w:spacing w:val="-8"/>
        </w:rPr>
        <w:t>Фонда, средств долевого финансирования за счет средств бюджета субъекта Российской Федерации и (или) местного бюджета</w:t>
      </w:r>
      <w:r w:rsidR="00BE18A1" w:rsidRPr="00BE18A1">
        <w:rPr>
          <w:spacing w:val="-8"/>
        </w:rPr>
        <w:t xml:space="preserve"> по </w:t>
      </w:r>
      <w:r w:rsidRPr="008D5D01">
        <w:rPr>
          <w:spacing w:val="-8"/>
        </w:rPr>
        <w:t>установленным</w:t>
      </w:r>
      <w:proofErr w:type="gramEnd"/>
      <w:r w:rsidRPr="008D5D01">
        <w:rPr>
          <w:spacing w:val="-8"/>
        </w:rPr>
        <w:t xml:space="preserve"> кодам бюджетной классификации и целевым статьям расходов, вместе с формами 1 и 2 предоставляются:</w:t>
      </w:r>
    </w:p>
    <w:p w:rsidR="008D5D01" w:rsidRPr="008D5D01" w:rsidRDefault="008D5D01" w:rsidP="008D5D01">
      <w:pPr>
        <w:rPr>
          <w:spacing w:val="-8"/>
        </w:rPr>
      </w:pPr>
      <w:r w:rsidRPr="008D5D01">
        <w:rPr>
          <w:spacing w:val="-8"/>
        </w:rPr>
        <w:t>выписка из сводной бюджетной росписи бюджета субъекта Российской Федерации и (или) местного бюджета, отражающая запланированное расходование средств, полученных за счет средств Фонда и выделенных на долевое финансирование за счет средств бюджета субъекта Российской Федерации и (или) средств местного бюджета;</w:t>
      </w:r>
    </w:p>
    <w:p w:rsidR="008D5D01" w:rsidRPr="008D5D01" w:rsidRDefault="008D5D01" w:rsidP="008D5D01">
      <w:pPr>
        <w:rPr>
          <w:spacing w:val="-8"/>
        </w:rPr>
      </w:pPr>
      <w:proofErr w:type="gramStart"/>
      <w:r w:rsidRPr="008D5D01">
        <w:rPr>
          <w:spacing w:val="-8"/>
        </w:rPr>
        <w:t>копия правового акта высшего исполнительного органа государственной власти субъекта Российской Федерации (главы муниципального образования), содержащего поручение исполнительным органам государственной власти субъекта Российской Федерации (органам местного самоуправления) внести в установленном порядке в законодательный (представительный) орган государственной власти субъекта Российской Федерации (представительный орган власти муниципального образования) проект закона о внесении изменений в закон о бюджете субъекта Российской Федерации на соответствующий год (проект</w:t>
      </w:r>
      <w:proofErr w:type="gramEnd"/>
      <w:r w:rsidRPr="008D5D01">
        <w:rPr>
          <w:spacing w:val="-8"/>
        </w:rPr>
        <w:t xml:space="preserve"> </w:t>
      </w:r>
      <w:proofErr w:type="gramStart"/>
      <w:r w:rsidRPr="008D5D01">
        <w:rPr>
          <w:spacing w:val="-8"/>
        </w:rPr>
        <w:t>муниципального правового акта о внесении изменений в муниципальный правовой акт о местном бюджете на соответствующий год), которым предусмотрено (в доходной части и расходной части) запланированное поступление и расходование средств, полученных за счет средств Фонда и выделенных на долевое финансирование за счет средств бюджета субъекта Российской Федерации и (или) местного бюджета, по установленным кодам бюджетной классификации и целевым статьям расходов.</w:t>
      </w:r>
      <w:proofErr w:type="gramEnd"/>
    </w:p>
    <w:p w:rsidR="00F119A0" w:rsidRPr="008D5D01" w:rsidRDefault="008D5D01" w:rsidP="00F119A0">
      <w:pPr>
        <w:rPr>
          <w:spacing w:val="-8"/>
        </w:rPr>
      </w:pPr>
      <w:r w:rsidRPr="008D5D01">
        <w:rPr>
          <w:spacing w:val="-8"/>
        </w:rPr>
        <w:t xml:space="preserve">Формы 1 (выписка из закона о бюджете субъекта Российской Федерации) и 2 (выписка из муниципального правового акта о бюджете) </w:t>
      </w:r>
      <w:r w:rsidR="00BE18A1" w:rsidRPr="00BE18A1">
        <w:rPr>
          <w:spacing w:val="-8"/>
        </w:rPr>
        <w:t xml:space="preserve">заполняются по суммам доходов и расходов, направляемых на модернизацию систем коммунальной инфраструктуры в рамках реализации постановления </w:t>
      </w:r>
      <w:r w:rsidRPr="008D5D01">
        <w:rPr>
          <w:spacing w:val="-8"/>
        </w:rPr>
        <w:t>№ 1451.</w:t>
      </w:r>
    </w:p>
    <w:p w:rsidR="008D5D01" w:rsidRPr="008D5D01" w:rsidRDefault="008D5D01" w:rsidP="008D5D01">
      <w:pPr>
        <w:rPr>
          <w:spacing w:val="-8"/>
        </w:rPr>
      </w:pPr>
      <w:proofErr w:type="gramStart"/>
      <w:r w:rsidRPr="008D5D01">
        <w:rPr>
          <w:spacing w:val="-8"/>
        </w:rPr>
        <w:t>В формах 1 и 2, в графе 2 первого раздела «Доходы бюджетов», указываются статья, подстатья, пункт, подпункт, наименование, дата и номер закона субъекта Российской Федерации о бюджете (правового акта о бюджете соответствующего муниципального образования), предусматривающего поступление средств на мероприятия по модернизации систем коммунальной инфраструктуры, или реквизиты правового акта высшего исполнительного органа государственной власти субъекта Российской Федерации (главы муниципального образования).</w:t>
      </w:r>
      <w:proofErr w:type="gramEnd"/>
    </w:p>
    <w:p w:rsidR="008D5D01" w:rsidRPr="008D5D01" w:rsidRDefault="008D5D01" w:rsidP="008D5D01">
      <w:pPr>
        <w:rPr>
          <w:spacing w:val="-8"/>
        </w:rPr>
      </w:pPr>
      <w:proofErr w:type="gramStart"/>
      <w:r w:rsidRPr="008D5D01">
        <w:rPr>
          <w:spacing w:val="-8"/>
        </w:rPr>
        <w:t>В формах 1 и 2, в графе 2 второго раздела «Расходы бюджетов», указываются статья, подстатья, пункт, подпункт, наименование, дата и номер закона субъекта Российской Федерации о бюджете (правового акта о бюджете соответствующего муниципального образования), предусматривающего расходование средств на мероприятия по модернизации систем коммунальной инфраструктуры, или реквизиты правового акта высшего исполнительного органа государственной власти субъекта Российской Федерации (главы муниципального образования).</w:t>
      </w:r>
      <w:proofErr w:type="gramEnd"/>
    </w:p>
    <w:p w:rsidR="00647B05" w:rsidRPr="008D5D01" w:rsidRDefault="008D5D01" w:rsidP="00647B05">
      <w:pPr>
        <w:rPr>
          <w:rFonts w:eastAsia="Calibri"/>
          <w:spacing w:val="-8"/>
        </w:rPr>
      </w:pPr>
      <w:r w:rsidRPr="008D5D01">
        <w:rPr>
          <w:spacing w:val="-8"/>
        </w:rPr>
        <w:t xml:space="preserve">В </w:t>
      </w:r>
      <w:proofErr w:type="gramStart"/>
      <w:r w:rsidRPr="008D5D01">
        <w:rPr>
          <w:spacing w:val="-8"/>
        </w:rPr>
        <w:t>формах</w:t>
      </w:r>
      <w:proofErr w:type="gramEnd"/>
      <w:r w:rsidRPr="008D5D01">
        <w:rPr>
          <w:spacing w:val="-8"/>
        </w:rPr>
        <w:t xml:space="preserve"> 1 и 2, в графах 3, 6, 7 первого раздела,</w:t>
      </w:r>
      <w:r w:rsidR="00BE18A1" w:rsidRPr="00BE18A1">
        <w:rPr>
          <w:spacing w:val="-8"/>
        </w:rPr>
        <w:t xml:space="preserve"> указываются наименование и коды видов и подвидов доходов в соответствии с приказом </w:t>
      </w:r>
      <w:r w:rsidR="00BE18A1" w:rsidRPr="00BE18A1">
        <w:rPr>
          <w:rFonts w:eastAsia="Calibri"/>
          <w:spacing w:val="-8"/>
        </w:rPr>
        <w:t>Минфина России от 1</w:t>
      </w:r>
      <w:r w:rsidRPr="008D5D01">
        <w:rPr>
          <w:rFonts w:eastAsia="Calibri"/>
          <w:spacing w:val="-8"/>
        </w:rPr>
        <w:t> </w:t>
      </w:r>
      <w:r w:rsidR="00BE18A1" w:rsidRPr="00BE18A1">
        <w:rPr>
          <w:rFonts w:eastAsia="Calibri"/>
          <w:spacing w:val="-8"/>
        </w:rPr>
        <w:t xml:space="preserve">июля 2013 </w:t>
      </w:r>
      <w:r w:rsidRPr="008D5D01">
        <w:rPr>
          <w:rFonts w:eastAsia="Calibri"/>
          <w:spacing w:val="-8"/>
        </w:rPr>
        <w:t>года № </w:t>
      </w:r>
      <w:r w:rsidR="00BE18A1" w:rsidRPr="00BE18A1">
        <w:rPr>
          <w:rFonts w:eastAsia="Calibri"/>
          <w:spacing w:val="-8"/>
        </w:rPr>
        <w:t>65н «Об утверждении Указаний о порядке применения бюджетной классификации Российской Федерации».</w:t>
      </w:r>
    </w:p>
    <w:p w:rsidR="00F119A0" w:rsidRPr="008D5D01" w:rsidRDefault="00BE18A1" w:rsidP="006C131E">
      <w:pPr>
        <w:rPr>
          <w:spacing w:val="-8"/>
        </w:rPr>
      </w:pPr>
      <w:r w:rsidRPr="00BE18A1">
        <w:rPr>
          <w:spacing w:val="-8"/>
        </w:rPr>
        <w:t xml:space="preserve">В </w:t>
      </w:r>
      <w:proofErr w:type="gramStart"/>
      <w:r w:rsidRPr="00BE18A1">
        <w:rPr>
          <w:spacing w:val="-8"/>
        </w:rPr>
        <w:t>графах</w:t>
      </w:r>
      <w:proofErr w:type="gramEnd"/>
      <w:r w:rsidRPr="00BE18A1">
        <w:rPr>
          <w:spacing w:val="-8"/>
        </w:rPr>
        <w:t xml:space="preserve"> 3, 6, 7 и 8 второго раздела указываются наименование и коды целевых статей и видов расходов согласно </w:t>
      </w:r>
      <w:r w:rsidR="008D5D01" w:rsidRPr="008D5D01">
        <w:rPr>
          <w:bCs/>
          <w:spacing w:val="-8"/>
        </w:rPr>
        <w:t>рекомендациям</w:t>
      </w:r>
      <w:r w:rsidRPr="00BE18A1">
        <w:rPr>
          <w:spacing w:val="-8"/>
        </w:rPr>
        <w:t xml:space="preserve"> Минфина России по расходованию средств на модернизацию систем коммунальной инфраструктуры, </w:t>
      </w:r>
      <w:r w:rsidR="008D5D01" w:rsidRPr="008D5D01">
        <w:rPr>
          <w:bCs/>
          <w:spacing w:val="-8"/>
        </w:rPr>
        <w:t>содержащимся в письме</w:t>
      </w:r>
      <w:r w:rsidRPr="00BE18A1">
        <w:rPr>
          <w:spacing w:val="-8"/>
        </w:rPr>
        <w:t xml:space="preserve"> от 4 декабря 2015 года № 02-05-11/71026.</w:t>
      </w:r>
    </w:p>
    <w:p w:rsidR="008D5D01" w:rsidRPr="008D5D01" w:rsidRDefault="008D5D01" w:rsidP="008D5D01">
      <w:pPr>
        <w:rPr>
          <w:bCs/>
          <w:spacing w:val="-8"/>
        </w:rPr>
      </w:pPr>
      <w:r w:rsidRPr="008D5D01">
        <w:rPr>
          <w:bCs/>
          <w:spacing w:val="-8"/>
        </w:rPr>
        <w:t>При заполнении форм 1</w:t>
      </w:r>
      <w:r w:rsidRPr="008D5D01">
        <w:rPr>
          <w:spacing w:val="-8"/>
        </w:rPr>
        <w:t xml:space="preserve"> и 2 приложения 4 к настоящим </w:t>
      </w:r>
      <w:r w:rsidRPr="008D5D01">
        <w:rPr>
          <w:bCs/>
          <w:spacing w:val="-8"/>
        </w:rPr>
        <w:t>Рекомендациям обязательно указывается единица измерения (рубли).</w:t>
      </w:r>
    </w:p>
    <w:p w:rsidR="00BE18A1" w:rsidRPr="00BE18A1" w:rsidRDefault="00BE18A1" w:rsidP="00BE18A1">
      <w:pPr>
        <w:autoSpaceDE w:val="0"/>
        <w:autoSpaceDN w:val="0"/>
        <w:adjustRightInd w:val="0"/>
        <w:rPr>
          <w:spacing w:val="-8"/>
        </w:rPr>
      </w:pPr>
      <w:r w:rsidRPr="00BE18A1">
        <w:rPr>
          <w:spacing w:val="-8"/>
        </w:rPr>
        <w:t xml:space="preserve">Форма 1 приложения 4 (выписка из закона о бюджете субъекта Российской Федерации) подписывается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w:t>
      </w:r>
      <w:r w:rsidR="008D5D01" w:rsidRPr="008D5D01">
        <w:rPr>
          <w:spacing w:val="-8"/>
        </w:rPr>
        <w:t>Федерации).</w:t>
      </w:r>
      <w:r w:rsidRPr="00BE18A1">
        <w:rPr>
          <w:spacing w:val="-8"/>
        </w:rPr>
        <w:t xml:space="preserve"> Форма 2 приложения 4</w:t>
      </w:r>
      <w:r w:rsidR="008D5D01" w:rsidRPr="008D5D01">
        <w:rPr>
          <w:spacing w:val="-8"/>
        </w:rPr>
        <w:t xml:space="preserve"> </w:t>
      </w:r>
      <w:r w:rsidRPr="00BE18A1">
        <w:rPr>
          <w:spacing w:val="-8"/>
        </w:rPr>
        <w:t>подписывается главой муниципального образования.</w:t>
      </w:r>
    </w:p>
    <w:p w:rsidR="00BE18A1" w:rsidRDefault="00BE18A1" w:rsidP="00BE18A1">
      <w:pPr>
        <w:widowControl w:val="0"/>
        <w:autoSpaceDE w:val="0"/>
        <w:autoSpaceDN w:val="0"/>
        <w:adjustRightInd w:val="0"/>
        <w:ind w:firstLine="567"/>
      </w:pPr>
      <w:r w:rsidRPr="00BE18A1">
        <w:rPr>
          <w:spacing w:val="-8"/>
        </w:rPr>
        <w:t>Приложение 4 прошивается (с указанием количества страниц), нумеруется, заверяется (скрепляется) подписью лица, подписывающего заявку, и оттиском гербовой печати.</w:t>
      </w:r>
      <w:r w:rsidR="00A471EB" w:rsidRPr="008D5D01">
        <w:t xml:space="preserve"> </w:t>
      </w:r>
    </w:p>
    <w:p w:rsidR="00D02236" w:rsidRPr="001B28F2" w:rsidRDefault="00D02236" w:rsidP="006C131E">
      <w:pPr>
        <w:spacing w:after="240"/>
        <w:rPr>
          <w:bCs/>
        </w:rPr>
      </w:pPr>
    </w:p>
    <w:p w:rsidR="00F119A0" w:rsidRPr="001B28F2" w:rsidRDefault="00F119A0" w:rsidP="00F95D72">
      <w:pPr>
        <w:pStyle w:val="3"/>
        <w:rPr>
          <w:b w:val="0"/>
        </w:rPr>
      </w:pPr>
      <w:bookmarkStart w:id="27" w:name="_Toc442255522"/>
      <w:r w:rsidRPr="001B28F2">
        <w:t xml:space="preserve">Приложение 5. Сведения о численности населения, проживающей на территории </w:t>
      </w:r>
      <w:r w:rsidR="003624F0" w:rsidRPr="001B28F2">
        <w:t>населенных пунктов, в которых</w:t>
      </w:r>
      <w:r w:rsidRPr="001B28F2">
        <w:t xml:space="preserve"> предусмотрена реализация </w:t>
      </w:r>
      <w:r w:rsidR="000A5BF7" w:rsidRPr="001B28F2">
        <w:t>проекта модернизации</w:t>
      </w:r>
      <w:r w:rsidRPr="001B28F2">
        <w:t xml:space="preserve"> </w:t>
      </w:r>
      <w:r w:rsidR="006C131E" w:rsidRPr="001B28F2">
        <w:t>по Заявке 1</w:t>
      </w:r>
      <w:bookmarkEnd w:id="27"/>
    </w:p>
    <w:p w:rsidR="00F119A0" w:rsidRPr="001B28F2" w:rsidRDefault="00F119A0" w:rsidP="00F119A0">
      <w:pPr>
        <w:autoSpaceDE w:val="0"/>
        <w:autoSpaceDN w:val="0"/>
        <w:adjustRightInd w:val="0"/>
      </w:pPr>
      <w:r w:rsidRPr="001B28F2">
        <w:t xml:space="preserve">Финансовая поддержка за счет средств Фонда, средств долевого финансирования за счет средств бюджетов субъектов Российской Федерации и (или) местных бюджетов предоставляется на </w:t>
      </w:r>
      <w:r w:rsidR="00706959" w:rsidRPr="001B28F2">
        <w:t xml:space="preserve">подготовку </w:t>
      </w:r>
      <w:r w:rsidR="000A5BF7" w:rsidRPr="001B28F2">
        <w:t>проекта модернизации</w:t>
      </w:r>
      <w:r w:rsidRPr="001B28F2">
        <w:t xml:space="preserve">, реализуемого на территории </w:t>
      </w:r>
      <w:r w:rsidR="0092009A" w:rsidRPr="001B28F2">
        <w:rPr>
          <w:szCs w:val="28"/>
        </w:rPr>
        <w:t>населенных пунктов</w:t>
      </w:r>
      <w:r w:rsidRPr="001B28F2">
        <w:t xml:space="preserve">, численность населения в каждом из которых, согласно данным Всероссийской переписи населения, не превышает 250 тысяч человек. Данное условие не применяется к </w:t>
      </w:r>
      <w:r w:rsidR="003F7263" w:rsidRPr="001B28F2">
        <w:t>проектам модернизации</w:t>
      </w:r>
      <w:r w:rsidRPr="001B28F2">
        <w:t xml:space="preserve"> в сфере обращения с твердыми </w:t>
      </w:r>
      <w:r w:rsidR="00963B6A" w:rsidRPr="001B28F2">
        <w:t>коммунальными</w:t>
      </w:r>
      <w:r w:rsidRPr="001B28F2">
        <w:t xml:space="preserve"> отходами (в случае подготовки </w:t>
      </w:r>
      <w:r w:rsidR="000A5BF7" w:rsidRPr="001B28F2">
        <w:t>проекта модернизации</w:t>
      </w:r>
      <w:r w:rsidRPr="001B28F2">
        <w:t xml:space="preserve"> в сфере обращения с твердыми </w:t>
      </w:r>
      <w:r w:rsidR="00963B6A" w:rsidRPr="001B28F2">
        <w:t>коммунальными</w:t>
      </w:r>
      <w:r w:rsidRPr="001B28F2">
        <w:t xml:space="preserve"> отходами, приложение </w:t>
      </w:r>
      <w:r w:rsidR="00B41BC8" w:rsidRPr="001B28F2">
        <w:t>5</w:t>
      </w:r>
      <w:r w:rsidRPr="001B28F2">
        <w:t xml:space="preserve"> не представляется).</w:t>
      </w:r>
    </w:p>
    <w:p w:rsidR="00F119A0" w:rsidRPr="001B28F2" w:rsidRDefault="00F119A0" w:rsidP="00F119A0">
      <w:pPr>
        <w:autoSpaceDE w:val="0"/>
        <w:autoSpaceDN w:val="0"/>
        <w:adjustRightInd w:val="0"/>
      </w:pPr>
      <w:r w:rsidRPr="001B28F2">
        <w:t xml:space="preserve">К Приложению </w:t>
      </w:r>
      <w:r w:rsidR="00121D47" w:rsidRPr="001B28F2">
        <w:t>5</w:t>
      </w:r>
      <w:r w:rsidRPr="001B28F2">
        <w:t xml:space="preserve"> прикладывается справка или иной документ территориального органа Федеральной службы государственной статистики об общей численности </w:t>
      </w:r>
      <w:r w:rsidR="009444CE" w:rsidRPr="001B28F2">
        <w:t>населенных пунктов</w:t>
      </w:r>
      <w:r w:rsidRPr="001B28F2">
        <w:t>, претендующего</w:t>
      </w:r>
      <w:proofErr w:type="gramStart"/>
      <w:r w:rsidRPr="001B28F2">
        <w:t xml:space="preserve"> (- </w:t>
      </w:r>
      <w:proofErr w:type="gramEnd"/>
      <w:r w:rsidRPr="001B28F2">
        <w:t>их) на предоставление финансовой поддержки за счет средств Фонда, согласно данным</w:t>
      </w:r>
      <w:r w:rsidR="006A1D8A" w:rsidRPr="001B28F2">
        <w:t xml:space="preserve"> последней</w:t>
      </w:r>
      <w:r w:rsidRPr="001B28F2">
        <w:t xml:space="preserve"> Всероссийской переписи населения, не превышающая </w:t>
      </w:r>
      <w:r w:rsidR="003F7263" w:rsidRPr="001B28F2">
        <w:t>250</w:t>
      </w:r>
      <w:r w:rsidRPr="001B28F2">
        <w:t xml:space="preserve"> тысяч человек. </w:t>
      </w:r>
    </w:p>
    <w:p w:rsidR="00F119A0" w:rsidRPr="001B28F2" w:rsidRDefault="00F119A0" w:rsidP="007E1104">
      <w:pPr>
        <w:autoSpaceDE w:val="0"/>
        <w:autoSpaceDN w:val="0"/>
        <w:adjustRightInd w:val="0"/>
      </w:pPr>
      <w:r w:rsidRPr="001B28F2">
        <w:t xml:space="preserve">В случае отсутствия данных </w:t>
      </w:r>
      <w:r w:rsidR="006A1D8A" w:rsidRPr="001B28F2">
        <w:t xml:space="preserve">последней </w:t>
      </w:r>
      <w:r w:rsidRPr="001B28F2">
        <w:t xml:space="preserve">Всероссийской переписи населения – по данным органов статистики субъектов Российской Федерации по состоянию не </w:t>
      </w:r>
      <w:proofErr w:type="gramStart"/>
      <w:r w:rsidRPr="001B28F2">
        <w:t>позднее</w:t>
      </w:r>
      <w:proofErr w:type="gramEnd"/>
      <w:r w:rsidRPr="001B28F2">
        <w:t xml:space="preserve"> чем за о</w:t>
      </w:r>
      <w:r w:rsidR="007E1104" w:rsidRPr="001B28F2">
        <w:t>дин год до подачи заявки.</w:t>
      </w:r>
    </w:p>
    <w:p w:rsidR="00D02236" w:rsidRPr="001B28F2" w:rsidRDefault="00D02236" w:rsidP="00D02236">
      <w:r w:rsidRPr="001B28F2">
        <w:t xml:space="preserve">Приложение </w:t>
      </w:r>
      <w:r w:rsidR="005159BF" w:rsidRPr="001B28F2">
        <w:t xml:space="preserve">5 </w:t>
      </w:r>
      <w:r w:rsidRPr="001B28F2">
        <w:t xml:space="preserve">прошивается (с указанием количества страниц), нумеруется, заверяется (скрепляется) подписью </w:t>
      </w:r>
      <w:r w:rsidR="00B27434" w:rsidRPr="001B28F2">
        <w:t xml:space="preserve">лица, подписывающего заявку, </w:t>
      </w:r>
      <w:r w:rsidRPr="001B28F2">
        <w:t>и оттиском гербовой печати.</w:t>
      </w:r>
    </w:p>
    <w:p w:rsidR="00B57EBC" w:rsidRPr="001B28F2" w:rsidRDefault="00B57EBC" w:rsidP="00F95D72">
      <w:pPr>
        <w:pStyle w:val="3"/>
      </w:pPr>
      <w:bookmarkStart w:id="28" w:name="_Toc442255523"/>
      <w:r w:rsidRPr="001B28F2">
        <w:t xml:space="preserve">Приложение </w:t>
      </w:r>
      <w:r w:rsidR="00F119A0" w:rsidRPr="001B28F2">
        <w:t>6</w:t>
      </w:r>
      <w:r w:rsidRPr="001B28F2">
        <w:t xml:space="preserve">. Документы, подтверждающие выполнение условий предоставления финансовой поддержки и соответствие </w:t>
      </w:r>
      <w:r w:rsidR="000A5BF7" w:rsidRPr="001B28F2">
        <w:t>проекта модернизации</w:t>
      </w:r>
      <w:r w:rsidRPr="001B28F2">
        <w:t xml:space="preserve"> критериям финансово-экономической, бюджетной и технической эффективности по Заявке 1</w:t>
      </w:r>
      <w:bookmarkEnd w:id="28"/>
    </w:p>
    <w:p w:rsidR="005F5AC1" w:rsidRPr="001B28F2" w:rsidRDefault="002F5960" w:rsidP="005F5AC1">
      <w:pPr>
        <w:widowControl w:val="0"/>
        <w:autoSpaceDE w:val="0"/>
        <w:autoSpaceDN w:val="0"/>
        <w:adjustRightInd w:val="0"/>
        <w:ind w:firstLine="567"/>
        <w:rPr>
          <w:rFonts w:eastAsia="Calibri"/>
          <w:lang w:eastAsia="en-US"/>
        </w:rPr>
      </w:pPr>
      <w:r w:rsidRPr="001B28F2">
        <w:rPr>
          <w:bCs/>
        </w:rPr>
        <w:t xml:space="preserve">Документы, подтверждающие соответствие критериям </w:t>
      </w:r>
      <w:r w:rsidRPr="001B28F2">
        <w:rPr>
          <w:rFonts w:eastAsia="Calibri"/>
        </w:rPr>
        <w:t>финансово-экономической, бюджетной и технической эффективности представляются</w:t>
      </w:r>
      <w:r w:rsidRPr="001B28F2">
        <w:rPr>
          <w:bCs/>
          <w:szCs w:val="26"/>
        </w:rPr>
        <w:t xml:space="preserve"> в соответствии с требованиями Раздела 1.1. М</w:t>
      </w:r>
      <w:r w:rsidRPr="001B28F2">
        <w:t xml:space="preserve">етодических указаний по оценке </w:t>
      </w:r>
      <w:r w:rsidR="00F301E7" w:rsidRPr="001B28F2">
        <w:t>проектов модернизации</w:t>
      </w:r>
      <w:r w:rsidR="007B396E" w:rsidRPr="001B28F2">
        <w:t xml:space="preserve">, утвержденных Фондом по согласованию с Минстроем </w:t>
      </w:r>
      <w:r w:rsidR="001537D8" w:rsidRPr="001B28F2">
        <w:t>России</w:t>
      </w:r>
      <w:r w:rsidRPr="001B28F2">
        <w:t xml:space="preserve"> в целях представления финансовой поддержки</w:t>
      </w:r>
      <w:r w:rsidR="00395D5D" w:rsidRPr="001B28F2">
        <w:t xml:space="preserve"> </w:t>
      </w:r>
      <w:r w:rsidR="00994804" w:rsidRPr="001B28F2">
        <w:t xml:space="preserve">(далее - </w:t>
      </w:r>
      <w:r w:rsidR="00994804" w:rsidRPr="001B28F2">
        <w:rPr>
          <w:bCs/>
          <w:szCs w:val="26"/>
        </w:rPr>
        <w:t>М</w:t>
      </w:r>
      <w:r w:rsidR="00994804" w:rsidRPr="001B28F2">
        <w:t>етодические указания по оценке проектов модернизации)</w:t>
      </w:r>
      <w:r w:rsidRPr="001B28F2">
        <w:rPr>
          <w:rFonts w:eastAsia="Calibri"/>
          <w:lang w:eastAsia="en-US"/>
        </w:rPr>
        <w:t>.</w:t>
      </w:r>
    </w:p>
    <w:p w:rsidR="005F5AC1" w:rsidRPr="001B28F2" w:rsidRDefault="00680E22" w:rsidP="005F5AC1">
      <w:pPr>
        <w:widowControl w:val="0"/>
        <w:autoSpaceDE w:val="0"/>
        <w:autoSpaceDN w:val="0"/>
        <w:adjustRightInd w:val="0"/>
        <w:ind w:firstLine="567"/>
        <w:rPr>
          <w:rFonts w:eastAsia="Calibri"/>
          <w:lang w:eastAsia="en-US"/>
        </w:rPr>
      </w:pPr>
      <w:r w:rsidRPr="001B28F2">
        <w:rPr>
          <w:rFonts w:eastAsia="Calibri"/>
          <w:lang w:eastAsia="en-US"/>
        </w:rPr>
        <w:t>Информацию п</w:t>
      </w:r>
      <w:r w:rsidR="005F5AC1" w:rsidRPr="001B28F2">
        <w:rPr>
          <w:rFonts w:eastAsia="Calibri"/>
          <w:lang w:eastAsia="en-US"/>
        </w:rPr>
        <w:t xml:space="preserve">о критерию 5 «Бюджетная эффективность» необходимо </w:t>
      </w:r>
      <w:r w:rsidRPr="001B28F2">
        <w:t>представлять по форме</w:t>
      </w:r>
      <w:r w:rsidR="00395D5D" w:rsidRPr="001B28F2">
        <w:t xml:space="preserve"> </w:t>
      </w:r>
      <w:r w:rsidR="00944189" w:rsidRPr="001B28F2">
        <w:rPr>
          <w:rFonts w:eastAsia="Calibri"/>
          <w:lang w:eastAsia="en-US"/>
        </w:rPr>
        <w:t>1</w:t>
      </w:r>
      <w:r w:rsidR="00395D5D" w:rsidRPr="001B28F2">
        <w:rPr>
          <w:rFonts w:eastAsia="Calibri"/>
          <w:lang w:eastAsia="en-US"/>
        </w:rPr>
        <w:t xml:space="preserve"> </w:t>
      </w:r>
      <w:r w:rsidR="005F5AC1" w:rsidRPr="001B28F2">
        <w:rPr>
          <w:rFonts w:eastAsia="Calibri"/>
          <w:lang w:eastAsia="en-US"/>
        </w:rPr>
        <w:t xml:space="preserve">приложения </w:t>
      </w:r>
      <w:r w:rsidR="00944189" w:rsidRPr="001B28F2">
        <w:rPr>
          <w:rFonts w:eastAsia="Calibri"/>
          <w:lang w:eastAsia="en-US"/>
        </w:rPr>
        <w:t>6</w:t>
      </w:r>
      <w:r w:rsidR="00395D5D" w:rsidRPr="001B28F2">
        <w:rPr>
          <w:rFonts w:eastAsia="Calibri"/>
          <w:lang w:eastAsia="en-US"/>
        </w:rPr>
        <w:t xml:space="preserve"> </w:t>
      </w:r>
      <w:r w:rsidR="005F5AC1" w:rsidRPr="001B28F2">
        <w:rPr>
          <w:rFonts w:eastAsia="Calibri"/>
          <w:lang w:eastAsia="en-US"/>
        </w:rPr>
        <w:t>к настоящим Рекомендациям.</w:t>
      </w:r>
    </w:p>
    <w:p w:rsidR="00F61F01" w:rsidRPr="001B28F2" w:rsidRDefault="00F61F01" w:rsidP="00F61F01">
      <w:pPr>
        <w:tabs>
          <w:tab w:val="left" w:pos="1276"/>
        </w:tabs>
        <w:ind w:right="-11" w:firstLine="567"/>
      </w:pPr>
      <w:r w:rsidRPr="001B28F2">
        <w:t xml:space="preserve">Документы, входящие в Приложение 6, подписываются главой муниципального образования, на территории которого планируется к реализации проект модернизации, в случае если объекты коммунальной инфраструктуры, планируемые к созданию, реконструкции, модернизации принадлежат или будут принадлежать муниципальному образованию на праве собственности; </w:t>
      </w:r>
      <w:r w:rsidR="00773547" w:rsidRPr="001B28F2">
        <w:t>руководителем уполномоченного органа исполнительной власти субъекта Р</w:t>
      </w:r>
      <w:r w:rsidR="00395D5D" w:rsidRPr="001B28F2">
        <w:t xml:space="preserve">оссийской </w:t>
      </w:r>
      <w:r w:rsidR="00773547" w:rsidRPr="001B28F2">
        <w:t>Ф</w:t>
      </w:r>
      <w:r w:rsidR="00395D5D" w:rsidRPr="001B28F2">
        <w:t>едерации</w:t>
      </w:r>
      <w:r w:rsidRPr="001B28F2">
        <w:t>, в случае если объекты коммунальной инфраструктуры, планируемые к созданию, реконструкции, модернизации принадлежат или будут принадлежать субъекту Российской Федерации на праве собственности.</w:t>
      </w:r>
    </w:p>
    <w:p w:rsidR="00944189" w:rsidRPr="001B28F2" w:rsidRDefault="00944189" w:rsidP="005F5AC1">
      <w:pPr>
        <w:widowControl w:val="0"/>
        <w:autoSpaceDE w:val="0"/>
        <w:autoSpaceDN w:val="0"/>
        <w:adjustRightInd w:val="0"/>
        <w:ind w:firstLine="567"/>
        <w:rPr>
          <w:rFonts w:eastAsia="Calibri"/>
          <w:lang w:eastAsia="en-US"/>
        </w:rPr>
      </w:pPr>
    </w:p>
    <w:p w:rsidR="00D02236" w:rsidRPr="001B28F2" w:rsidRDefault="00D02236" w:rsidP="00D02236">
      <w:r w:rsidRPr="001B28F2">
        <w:t xml:space="preserve">Приложение </w:t>
      </w:r>
      <w:r w:rsidR="005159BF" w:rsidRPr="001B28F2">
        <w:t xml:space="preserve">6 </w:t>
      </w:r>
      <w:r w:rsidRPr="001B28F2">
        <w:t xml:space="preserve">прошивается (с указанием количества страниц), нумеруется, заверяется (скрепляется) подписью </w:t>
      </w:r>
      <w:r w:rsidR="007303E1" w:rsidRPr="001B28F2">
        <w:t xml:space="preserve">лица, подписывающего заявку, </w:t>
      </w:r>
      <w:r w:rsidRPr="001B28F2">
        <w:t>и оттиском гербовой печати.</w:t>
      </w:r>
    </w:p>
    <w:p w:rsidR="00D02236" w:rsidRPr="001B28F2" w:rsidRDefault="00D02236" w:rsidP="00BB6CA5">
      <w:pPr>
        <w:widowControl w:val="0"/>
        <w:autoSpaceDE w:val="0"/>
        <w:autoSpaceDN w:val="0"/>
        <w:adjustRightInd w:val="0"/>
        <w:spacing w:after="240"/>
        <w:ind w:firstLine="567"/>
        <w:rPr>
          <w:bCs/>
          <w:szCs w:val="26"/>
        </w:rPr>
      </w:pPr>
    </w:p>
    <w:p w:rsidR="00D260C5" w:rsidRPr="001B28F2" w:rsidRDefault="00D260C5" w:rsidP="00F95D72">
      <w:pPr>
        <w:pStyle w:val="3"/>
      </w:pPr>
      <w:bookmarkStart w:id="29" w:name="_Toc442255524"/>
      <w:r w:rsidRPr="001B28F2">
        <w:t xml:space="preserve">Приложение </w:t>
      </w:r>
      <w:r w:rsidR="00B57EBC" w:rsidRPr="001B28F2">
        <w:t>7</w:t>
      </w:r>
      <w:r w:rsidRPr="001B28F2">
        <w:t>.</w:t>
      </w:r>
      <w:r w:rsidR="00846CC6" w:rsidRPr="001B28F2">
        <w:t xml:space="preserve"> </w:t>
      </w:r>
      <w:r w:rsidR="000A71B8" w:rsidRPr="001B28F2">
        <w:t>Информация о</w:t>
      </w:r>
      <w:r w:rsidR="00846CC6" w:rsidRPr="001B28F2">
        <w:t xml:space="preserve"> </w:t>
      </w:r>
      <w:r w:rsidR="000A71B8" w:rsidRPr="001B28F2">
        <w:t xml:space="preserve">мероприятиях по подготовке </w:t>
      </w:r>
      <w:r w:rsidR="000A5BF7" w:rsidRPr="001B28F2">
        <w:t>проекта модернизации</w:t>
      </w:r>
      <w:r w:rsidR="004A1246" w:rsidRPr="001B28F2">
        <w:t xml:space="preserve"> по Заявке 1</w:t>
      </w:r>
      <w:bookmarkEnd w:id="29"/>
    </w:p>
    <w:p w:rsidR="00BE18A1" w:rsidRPr="00BE18A1" w:rsidRDefault="00BE18A1" w:rsidP="00BE18A1">
      <w:pPr>
        <w:autoSpaceDE w:val="0"/>
        <w:autoSpaceDN w:val="0"/>
        <w:adjustRightInd w:val="0"/>
        <w:rPr>
          <w:rFonts w:eastAsia="Calibri"/>
          <w:spacing w:val="-8"/>
        </w:rPr>
      </w:pPr>
      <w:r w:rsidRPr="00BE18A1">
        <w:rPr>
          <w:rFonts w:eastAsia="Calibri"/>
          <w:spacing w:val="-18"/>
        </w:rPr>
        <w:t xml:space="preserve">Необходимо представить копию заключенного </w:t>
      </w:r>
      <w:r w:rsidR="002365FA" w:rsidRPr="002365FA">
        <w:rPr>
          <w:rFonts w:eastAsia="Calibri"/>
          <w:spacing w:val="-18"/>
        </w:rPr>
        <w:t>государственного,</w:t>
      </w:r>
      <w:r w:rsidR="002365FA" w:rsidRPr="002365FA">
        <w:rPr>
          <w:rFonts w:eastAsia="Calibri"/>
          <w:spacing w:val="-8"/>
        </w:rPr>
        <w:t xml:space="preserve"> </w:t>
      </w:r>
      <w:r w:rsidRPr="00BE18A1">
        <w:rPr>
          <w:rFonts w:eastAsia="Calibri"/>
          <w:spacing w:val="-8"/>
        </w:rPr>
        <w:t xml:space="preserve">муниципального </w:t>
      </w:r>
      <w:r w:rsidRPr="00BE18A1">
        <w:rPr>
          <w:rFonts w:eastAsia="Calibri"/>
          <w:spacing w:val="-14"/>
        </w:rPr>
        <w:t>контракта</w:t>
      </w:r>
      <w:r w:rsidR="002365FA" w:rsidRPr="002365FA">
        <w:rPr>
          <w:rFonts w:eastAsia="Calibri"/>
          <w:spacing w:val="-14"/>
        </w:rPr>
        <w:t xml:space="preserve"> (контрактов) (далее контракт)</w:t>
      </w:r>
      <w:r w:rsidRPr="00BE18A1">
        <w:rPr>
          <w:rFonts w:eastAsia="Calibri"/>
          <w:spacing w:val="-14"/>
        </w:rPr>
        <w:t xml:space="preserve"> на проведение соответствующих</w:t>
      </w:r>
      <w:r w:rsidRPr="00BE18A1">
        <w:rPr>
          <w:rFonts w:eastAsia="Calibri"/>
          <w:spacing w:val="-8"/>
        </w:rPr>
        <w:t xml:space="preserve"> мероприятий по подготовке проекта модернизации работ (услуг).</w:t>
      </w:r>
    </w:p>
    <w:p w:rsidR="00BE18A1" w:rsidRPr="00BE18A1" w:rsidRDefault="00BE18A1" w:rsidP="00BE18A1">
      <w:pPr>
        <w:autoSpaceDE w:val="0"/>
        <w:autoSpaceDN w:val="0"/>
        <w:adjustRightInd w:val="0"/>
        <w:rPr>
          <w:rFonts w:eastAsia="Calibri"/>
          <w:spacing w:val="-8"/>
        </w:rPr>
      </w:pPr>
      <w:r w:rsidRPr="00BE18A1">
        <w:rPr>
          <w:rFonts w:eastAsia="Calibri"/>
          <w:spacing w:val="-8"/>
        </w:rPr>
        <w:t xml:space="preserve">В </w:t>
      </w:r>
      <w:proofErr w:type="gramStart"/>
      <w:r w:rsidRPr="00BE18A1">
        <w:rPr>
          <w:rFonts w:eastAsia="Calibri"/>
          <w:spacing w:val="-8"/>
        </w:rPr>
        <w:t>случае</w:t>
      </w:r>
      <w:proofErr w:type="gramEnd"/>
      <w:r w:rsidRPr="00BE18A1">
        <w:rPr>
          <w:rFonts w:eastAsia="Calibri"/>
          <w:spacing w:val="-8"/>
        </w:rPr>
        <w:t xml:space="preserve">, если контракт еще не заключен, </w:t>
      </w:r>
      <w:r w:rsidRPr="00BE18A1">
        <w:rPr>
          <w:spacing w:val="-8"/>
        </w:rPr>
        <w:t>необходимо представить</w:t>
      </w:r>
      <w:r w:rsidRPr="00BE18A1">
        <w:rPr>
          <w:rFonts w:eastAsia="Calibri"/>
          <w:spacing w:val="-8"/>
        </w:rPr>
        <w:t xml:space="preserve"> копию решения о проведении </w:t>
      </w:r>
      <w:r w:rsidR="002365FA" w:rsidRPr="002365FA">
        <w:rPr>
          <w:rFonts w:eastAsia="Calibri"/>
          <w:spacing w:val="-8"/>
        </w:rPr>
        <w:t>закупок работ, услуг</w:t>
      </w:r>
      <w:r w:rsidRPr="00BE18A1">
        <w:rPr>
          <w:rFonts w:eastAsia="Calibri"/>
          <w:spacing w:val="-8"/>
        </w:rPr>
        <w:t xml:space="preserve"> по подготовке проекта модернизации</w:t>
      </w:r>
      <w:r w:rsidR="002365FA" w:rsidRPr="002365FA">
        <w:rPr>
          <w:rFonts w:eastAsia="Calibri"/>
          <w:spacing w:val="-8"/>
        </w:rPr>
        <w:t>.</w:t>
      </w:r>
    </w:p>
    <w:p w:rsidR="002365FA" w:rsidRPr="002365FA" w:rsidRDefault="00BE18A1" w:rsidP="002365FA">
      <w:pPr>
        <w:autoSpaceDE w:val="0"/>
        <w:autoSpaceDN w:val="0"/>
        <w:adjustRightInd w:val="0"/>
        <w:rPr>
          <w:bCs/>
          <w:spacing w:val="-8"/>
        </w:rPr>
      </w:pPr>
      <w:r w:rsidRPr="00BE18A1">
        <w:rPr>
          <w:spacing w:val="-8"/>
        </w:rPr>
        <w:t>Указанные в настоящем приложении документы заверяются</w:t>
      </w:r>
      <w:r w:rsidR="002365FA" w:rsidRPr="002365FA">
        <w:rPr>
          <w:bCs/>
          <w:spacing w:val="-8"/>
        </w:rPr>
        <w:t>:</w:t>
      </w:r>
    </w:p>
    <w:p w:rsidR="00BE18A1" w:rsidRPr="00BE18A1" w:rsidRDefault="00BE18A1" w:rsidP="00BE18A1">
      <w:pPr>
        <w:autoSpaceDE w:val="0"/>
        <w:autoSpaceDN w:val="0"/>
        <w:adjustRightInd w:val="0"/>
        <w:rPr>
          <w:spacing w:val="-8"/>
        </w:rPr>
      </w:pPr>
      <w:r w:rsidRPr="00BE18A1">
        <w:rPr>
          <w:spacing w:val="-8"/>
        </w:rPr>
        <w:t xml:space="preserve">главой муниципального </w:t>
      </w:r>
      <w:r w:rsidR="002365FA" w:rsidRPr="002365FA">
        <w:rPr>
          <w:spacing w:val="-8"/>
        </w:rPr>
        <w:t xml:space="preserve">образования, на территории которого планируется реализовать проект модернизации,– в случае, если планируемые к созданию, </w:t>
      </w:r>
      <w:r w:rsidR="002365FA" w:rsidRPr="002365FA">
        <w:rPr>
          <w:spacing w:val="-12"/>
        </w:rPr>
        <w:t>реконструкции, модернизации объекты коммунальной инфраструктуры</w:t>
      </w:r>
      <w:r w:rsidR="002365FA" w:rsidRPr="002365FA">
        <w:rPr>
          <w:spacing w:val="-8"/>
        </w:rPr>
        <w:t xml:space="preserve"> принадлежат или будут принадлежать на праве собственности муниципальному образованию;</w:t>
      </w:r>
    </w:p>
    <w:p w:rsidR="002365FA" w:rsidRPr="002365FA" w:rsidRDefault="002365FA" w:rsidP="002365FA">
      <w:pPr>
        <w:autoSpaceDE w:val="0"/>
        <w:autoSpaceDN w:val="0"/>
        <w:adjustRightInd w:val="0"/>
        <w:rPr>
          <w:spacing w:val="-8"/>
        </w:rPr>
      </w:pPr>
      <w:r w:rsidRPr="002365FA">
        <w:rPr>
          <w:spacing w:val="-8"/>
        </w:rPr>
        <w:t xml:space="preserve">руководителем уполномоченного исполнительного органа государственной власти субъекта Российской Федерации – в случае, если планируемые к созданию, </w:t>
      </w:r>
      <w:r w:rsidRPr="002365FA">
        <w:rPr>
          <w:spacing w:val="-12"/>
        </w:rPr>
        <w:t>реконструкции, модернизации объекты коммунальной инфраструктуры</w:t>
      </w:r>
      <w:r w:rsidRPr="002365FA">
        <w:rPr>
          <w:spacing w:val="-8"/>
        </w:rPr>
        <w:t xml:space="preserve"> принадлежат или будут принадлежать на праве собственности субъекту Российской Федерации.</w:t>
      </w:r>
    </w:p>
    <w:p w:rsidR="00BE18A1" w:rsidRPr="00BE18A1" w:rsidRDefault="00BE18A1" w:rsidP="00BE18A1">
      <w:pPr>
        <w:autoSpaceDE w:val="0"/>
        <w:autoSpaceDN w:val="0"/>
        <w:adjustRightInd w:val="0"/>
        <w:rPr>
          <w:spacing w:val="-8"/>
        </w:rPr>
      </w:pPr>
      <w:proofErr w:type="gramStart"/>
      <w:r w:rsidRPr="00BE18A1">
        <w:rPr>
          <w:spacing w:val="-8"/>
        </w:rPr>
        <w:t xml:space="preserve">К настоящему приложению </w:t>
      </w:r>
      <w:r w:rsidR="002365FA" w:rsidRPr="002365FA">
        <w:rPr>
          <w:spacing w:val="-8"/>
        </w:rPr>
        <w:t>прилагается</w:t>
      </w:r>
      <w:r w:rsidRPr="00BE18A1">
        <w:rPr>
          <w:spacing w:val="-8"/>
        </w:rPr>
        <w:t xml:space="preserve"> обязательство </w:t>
      </w:r>
      <w:r w:rsidR="002365FA" w:rsidRPr="002365FA">
        <w:rPr>
          <w:spacing w:val="-8"/>
        </w:rPr>
        <w:t>субъекта</w:t>
      </w:r>
      <w:r w:rsidRPr="00BE18A1">
        <w:rPr>
          <w:spacing w:val="-8"/>
        </w:rPr>
        <w:t xml:space="preserve"> Российской Федерации и муниципального образования по обеспечению подготовки проекта модернизации, а также </w:t>
      </w:r>
      <w:r w:rsidR="002365FA" w:rsidRPr="002365FA">
        <w:rPr>
          <w:spacing w:val="-8"/>
        </w:rPr>
        <w:t xml:space="preserve">по </w:t>
      </w:r>
      <w:r w:rsidRPr="00BE18A1">
        <w:rPr>
          <w:spacing w:val="-8"/>
        </w:rPr>
        <w:t xml:space="preserve">началу его реализации или заключению концессионного соглашения (если проект модернизации планируется реализовать в рамках концессионного соглашения) в срок не более </w:t>
      </w:r>
      <w:r w:rsidR="002365FA" w:rsidRPr="002365FA">
        <w:rPr>
          <w:spacing w:val="-8"/>
        </w:rPr>
        <w:t xml:space="preserve">чем </w:t>
      </w:r>
      <w:r w:rsidRPr="00BE18A1">
        <w:rPr>
          <w:spacing w:val="-8"/>
        </w:rPr>
        <w:t>2</w:t>
      </w:r>
      <w:r w:rsidR="002365FA" w:rsidRPr="002365FA">
        <w:rPr>
          <w:spacing w:val="-8"/>
        </w:rPr>
        <w:t xml:space="preserve"> года</w:t>
      </w:r>
      <w:r w:rsidRPr="00BE18A1">
        <w:rPr>
          <w:spacing w:val="-8"/>
        </w:rPr>
        <w:t xml:space="preserve"> со дня принятия правлением Фонда решения о предоставлении финансовой поддержки, предназначенной для подготовки проекта модернизации.</w:t>
      </w:r>
      <w:proofErr w:type="gramEnd"/>
    </w:p>
    <w:p w:rsidR="002365FA" w:rsidRPr="002365FA" w:rsidRDefault="002365FA" w:rsidP="002365FA">
      <w:pPr>
        <w:autoSpaceDE w:val="0"/>
        <w:autoSpaceDN w:val="0"/>
        <w:adjustRightInd w:val="0"/>
        <w:rPr>
          <w:spacing w:val="-8"/>
        </w:rPr>
      </w:pPr>
      <w:proofErr w:type="gramStart"/>
      <w:r w:rsidRPr="002365FA">
        <w:rPr>
          <w:spacing w:val="-8"/>
        </w:rPr>
        <w:t>К настоящему приложению также прилагается пояснительная записка с обоснованием (и с указанием метода обоснования) начальной (максимальной) цены контракта, цены контракта, заключаемого с единственным поставщиком (подрядчиком, исполнителем), (далее НМЦК) и результатами расчета в соответствии с выбранным методом, содержащая также заверение (гарантию), что указанная цена была определена в соответствии с требованиями Федерального закона от 5 апреля 2013 года № 44-ФЗ «О контрактной системе</w:t>
      </w:r>
      <w:proofErr w:type="gramEnd"/>
      <w:r w:rsidRPr="002365FA">
        <w:rPr>
          <w:spacing w:val="-8"/>
        </w:rPr>
        <w:t xml:space="preserve"> в сфере закупок товаров, работ и услуг для обеспечения государственных и муниципальных нужд».</w:t>
      </w:r>
    </w:p>
    <w:p w:rsidR="002365FA" w:rsidRPr="002365FA" w:rsidRDefault="002365FA" w:rsidP="002365FA">
      <w:pPr>
        <w:autoSpaceDE w:val="0"/>
        <w:autoSpaceDN w:val="0"/>
        <w:adjustRightInd w:val="0"/>
        <w:rPr>
          <w:spacing w:val="-8"/>
        </w:rPr>
      </w:pPr>
      <w:proofErr w:type="gramStart"/>
      <w:r w:rsidRPr="002365FA">
        <w:rPr>
          <w:spacing w:val="-8"/>
        </w:rPr>
        <w:t>Пояснительная записка подписывается лицом, являющимся государственным или муниципальным заказчиком, а также главой муниципального образования (в случае заключения муниципального контракта) или высшим должностным лицом субъекта Российской Федерации (в случае заключения государственного контракта).</w:t>
      </w:r>
      <w:proofErr w:type="gramEnd"/>
    </w:p>
    <w:p w:rsidR="002365FA" w:rsidRPr="002365FA" w:rsidRDefault="002365FA" w:rsidP="002365FA">
      <w:pPr>
        <w:tabs>
          <w:tab w:val="left" w:pos="1276"/>
        </w:tabs>
        <w:rPr>
          <w:spacing w:val="-8"/>
        </w:rPr>
      </w:pPr>
      <w:r w:rsidRPr="002365FA">
        <w:rPr>
          <w:spacing w:val="-8"/>
        </w:rPr>
        <w:t xml:space="preserve">В </w:t>
      </w:r>
      <w:proofErr w:type="gramStart"/>
      <w:r w:rsidRPr="002365FA">
        <w:rPr>
          <w:spacing w:val="-8"/>
        </w:rPr>
        <w:t>случае</w:t>
      </w:r>
      <w:proofErr w:type="gramEnd"/>
      <w:r w:rsidRPr="002365FA">
        <w:rPr>
          <w:spacing w:val="-8"/>
        </w:rPr>
        <w:t xml:space="preserve"> подачи заявки на подготовку проекта модернизации, которая включает в себя несколько мероприятий, предусмотренных подпунктом «а» пункта 5 Правил 1, пояснительная записка должна содержать информацию с обоснованием НМЦК (и с указанием метода обоснования) и результатами расчета в соответствии с выбранным методом расчета по каждому мероприятию (контакту).</w:t>
      </w:r>
    </w:p>
    <w:p w:rsidR="00D02236" w:rsidRPr="001B28F2" w:rsidRDefault="00BE18A1" w:rsidP="00D02236">
      <w:r w:rsidRPr="00BE18A1">
        <w:rPr>
          <w:spacing w:val="-8"/>
        </w:rPr>
        <w:t>Приложение 7 прошивается (с указанием количества страниц), нумеруется, заверяется (скрепляется) подписью лица, подписывающего заявку, и оттиском гербовой печати.</w:t>
      </w:r>
    </w:p>
    <w:p w:rsidR="00D02236" w:rsidRPr="001B28F2" w:rsidRDefault="00D02236" w:rsidP="00902F27">
      <w:pPr>
        <w:widowControl w:val="0"/>
        <w:autoSpaceDE w:val="0"/>
        <w:autoSpaceDN w:val="0"/>
        <w:adjustRightInd w:val="0"/>
        <w:spacing w:after="240"/>
        <w:rPr>
          <w:bCs/>
        </w:rPr>
      </w:pPr>
    </w:p>
    <w:p w:rsidR="008146FF" w:rsidRPr="001B28F2" w:rsidRDefault="00A90BFE" w:rsidP="00902F27">
      <w:pPr>
        <w:pStyle w:val="2"/>
      </w:pPr>
      <w:bookmarkStart w:id="30" w:name="_Toc442255525"/>
      <w:bookmarkStart w:id="31" w:name="OLE_LINK11"/>
      <w:bookmarkStart w:id="32" w:name="OLE_LINK12"/>
      <w:r w:rsidRPr="001B28F2">
        <w:t xml:space="preserve">2.2. </w:t>
      </w:r>
      <w:r w:rsidR="001C595A" w:rsidRPr="001B28F2">
        <w:t>Р</w:t>
      </w:r>
      <w:r w:rsidR="00471B96" w:rsidRPr="001B28F2">
        <w:t>е</w:t>
      </w:r>
      <w:r w:rsidR="001C595A" w:rsidRPr="001B28F2">
        <w:t xml:space="preserve">комендации </w:t>
      </w:r>
      <w:r w:rsidR="00182630" w:rsidRPr="001B28F2">
        <w:t xml:space="preserve">по подготовке Заявки </w:t>
      </w:r>
      <w:r w:rsidR="001C595A" w:rsidRPr="001B28F2">
        <w:t xml:space="preserve">на предоставление финансовой поддержки за счет средств Фонда </w:t>
      </w:r>
      <w:r w:rsidR="00182630" w:rsidRPr="001B28F2">
        <w:t xml:space="preserve">на </w:t>
      </w:r>
      <w:r w:rsidR="00BB6CA5" w:rsidRPr="001B28F2">
        <w:rPr>
          <w:bCs w:val="0"/>
          <w:szCs w:val="28"/>
        </w:rPr>
        <w:t xml:space="preserve">оплату части расходов по созданию, реконструкции, модернизации </w:t>
      </w:r>
      <w:r w:rsidR="00BB6CA5" w:rsidRPr="001B28F2">
        <w:rPr>
          <w:szCs w:val="28"/>
        </w:rPr>
        <w:t>объектов коммунальной инфраструктуры</w:t>
      </w:r>
      <w:r w:rsidR="00BB6CA5" w:rsidRPr="001B28F2">
        <w:rPr>
          <w:bCs w:val="0"/>
          <w:szCs w:val="28"/>
        </w:rPr>
        <w:t xml:space="preserve">, в том числе таких расходов, предусмотренных </w:t>
      </w:r>
      <w:r w:rsidR="00BB6CA5" w:rsidRPr="001B28F2">
        <w:rPr>
          <w:szCs w:val="28"/>
        </w:rPr>
        <w:t xml:space="preserve">в рамках концессионного соглашения в форме платы </w:t>
      </w:r>
      <w:proofErr w:type="spellStart"/>
      <w:r w:rsidR="00BB6CA5" w:rsidRPr="001B28F2">
        <w:rPr>
          <w:szCs w:val="28"/>
        </w:rPr>
        <w:t>концедента</w:t>
      </w:r>
      <w:proofErr w:type="spellEnd"/>
      <w:r w:rsidR="00C505AF" w:rsidRPr="001B28F2">
        <w:rPr>
          <w:szCs w:val="28"/>
        </w:rPr>
        <w:t xml:space="preserve"> </w:t>
      </w:r>
      <w:r w:rsidR="004A1246" w:rsidRPr="001B28F2">
        <w:t>(далее Заявка 2)</w:t>
      </w:r>
      <w:bookmarkEnd w:id="30"/>
    </w:p>
    <w:p w:rsidR="001C22D7" w:rsidRPr="001B28F2" w:rsidRDefault="001C22D7" w:rsidP="001C22D7">
      <w:pPr>
        <w:widowControl w:val="0"/>
        <w:autoSpaceDE w:val="0"/>
        <w:autoSpaceDN w:val="0"/>
        <w:adjustRightInd w:val="0"/>
        <w:ind w:firstLine="540"/>
      </w:pPr>
      <w:r w:rsidRPr="001B28F2">
        <w:t xml:space="preserve">Заявка </w:t>
      </w:r>
      <w:r w:rsidR="004A1246" w:rsidRPr="001B28F2">
        <w:t>2</w:t>
      </w:r>
      <w:r w:rsidRPr="001B28F2">
        <w:t xml:space="preserve"> оформляется в соответствии с формой</w:t>
      </w:r>
      <w:r w:rsidR="00181680" w:rsidRPr="001B28F2">
        <w:t xml:space="preserve"> </w:t>
      </w:r>
      <w:r w:rsidR="005F3926" w:rsidRPr="001B28F2">
        <w:t>1.</w:t>
      </w:r>
      <w:r w:rsidR="005D2B10" w:rsidRPr="001B28F2">
        <w:t>2</w:t>
      </w:r>
      <w:r w:rsidR="005F3926" w:rsidRPr="001B28F2">
        <w:t>.</w:t>
      </w:r>
      <w:r w:rsidR="00181680" w:rsidRPr="001B28F2">
        <w:t xml:space="preserve"> </w:t>
      </w:r>
      <w:r w:rsidR="005159BF" w:rsidRPr="001B28F2">
        <w:t>П</w:t>
      </w:r>
      <w:r w:rsidR="009B0084" w:rsidRPr="001B28F2">
        <w:t xml:space="preserve">риложения </w:t>
      </w:r>
      <w:r w:rsidR="000F1BE0" w:rsidRPr="001B28F2">
        <w:t xml:space="preserve">1 </w:t>
      </w:r>
      <w:r w:rsidRPr="001B28F2">
        <w:t xml:space="preserve">к настоящим </w:t>
      </w:r>
      <w:r w:rsidR="008D3008" w:rsidRPr="001B28F2">
        <w:t>Р</w:t>
      </w:r>
      <w:r w:rsidR="000F1BE0" w:rsidRPr="001B28F2">
        <w:t>екомендациям</w:t>
      </w:r>
      <w:r w:rsidRPr="001B28F2">
        <w:t>.</w:t>
      </w:r>
    </w:p>
    <w:p w:rsidR="0035754C" w:rsidRPr="001B28F2" w:rsidRDefault="0035754C" w:rsidP="001C22D7">
      <w:pPr>
        <w:widowControl w:val="0"/>
        <w:autoSpaceDE w:val="0"/>
        <w:autoSpaceDN w:val="0"/>
        <w:adjustRightInd w:val="0"/>
        <w:ind w:firstLine="540"/>
      </w:pPr>
      <w:proofErr w:type="gramStart"/>
      <w:r w:rsidRPr="001B28F2">
        <w:t xml:space="preserve">Финансовая поддержка за счет средств Фонда на </w:t>
      </w:r>
      <w:r w:rsidR="00BB6CA5" w:rsidRPr="001B28F2">
        <w:rPr>
          <w:bCs/>
          <w:szCs w:val="28"/>
        </w:rPr>
        <w:t xml:space="preserve">оплату части расходов по созданию, реконструкции, модернизации </w:t>
      </w:r>
      <w:r w:rsidR="00BB6CA5" w:rsidRPr="001B28F2">
        <w:rPr>
          <w:szCs w:val="28"/>
        </w:rPr>
        <w:t>объектов коммунальной инфраструктуры</w:t>
      </w:r>
      <w:r w:rsidR="00BB6CA5" w:rsidRPr="001B28F2">
        <w:rPr>
          <w:bCs/>
          <w:szCs w:val="28"/>
        </w:rPr>
        <w:t xml:space="preserve">, в том числе расходов, предусмотренных </w:t>
      </w:r>
      <w:r w:rsidR="00BB6CA5" w:rsidRPr="001B28F2">
        <w:rPr>
          <w:szCs w:val="28"/>
        </w:rPr>
        <w:t xml:space="preserve">в рамках концессионного соглашения в форме платы </w:t>
      </w:r>
      <w:proofErr w:type="spellStart"/>
      <w:r w:rsidR="00BB6CA5" w:rsidRPr="001B28F2">
        <w:rPr>
          <w:szCs w:val="28"/>
        </w:rPr>
        <w:t>концедента</w:t>
      </w:r>
      <w:proofErr w:type="spellEnd"/>
      <w:r w:rsidR="00BB6CA5" w:rsidRPr="001B28F2">
        <w:rPr>
          <w:szCs w:val="28"/>
        </w:rPr>
        <w:t xml:space="preserve"> (далее на </w:t>
      </w:r>
      <w:r w:rsidRPr="001B28F2">
        <w:t xml:space="preserve">реализацию </w:t>
      </w:r>
      <w:r w:rsidR="000A5BF7" w:rsidRPr="001B28F2">
        <w:t>проекта модернизации</w:t>
      </w:r>
      <w:r w:rsidR="00BB6CA5" w:rsidRPr="001B28F2">
        <w:t>)</w:t>
      </w:r>
      <w:r w:rsidRPr="001B28F2">
        <w:t xml:space="preserve"> не может превышать 60 </w:t>
      </w:r>
      <w:r w:rsidR="002E5068" w:rsidRPr="001B28F2">
        <w:t>процентов</w:t>
      </w:r>
      <w:r w:rsidRPr="001B28F2">
        <w:t xml:space="preserve"> от стоимости </w:t>
      </w:r>
      <w:r w:rsidR="000A5BF7" w:rsidRPr="001B28F2">
        <w:t>проекта модернизации</w:t>
      </w:r>
      <w:r w:rsidRPr="001B28F2">
        <w:t xml:space="preserve"> и не может превышать 300</w:t>
      </w:r>
      <w:r w:rsidR="008D3008" w:rsidRPr="001B28F2">
        <w:t> </w:t>
      </w:r>
      <w:r w:rsidRPr="001B28F2">
        <w:t xml:space="preserve">миллионов рублей на один </w:t>
      </w:r>
      <w:r w:rsidR="000A5BF7" w:rsidRPr="001B28F2">
        <w:t>проект модернизации</w:t>
      </w:r>
      <w:r w:rsidRPr="001B28F2">
        <w:t>.</w:t>
      </w:r>
      <w:proofErr w:type="gramEnd"/>
    </w:p>
    <w:p w:rsidR="00706959" w:rsidRPr="001B28F2" w:rsidRDefault="000A5BF7" w:rsidP="00706959">
      <w:r w:rsidRPr="001B28F2">
        <w:t>Проекты модернизации</w:t>
      </w:r>
      <w:r w:rsidR="00706959" w:rsidRPr="001B28F2">
        <w:t xml:space="preserve"> могут быть реализованы в сферах теплоснабжения, водоснабжения, водоотведения и обращения с твердыми </w:t>
      </w:r>
      <w:r w:rsidR="00963B6A" w:rsidRPr="001B28F2">
        <w:t>коммунальными</w:t>
      </w:r>
      <w:r w:rsidR="00706959" w:rsidRPr="001B28F2">
        <w:t xml:space="preserve"> отходами.</w:t>
      </w:r>
    </w:p>
    <w:p w:rsidR="00706959" w:rsidRPr="001B28F2" w:rsidRDefault="00706959" w:rsidP="00706959">
      <w:r w:rsidRPr="001B28F2">
        <w:t xml:space="preserve">Целью </w:t>
      </w:r>
      <w:r w:rsidR="000A5BF7" w:rsidRPr="001B28F2">
        <w:t>проекта модернизации</w:t>
      </w:r>
      <w:r w:rsidRPr="001B28F2">
        <w:t xml:space="preserve"> является создание, реконструкция, модернизация объекта системы коммунальной инфраструктуры, находящегося в государственной или муниципальной собственности.</w:t>
      </w:r>
    </w:p>
    <w:p w:rsidR="00706959" w:rsidRPr="001B28F2" w:rsidRDefault="000A5BF7" w:rsidP="00706959">
      <w:r w:rsidRPr="001B28F2">
        <w:t>Проект модернизации</w:t>
      </w:r>
      <w:r w:rsidR="00706959" w:rsidRPr="001B28F2">
        <w:t xml:space="preserve"> должен соответствовать критериям финансово-экономической, бюджетной и технической эффективности.</w:t>
      </w:r>
    </w:p>
    <w:p w:rsidR="00706959" w:rsidRPr="001B28F2" w:rsidRDefault="00706959" w:rsidP="00706959">
      <w:pPr>
        <w:widowControl w:val="0"/>
        <w:autoSpaceDE w:val="0"/>
        <w:autoSpaceDN w:val="0"/>
        <w:adjustRightInd w:val="0"/>
        <w:ind w:firstLine="540"/>
      </w:pPr>
      <w:r w:rsidRPr="001B28F2">
        <w:t xml:space="preserve">Срок создания, реконструкции, модернизации объекта коммунальной инфраструктуры в рамках </w:t>
      </w:r>
      <w:r w:rsidR="000A5BF7" w:rsidRPr="001B28F2">
        <w:t>проекта модернизации</w:t>
      </w:r>
      <w:r w:rsidRPr="001B28F2">
        <w:t xml:space="preserve">, должен составлять не более 3 лет с момента принятия решения о предоставлении финансовой поддержки за счет средств Фонда на реализацию </w:t>
      </w:r>
      <w:r w:rsidR="000A5BF7" w:rsidRPr="001B28F2">
        <w:t>проекта модернизации</w:t>
      </w:r>
      <w:r w:rsidR="009F0FEE" w:rsidRPr="001B28F2">
        <w:t>.</w:t>
      </w:r>
    </w:p>
    <w:p w:rsidR="000215F1" w:rsidRPr="001B28F2" w:rsidRDefault="000215F1" w:rsidP="000215F1">
      <w:pPr>
        <w:widowControl w:val="0"/>
        <w:autoSpaceDE w:val="0"/>
        <w:autoSpaceDN w:val="0"/>
        <w:adjustRightInd w:val="0"/>
        <w:ind w:firstLine="0"/>
      </w:pPr>
    </w:p>
    <w:p w:rsidR="00F119A0" w:rsidRPr="001B28F2" w:rsidRDefault="000215F1" w:rsidP="00821F02">
      <w:pPr>
        <w:spacing w:after="240"/>
        <w:rPr>
          <w:b/>
        </w:rPr>
      </w:pPr>
      <w:r w:rsidRPr="001B28F2">
        <w:rPr>
          <w:b/>
        </w:rPr>
        <w:t xml:space="preserve">Требования к документам, подтверждающим выполнение условий предоставления финансовой поддержки и соответствие </w:t>
      </w:r>
      <w:r w:rsidR="000A5BF7" w:rsidRPr="001B28F2">
        <w:rPr>
          <w:b/>
        </w:rPr>
        <w:t>проекта модернизации</w:t>
      </w:r>
      <w:r w:rsidRPr="001B28F2">
        <w:rPr>
          <w:b/>
        </w:rPr>
        <w:t xml:space="preserve"> требованиям Правил</w:t>
      </w:r>
    </w:p>
    <w:p w:rsidR="00F119A0" w:rsidRPr="001B28F2" w:rsidRDefault="00F119A0" w:rsidP="00F95D72">
      <w:pPr>
        <w:pStyle w:val="3"/>
      </w:pPr>
      <w:bookmarkStart w:id="33" w:name="_Toc442255526"/>
      <w:r w:rsidRPr="001B28F2">
        <w:t>Приложение 1 План мероприятий по созданию, реконструкции и модернизации</w:t>
      </w:r>
      <w:r w:rsidR="009C4A97">
        <w:t xml:space="preserve"> </w:t>
      </w:r>
      <w:r w:rsidRPr="001B28F2">
        <w:t>объектов коммунальной инфраструктуры на территории одного или нескольких муниципальных образований по Заявке 2</w:t>
      </w:r>
      <w:bookmarkEnd w:id="33"/>
    </w:p>
    <w:p w:rsidR="00A10127" w:rsidRPr="001B28F2" w:rsidRDefault="00A10127" w:rsidP="00C271A8">
      <w:proofErr w:type="gramStart"/>
      <w:r w:rsidRPr="001B28F2">
        <w:t>План мероприятий по созданию, реконструкции и модернизации</w:t>
      </w:r>
      <w:r w:rsidR="009C4A97">
        <w:t xml:space="preserve"> </w:t>
      </w:r>
      <w:r w:rsidRPr="001B28F2">
        <w:t>объектов коммунальной инфраструктуры на территории одного или нескольких муниципальных образований утверждается решением высшего исполнительного органа государственной власти субъекта Российской Федерации</w:t>
      </w:r>
      <w:r w:rsidR="002A1F77" w:rsidRPr="001B28F2">
        <w:t xml:space="preserve"> и </w:t>
      </w:r>
      <w:r w:rsidRPr="001B28F2">
        <w:t xml:space="preserve">должен содержать предполагаемую предельную стоимость и прогнозные сроки реализации указанных мероприятий, с информацией по источникам финансирования и по прогнозируемым объемам финансирования по каждому мероприятию, предусмотренному заявкой на </w:t>
      </w:r>
      <w:r w:rsidR="004C02A5" w:rsidRPr="001B28F2">
        <w:t xml:space="preserve">реализацию </w:t>
      </w:r>
      <w:r w:rsidR="000A5BF7" w:rsidRPr="001B28F2">
        <w:t>проекта модернизации</w:t>
      </w:r>
      <w:r w:rsidRPr="001B28F2">
        <w:t>.</w:t>
      </w:r>
      <w:proofErr w:type="gramEnd"/>
    </w:p>
    <w:p w:rsidR="00131AE3" w:rsidRPr="001B28F2" w:rsidRDefault="00131AE3" w:rsidP="00131AE3">
      <w:r w:rsidRPr="001B28F2">
        <w:t xml:space="preserve">План мероприятий утверждается </w:t>
      </w:r>
      <w:r w:rsidR="00CF0B90" w:rsidRPr="001B28F2">
        <w:t>высшим исполнительным органом государственной власти субъекта Российской Федерации</w:t>
      </w:r>
      <w:r w:rsidRPr="001B28F2">
        <w:t>.</w:t>
      </w:r>
    </w:p>
    <w:p w:rsidR="00131AE3" w:rsidRPr="001B28F2" w:rsidRDefault="00131AE3" w:rsidP="00C271A8"/>
    <w:p w:rsidR="00D02236" w:rsidRPr="001B28F2" w:rsidRDefault="00D02236" w:rsidP="00D02236">
      <w:r w:rsidRPr="001B28F2">
        <w:t xml:space="preserve">Приложение </w:t>
      </w:r>
      <w:r w:rsidR="005159BF" w:rsidRPr="001B28F2">
        <w:t xml:space="preserve">1 </w:t>
      </w:r>
      <w:r w:rsidRPr="001B28F2">
        <w:t>прошивается (с указанием количества страниц), нумеруется, заверяется (скрепляется) подписью лица</w:t>
      </w:r>
      <w:r w:rsidR="00C21470" w:rsidRPr="001B28F2">
        <w:t>, подпис</w:t>
      </w:r>
      <w:r w:rsidR="003B6780" w:rsidRPr="001B28F2">
        <w:t xml:space="preserve">ывающего </w:t>
      </w:r>
      <w:r w:rsidR="00C21470" w:rsidRPr="001B28F2">
        <w:t>заявку,</w:t>
      </w:r>
      <w:r w:rsidRPr="001B28F2">
        <w:t xml:space="preserve"> и оттиском гербовой печати.</w:t>
      </w:r>
    </w:p>
    <w:p w:rsidR="00D02236" w:rsidRPr="001B28F2" w:rsidRDefault="00D02236" w:rsidP="002C08A2">
      <w:pPr>
        <w:spacing w:after="240"/>
        <w:ind w:firstLine="0"/>
      </w:pPr>
    </w:p>
    <w:p w:rsidR="00F119A0" w:rsidRPr="001B28F2" w:rsidRDefault="00F119A0" w:rsidP="00F95D72">
      <w:pPr>
        <w:pStyle w:val="3"/>
      </w:pPr>
      <w:bookmarkStart w:id="34" w:name="_Toc442255527"/>
      <w:r w:rsidRPr="001B28F2">
        <w:t xml:space="preserve">Приложение 2. Информация о схемах теплоснабжения, водоснабжения, водоотведения и программе комплексного развития системы коммунальной инфраструктуры </w:t>
      </w:r>
      <w:r w:rsidR="004D491C" w:rsidRPr="001B28F2">
        <w:t>муниципального образования</w:t>
      </w:r>
      <w:r w:rsidRPr="001B28F2">
        <w:t xml:space="preserve">, а также государственной регистрации прав на объекты </w:t>
      </w:r>
      <w:r w:rsidR="000B237D" w:rsidRPr="001B28F2">
        <w:t>коммунальной инфраструктуры</w:t>
      </w:r>
      <w:r w:rsidRPr="001B28F2">
        <w:t>, относящиеся к государственному (муниципальному) имуществу по Заявке 2</w:t>
      </w:r>
      <w:bookmarkEnd w:id="34"/>
    </w:p>
    <w:p w:rsidR="00CE7D59" w:rsidRPr="001B28F2" w:rsidRDefault="00CE7D59" w:rsidP="00CE7D59">
      <w:r w:rsidRPr="001B28F2">
        <w:t xml:space="preserve">К </w:t>
      </w:r>
      <w:r w:rsidR="005159BF" w:rsidRPr="001B28F2">
        <w:t>П</w:t>
      </w:r>
      <w:r w:rsidRPr="001B28F2">
        <w:t xml:space="preserve">риложению </w:t>
      </w:r>
      <w:r w:rsidR="007A7549" w:rsidRPr="001B28F2">
        <w:t>2</w:t>
      </w:r>
      <w:r w:rsidR="00C505AF" w:rsidRPr="001B28F2">
        <w:t xml:space="preserve"> </w:t>
      </w:r>
      <w:r w:rsidRPr="001B28F2">
        <w:t>прикладываются:</w:t>
      </w:r>
    </w:p>
    <w:p w:rsidR="00CE7D59" w:rsidRPr="001B28F2" w:rsidRDefault="00CE7D59" w:rsidP="00CE7D59">
      <w:proofErr w:type="gramStart"/>
      <w:r w:rsidRPr="001B28F2">
        <w:t xml:space="preserve">- </w:t>
      </w:r>
      <w:r w:rsidR="00CF0B90" w:rsidRPr="001B28F2">
        <w:t xml:space="preserve">копии </w:t>
      </w:r>
      <w:r w:rsidRPr="001B28F2">
        <w:t>акт</w:t>
      </w:r>
      <w:r w:rsidR="00CF0B90" w:rsidRPr="001B28F2">
        <w:t>ов</w:t>
      </w:r>
      <w:r w:rsidRPr="001B28F2">
        <w:t xml:space="preserve"> главы </w:t>
      </w:r>
      <w:r w:rsidR="00CF0B90" w:rsidRPr="001B28F2">
        <w:t>муниципального образования</w:t>
      </w:r>
      <w:r w:rsidRPr="001B28F2">
        <w:t xml:space="preserve">, руководителя органа исполнительной власти городов федерального значения, утверждающие схемы теплоснабжения, водоснабжения, водоотведения и программу комплексного развития системы коммунальной инфраструктуры </w:t>
      </w:r>
      <w:r w:rsidR="00CF0B90" w:rsidRPr="001B28F2">
        <w:t>муниципального образования</w:t>
      </w:r>
      <w:r w:rsidRPr="001B28F2">
        <w:t xml:space="preserve">, разработанные в соответствии с распоряжением Правительства Российской Федерации от 22 августа 2011 года № 1493-р «Об утверждении плана действий по привлечению в жилищно-коммунальное хозяйство частных инвестиций и перечней </w:t>
      </w:r>
      <w:proofErr w:type="spellStart"/>
      <w:r w:rsidRPr="001B28F2">
        <w:t>пилотных</w:t>
      </w:r>
      <w:proofErr w:type="spellEnd"/>
      <w:r w:rsidRPr="001B28F2">
        <w:t xml:space="preserve"> проектов, предусматривающих привлечение частных инвестиций в</w:t>
      </w:r>
      <w:proofErr w:type="gramEnd"/>
      <w:r w:rsidRPr="001B28F2">
        <w:t xml:space="preserve"> </w:t>
      </w:r>
      <w:proofErr w:type="gramStart"/>
      <w:r w:rsidRPr="001B28F2">
        <w:t xml:space="preserve">развитие объектов энергетики и системы коммунальной инфраструктуры, координацию реализации которых осуществляют Минэкономразвития России и </w:t>
      </w:r>
      <w:proofErr w:type="spellStart"/>
      <w:r w:rsidRPr="001B28F2">
        <w:t>Минрегион</w:t>
      </w:r>
      <w:proofErr w:type="spellEnd"/>
      <w:r w:rsidRPr="001B28F2">
        <w:t xml:space="preserve"> России»,  постановлением Правительства Российской Федерации от 5 сентября 2013 года № 782 «О схемах водоснабжения и водоотведения», постановлением Правительства от 22 февраля 2012 года № 154 «О требованиях к схемам теплоснабжения, порядку их разработки и утверждения», постановлением Правительства Российской Федерации от 14 июня 2013 года № 502 «Об</w:t>
      </w:r>
      <w:proofErr w:type="gramEnd"/>
      <w:r w:rsidRPr="001B28F2">
        <w:t xml:space="preserve"> </w:t>
      </w:r>
      <w:proofErr w:type="gramStart"/>
      <w:r w:rsidRPr="001B28F2">
        <w:t>утверждении</w:t>
      </w:r>
      <w:proofErr w:type="gramEnd"/>
      <w:r w:rsidRPr="001B28F2">
        <w:t xml:space="preserve"> требований к программам комплексного развития систем коммунальной инфраструктуры поселений, городских округов» и иными законодательными и нормативными правовыми актами Российской Федерации;</w:t>
      </w:r>
    </w:p>
    <w:p w:rsidR="00CE7D59" w:rsidRPr="001B28F2" w:rsidRDefault="00CE7D59" w:rsidP="00CE7D59">
      <w:r w:rsidRPr="001B28F2">
        <w:t xml:space="preserve">- </w:t>
      </w:r>
      <w:r w:rsidR="00CF0B90" w:rsidRPr="001B28F2">
        <w:t xml:space="preserve">копии </w:t>
      </w:r>
      <w:r w:rsidRPr="001B28F2">
        <w:t xml:space="preserve">схем тепло-, водоснабжения, водоотведения </w:t>
      </w:r>
      <w:r w:rsidR="00CF0B90" w:rsidRPr="001B28F2">
        <w:t>муниципального образования</w:t>
      </w:r>
      <w:r w:rsidRPr="001B28F2">
        <w:t>, где планируется реализация проекта модернизации в зависимости от сферы, в которой планируется реализация проекта модернизации и приложения к ним;</w:t>
      </w:r>
    </w:p>
    <w:p w:rsidR="005B60D8" w:rsidRPr="001B28F2" w:rsidRDefault="005B60D8" w:rsidP="005B60D8">
      <w:r w:rsidRPr="001B28F2">
        <w:t xml:space="preserve">- </w:t>
      </w:r>
      <w:r w:rsidR="00CF0B90" w:rsidRPr="001B28F2">
        <w:t xml:space="preserve">копии </w:t>
      </w:r>
      <w:r w:rsidRPr="001B28F2">
        <w:t xml:space="preserve">свидетельств о регистрации прав собственности Российской Федерации, </w:t>
      </w:r>
      <w:r w:rsidRPr="001B28F2">
        <w:rPr>
          <w:rFonts w:eastAsia="Calibri"/>
        </w:rPr>
        <w:t xml:space="preserve">субъекта Российской Федерации или муниципального образования на объекты </w:t>
      </w:r>
      <w:r w:rsidR="00B2388C">
        <w:rPr>
          <w:rFonts w:eastAsia="Calibri"/>
        </w:rPr>
        <w:t>концессионного соглашения</w:t>
      </w:r>
      <w:r w:rsidRPr="001B28F2">
        <w:rPr>
          <w:rFonts w:eastAsia="Calibri"/>
        </w:rPr>
        <w:t xml:space="preserve"> </w:t>
      </w:r>
      <w:r w:rsidRPr="001B28F2">
        <w:t>или иные документы подтверждающие право собственности на объекты, в случае если права на такие объекты возникли до 31 января 1998 года, а также иные вещные права на указанные объекты;</w:t>
      </w:r>
    </w:p>
    <w:p w:rsidR="00CE7D59" w:rsidRPr="001B28F2" w:rsidRDefault="00CE7D59" w:rsidP="00A10127">
      <w:pPr>
        <w:widowControl w:val="0"/>
        <w:autoSpaceDE w:val="0"/>
        <w:autoSpaceDN w:val="0"/>
        <w:adjustRightInd w:val="0"/>
      </w:pPr>
      <w:r w:rsidRPr="001B28F2">
        <w:t xml:space="preserve">- </w:t>
      </w:r>
      <w:r w:rsidR="00CF0B90" w:rsidRPr="001B28F2">
        <w:t xml:space="preserve">копии </w:t>
      </w:r>
      <w:r w:rsidRPr="001B28F2">
        <w:t xml:space="preserve">программ комплексного развития систем коммунальной инфраструктуры </w:t>
      </w:r>
      <w:r w:rsidR="00CF0B90" w:rsidRPr="001B28F2">
        <w:t>муниципального образования</w:t>
      </w:r>
      <w:r w:rsidR="00131AE3" w:rsidRPr="001B28F2">
        <w:t>.</w:t>
      </w:r>
    </w:p>
    <w:p w:rsidR="00A10127" w:rsidRPr="001B28F2" w:rsidRDefault="00A10127" w:rsidP="00A10127">
      <w:pPr>
        <w:widowControl w:val="0"/>
        <w:autoSpaceDE w:val="0"/>
        <w:autoSpaceDN w:val="0"/>
        <w:adjustRightInd w:val="0"/>
      </w:pPr>
      <w:proofErr w:type="gramStart"/>
      <w:r w:rsidRPr="001B28F2">
        <w:t xml:space="preserve">Перечень вышеуказанных документов </w:t>
      </w:r>
      <w:r w:rsidR="0060606E" w:rsidRPr="001B28F2">
        <w:t xml:space="preserve">представляется </w:t>
      </w:r>
      <w:r w:rsidRPr="001B28F2">
        <w:t xml:space="preserve">по форме </w:t>
      </w:r>
      <w:r w:rsidR="00131AE3" w:rsidRPr="001B28F2">
        <w:t>1</w:t>
      </w:r>
      <w:r w:rsidR="00C505AF" w:rsidRPr="001B28F2">
        <w:t xml:space="preserve"> </w:t>
      </w:r>
      <w:r w:rsidRPr="001B28F2">
        <w:t>приложения 2</w:t>
      </w:r>
      <w:r w:rsidR="00F15709" w:rsidRPr="001B28F2">
        <w:t xml:space="preserve"> к настоящих</w:t>
      </w:r>
      <w:r w:rsidR="00C505AF" w:rsidRPr="001B28F2">
        <w:t xml:space="preserve"> </w:t>
      </w:r>
      <w:r w:rsidR="00F15709" w:rsidRPr="001B28F2">
        <w:t>Р</w:t>
      </w:r>
      <w:r w:rsidRPr="001B28F2">
        <w:t>екомендаци</w:t>
      </w:r>
      <w:r w:rsidR="00F15709" w:rsidRPr="001B28F2">
        <w:t>ям</w:t>
      </w:r>
      <w:r w:rsidRPr="001B28F2">
        <w:t>.</w:t>
      </w:r>
      <w:proofErr w:type="gramEnd"/>
    </w:p>
    <w:p w:rsidR="00E75B6C" w:rsidRPr="001B28F2" w:rsidRDefault="00E75B6C" w:rsidP="00001811">
      <w:pPr>
        <w:widowControl w:val="0"/>
        <w:autoSpaceDE w:val="0"/>
        <w:autoSpaceDN w:val="0"/>
        <w:adjustRightInd w:val="0"/>
        <w:spacing w:after="240"/>
        <w:ind w:firstLine="540"/>
      </w:pPr>
      <w:r w:rsidRPr="001B28F2">
        <w:t>Форма 1 приложения 2 подписывается главой муниципального образования, на территории которого планируется к реализации проект модернизации.</w:t>
      </w:r>
    </w:p>
    <w:p w:rsidR="00195630" w:rsidRPr="001B28F2" w:rsidRDefault="009F0FEE" w:rsidP="009F0FEE">
      <w:pPr>
        <w:widowControl w:val="0"/>
        <w:autoSpaceDE w:val="0"/>
        <w:autoSpaceDN w:val="0"/>
        <w:adjustRightInd w:val="0"/>
        <w:ind w:firstLine="567"/>
      </w:pPr>
      <w:r w:rsidRPr="001B28F2">
        <w:t xml:space="preserve">В случае отсутствия на момент подачи заявки </w:t>
      </w:r>
      <w:r w:rsidR="001D55EF" w:rsidRPr="001B28F2">
        <w:t xml:space="preserve">утвержденных в установленном порядке </w:t>
      </w:r>
      <w:r w:rsidR="00E52A46" w:rsidRPr="001B28F2">
        <w:t>схем теплоснабжения, водоснабжения, водоотведения и программ</w:t>
      </w:r>
      <w:r w:rsidR="001D55EF" w:rsidRPr="001B28F2">
        <w:t>ы</w:t>
      </w:r>
      <w:r w:rsidR="00E52A46" w:rsidRPr="001B28F2">
        <w:t xml:space="preserve"> комплексного развития системы коммунальной инфраструктуры муниципального образования</w:t>
      </w:r>
      <w:r w:rsidRPr="001B28F2">
        <w:t xml:space="preserve"> к Приложению </w:t>
      </w:r>
      <w:r w:rsidR="00CA0402" w:rsidRPr="001B28F2">
        <w:t>2</w:t>
      </w:r>
      <w:r w:rsidR="00C505AF" w:rsidRPr="001B28F2">
        <w:t xml:space="preserve"> </w:t>
      </w:r>
      <w:r w:rsidR="001D55EF" w:rsidRPr="001B28F2">
        <w:t>прилагается</w:t>
      </w:r>
      <w:r w:rsidRPr="001B28F2">
        <w:t xml:space="preserve"> обязательство </w:t>
      </w:r>
      <w:r w:rsidR="001E3828" w:rsidRPr="001B28F2">
        <w:t xml:space="preserve"> соответствующего муниципального образования</w:t>
      </w:r>
      <w:r w:rsidR="00C96281">
        <w:t xml:space="preserve"> </w:t>
      </w:r>
      <w:r w:rsidRPr="001B28F2">
        <w:t>о представлении информации</w:t>
      </w:r>
      <w:r w:rsidR="00C96281">
        <w:t xml:space="preserve"> </w:t>
      </w:r>
      <w:r w:rsidR="001D55EF" w:rsidRPr="001B28F2">
        <w:t xml:space="preserve">об утверждении в установленном порядке, но не </w:t>
      </w:r>
      <w:r w:rsidRPr="001B28F2">
        <w:t xml:space="preserve">позднее шести месяцев с момента принятия правлением Фонда решения о соответствии поданной субъектом Российской Федерации </w:t>
      </w:r>
      <w:proofErr w:type="gramStart"/>
      <w:r w:rsidRPr="001B28F2">
        <w:t>заявки</w:t>
      </w:r>
      <w:proofErr w:type="gramEnd"/>
      <w:r w:rsidRPr="001B28F2">
        <w:t xml:space="preserve"> установленным Правилами 1 требованиям,</w:t>
      </w:r>
      <w:r w:rsidR="001D55EF" w:rsidRPr="001B28F2">
        <w:t xml:space="preserve"> соответствующих схем теплоснабжения, водоснабжения, водоотведения и программы комплексного развития системы коммунальной инфраструктуры муниципального образования.</w:t>
      </w:r>
    </w:p>
    <w:p w:rsidR="00804D6A" w:rsidRPr="001B28F2" w:rsidRDefault="00804D6A" w:rsidP="009F0FEE">
      <w:pPr>
        <w:widowControl w:val="0"/>
        <w:autoSpaceDE w:val="0"/>
        <w:autoSpaceDN w:val="0"/>
        <w:adjustRightInd w:val="0"/>
        <w:ind w:firstLine="567"/>
      </w:pPr>
      <w:r w:rsidRPr="001B28F2">
        <w:t>Обязательства оформляются по формам 2 и 3 Приложения 2</w:t>
      </w:r>
      <w:r w:rsidR="00355130" w:rsidRPr="001B28F2">
        <w:t xml:space="preserve"> к Методическим рекомендациям</w:t>
      </w:r>
      <w:r w:rsidRPr="001B28F2">
        <w:t>.</w:t>
      </w:r>
    </w:p>
    <w:p w:rsidR="005C2FEC" w:rsidRPr="001B28F2" w:rsidRDefault="00195630" w:rsidP="005C2FEC">
      <w:pPr>
        <w:widowControl w:val="0"/>
        <w:autoSpaceDE w:val="0"/>
        <w:autoSpaceDN w:val="0"/>
        <w:adjustRightInd w:val="0"/>
        <w:ind w:firstLine="567"/>
      </w:pPr>
      <w:proofErr w:type="gramStart"/>
      <w:r w:rsidRPr="001B28F2">
        <w:t>В</w:t>
      </w:r>
      <w:r w:rsidR="009F0FEE" w:rsidRPr="001B28F2">
        <w:t xml:space="preserve"> случае отсутствия</w:t>
      </w:r>
      <w:r w:rsidR="00C505AF" w:rsidRPr="001B28F2">
        <w:t xml:space="preserve"> </w:t>
      </w:r>
      <w:r w:rsidRPr="001B28F2">
        <w:t>на момент подачи заявки</w:t>
      </w:r>
      <w:r w:rsidR="00C505AF" w:rsidRPr="001B28F2">
        <w:t xml:space="preserve"> </w:t>
      </w:r>
      <w:r w:rsidR="009F0FEE" w:rsidRPr="001B28F2">
        <w:t xml:space="preserve">государственной регистрации прав на объекты коммунальной инфраструктуры, относящиеся к государственному </w:t>
      </w:r>
      <w:r w:rsidR="001D55EF" w:rsidRPr="001B28F2">
        <w:t xml:space="preserve">(муниципальному) </w:t>
      </w:r>
      <w:r w:rsidR="009F0FEE" w:rsidRPr="001B28F2">
        <w:t>имуществу</w:t>
      </w:r>
      <w:r w:rsidR="00C505AF" w:rsidRPr="001B28F2">
        <w:t xml:space="preserve"> </w:t>
      </w:r>
      <w:r w:rsidR="001D55EF" w:rsidRPr="001B28F2">
        <w:t xml:space="preserve">к Приложению </w:t>
      </w:r>
      <w:r w:rsidR="00CA0402" w:rsidRPr="001B28F2">
        <w:t>2</w:t>
      </w:r>
      <w:r w:rsidR="00C505AF" w:rsidRPr="001B28F2">
        <w:t xml:space="preserve"> </w:t>
      </w:r>
      <w:r w:rsidR="001D55EF" w:rsidRPr="001B28F2">
        <w:t>прилагается</w:t>
      </w:r>
      <w:r w:rsidR="00C505AF" w:rsidRPr="001B28F2">
        <w:t xml:space="preserve"> </w:t>
      </w:r>
      <w:r w:rsidR="00C10173" w:rsidRPr="001B28F2">
        <w:t>обязательство</w:t>
      </w:r>
      <w:r w:rsidR="00C505AF" w:rsidRPr="001B28F2">
        <w:t xml:space="preserve"> </w:t>
      </w:r>
      <w:r w:rsidR="009F0FEE" w:rsidRPr="001B28F2">
        <w:t>субъект</w:t>
      </w:r>
      <w:r w:rsidR="00C10173" w:rsidRPr="001B28F2">
        <w:t>а</w:t>
      </w:r>
      <w:r w:rsidR="009F0FEE" w:rsidRPr="001B28F2">
        <w:t xml:space="preserve"> Российской Федерации</w:t>
      </w:r>
      <w:r w:rsidR="00C96281">
        <w:t xml:space="preserve"> </w:t>
      </w:r>
      <w:r w:rsidR="00E75B6C" w:rsidRPr="001B28F2">
        <w:t xml:space="preserve">– в случае если объекты коммунальной инфраструктуры, планируемые к реконструкции, модернизации принадлежат или будут принадлежать субъекту </w:t>
      </w:r>
      <w:r w:rsidR="00C505AF" w:rsidRPr="001B28F2">
        <w:t>Р</w:t>
      </w:r>
      <w:r w:rsidR="00E75B6C" w:rsidRPr="001B28F2">
        <w:t xml:space="preserve">оссийской Федерации на праве собственности, </w:t>
      </w:r>
      <w:r w:rsidR="001E3828" w:rsidRPr="001B28F2">
        <w:t>и</w:t>
      </w:r>
      <w:r w:rsidR="00E75B6C" w:rsidRPr="001B28F2">
        <w:t>ли</w:t>
      </w:r>
      <w:r w:rsidR="001E3828" w:rsidRPr="001B28F2">
        <w:t xml:space="preserve"> соответствующего муниципально</w:t>
      </w:r>
      <w:r w:rsidR="001278C7" w:rsidRPr="001B28F2">
        <w:t>г</w:t>
      </w:r>
      <w:r w:rsidR="001E3828" w:rsidRPr="001B28F2">
        <w:t>о образования</w:t>
      </w:r>
      <w:r w:rsidR="00E75B6C" w:rsidRPr="001B28F2">
        <w:t xml:space="preserve"> – в случае если объекты коммунальной инфраструктуры, планируемые</w:t>
      </w:r>
      <w:r w:rsidR="009B56D0">
        <w:t xml:space="preserve"> к</w:t>
      </w:r>
      <w:r w:rsidR="00E75B6C" w:rsidRPr="001B28F2">
        <w:t xml:space="preserve"> реконструкции</w:t>
      </w:r>
      <w:proofErr w:type="gramEnd"/>
      <w:r w:rsidR="00E75B6C" w:rsidRPr="001B28F2">
        <w:t>, модернизации принадлежат или будут принадлежать муниципальному обр</w:t>
      </w:r>
      <w:r w:rsidR="00C505AF" w:rsidRPr="001B28F2">
        <w:t xml:space="preserve">азованию на праве собственности - </w:t>
      </w:r>
      <w:r w:rsidR="001D55EF" w:rsidRPr="001B28F2">
        <w:t>об осуществлении такой регистрации</w:t>
      </w:r>
      <w:r w:rsidR="005C2FEC" w:rsidRPr="001B28F2">
        <w:t xml:space="preserve"> </w:t>
      </w:r>
      <w:r w:rsidR="00C505AF" w:rsidRPr="001B28F2">
        <w:t xml:space="preserve">в </w:t>
      </w:r>
      <w:r w:rsidR="005C2FEC" w:rsidRPr="001B28F2">
        <w:t xml:space="preserve">установленном порядке, но не позднее шести месяцев с момента принятия правлением Фонда решения о соответствии поданной субъектом Российской Федерации </w:t>
      </w:r>
      <w:proofErr w:type="gramStart"/>
      <w:r w:rsidR="005C2FEC" w:rsidRPr="001B28F2">
        <w:t>заявки</w:t>
      </w:r>
      <w:proofErr w:type="gramEnd"/>
      <w:r w:rsidR="005C2FEC" w:rsidRPr="001B28F2">
        <w:t xml:space="preserve"> установленным Правилами 1 требованиям.</w:t>
      </w:r>
    </w:p>
    <w:p w:rsidR="00804D6A" w:rsidRPr="001B28F2" w:rsidRDefault="00804D6A" w:rsidP="005C2FEC">
      <w:pPr>
        <w:widowControl w:val="0"/>
        <w:autoSpaceDE w:val="0"/>
        <w:autoSpaceDN w:val="0"/>
        <w:adjustRightInd w:val="0"/>
        <w:ind w:firstLine="567"/>
      </w:pPr>
      <w:r w:rsidRPr="001B28F2">
        <w:t>Обязательство оформляется по форме 4 Приложения 2</w:t>
      </w:r>
      <w:r w:rsidR="00355130" w:rsidRPr="001B28F2">
        <w:t xml:space="preserve"> к Методическим рекомендациям</w:t>
      </w:r>
      <w:r w:rsidRPr="001B28F2">
        <w:t>.</w:t>
      </w:r>
    </w:p>
    <w:p w:rsidR="00D02236" w:rsidRPr="001B28F2" w:rsidRDefault="00D02236" w:rsidP="005C2FEC">
      <w:pPr>
        <w:widowControl w:val="0"/>
        <w:autoSpaceDE w:val="0"/>
        <w:autoSpaceDN w:val="0"/>
        <w:adjustRightInd w:val="0"/>
        <w:ind w:firstLine="567"/>
      </w:pPr>
      <w:r w:rsidRPr="001B28F2">
        <w:t xml:space="preserve">Приложение </w:t>
      </w:r>
      <w:r w:rsidR="005159BF" w:rsidRPr="001B28F2">
        <w:t xml:space="preserve">2 </w:t>
      </w:r>
      <w:r w:rsidRPr="001B28F2">
        <w:t xml:space="preserve">прошивается (с указанием количества страниц), нумеруется, заверяется (скрепляется) подписью </w:t>
      </w:r>
      <w:r w:rsidR="005C2FEC" w:rsidRPr="001B28F2">
        <w:t xml:space="preserve">лица, подписывающего заявку </w:t>
      </w:r>
      <w:r w:rsidRPr="001B28F2">
        <w:t>и оттиском гербовой печати.</w:t>
      </w:r>
    </w:p>
    <w:p w:rsidR="005F532F" w:rsidRPr="001B28F2" w:rsidRDefault="005F532F" w:rsidP="00F95D72">
      <w:pPr>
        <w:pStyle w:val="3"/>
      </w:pPr>
      <w:bookmarkStart w:id="35" w:name="_Toc442255528"/>
      <w:r w:rsidRPr="001B28F2">
        <w:t xml:space="preserve">Приложение </w:t>
      </w:r>
      <w:r w:rsidR="000215F1" w:rsidRPr="001B28F2">
        <w:t>3</w:t>
      </w:r>
      <w:r w:rsidRPr="001B28F2">
        <w:t xml:space="preserve">. Информация о </w:t>
      </w:r>
      <w:r w:rsidR="000A5BF7" w:rsidRPr="001B28F2">
        <w:t>проекте модернизации</w:t>
      </w:r>
      <w:r w:rsidR="004A1246" w:rsidRPr="001B28F2">
        <w:t xml:space="preserve"> по Заявке 2</w:t>
      </w:r>
      <w:bookmarkEnd w:id="35"/>
    </w:p>
    <w:p w:rsidR="002B5FB1" w:rsidRPr="001B28F2" w:rsidRDefault="002B5FB1" w:rsidP="002B5FB1">
      <w:r w:rsidRPr="001B28F2">
        <w:t xml:space="preserve">Финансовая поддержка за счет средств Фонда на реализацию </w:t>
      </w:r>
      <w:r w:rsidR="000A5BF7" w:rsidRPr="001B28F2">
        <w:t>проекта модернизации</w:t>
      </w:r>
      <w:r w:rsidRPr="001B28F2">
        <w:t xml:space="preserve"> не может превышать 60 % от стоимости </w:t>
      </w:r>
      <w:r w:rsidR="000A5BF7" w:rsidRPr="001B28F2">
        <w:t>проекта модернизации</w:t>
      </w:r>
      <w:r w:rsidRPr="001B28F2">
        <w:t xml:space="preserve"> и не может превышать 300</w:t>
      </w:r>
      <w:r w:rsidR="0065073F" w:rsidRPr="001B28F2">
        <w:t> </w:t>
      </w:r>
      <w:r w:rsidRPr="001B28F2">
        <w:t xml:space="preserve">миллионов рублей на один </w:t>
      </w:r>
      <w:r w:rsidR="000A5BF7" w:rsidRPr="001B28F2">
        <w:t>проект модернизации</w:t>
      </w:r>
      <w:r w:rsidRPr="001B28F2">
        <w:t>.</w:t>
      </w:r>
    </w:p>
    <w:p w:rsidR="002B5FB1" w:rsidRPr="001B28F2" w:rsidRDefault="000A5BF7" w:rsidP="002B5FB1">
      <w:r w:rsidRPr="001B28F2">
        <w:t>Проекты модернизации</w:t>
      </w:r>
      <w:r w:rsidR="002B5FB1" w:rsidRPr="001B28F2">
        <w:t xml:space="preserve"> могут быть реализованы в сферах теплоснабжения, водоснабжения, водоотведения и обращения с твердыми </w:t>
      </w:r>
      <w:r w:rsidR="00963B6A" w:rsidRPr="001B28F2">
        <w:t>коммунальными</w:t>
      </w:r>
      <w:r w:rsidR="002B5FB1" w:rsidRPr="001B28F2">
        <w:t xml:space="preserve"> отходами.</w:t>
      </w:r>
    </w:p>
    <w:p w:rsidR="002B5FB1" w:rsidRPr="001B28F2" w:rsidRDefault="002B5FB1" w:rsidP="002B5FB1">
      <w:r w:rsidRPr="001B28F2">
        <w:t xml:space="preserve">Целью </w:t>
      </w:r>
      <w:r w:rsidR="000A5BF7" w:rsidRPr="001B28F2">
        <w:t>проекта модернизации</w:t>
      </w:r>
      <w:r w:rsidRPr="001B28F2">
        <w:t xml:space="preserve"> является создание</w:t>
      </w:r>
      <w:r w:rsidR="005E49F1" w:rsidRPr="001B28F2">
        <w:t xml:space="preserve"> объекта системы коммунальной инфраструктуры с последующим возникновением права государственной или муниципальной собственности на него</w:t>
      </w:r>
      <w:r w:rsidRPr="001B28F2">
        <w:t>, реконструкция, модернизация объекта системы коммунальной инфраструктуры, находящегося в государственной или муниципальной собственности.</w:t>
      </w:r>
    </w:p>
    <w:p w:rsidR="002B5FB1" w:rsidRPr="001B28F2" w:rsidRDefault="000A5BF7" w:rsidP="002B5FB1">
      <w:r w:rsidRPr="001B28F2">
        <w:t>Проект модернизации</w:t>
      </w:r>
      <w:r w:rsidR="002B5FB1" w:rsidRPr="001B28F2">
        <w:t xml:space="preserve"> должен соответствовать критериям финансово-экономической, бюджетной и технической эффективности.</w:t>
      </w:r>
    </w:p>
    <w:p w:rsidR="002B5FB1" w:rsidRPr="001B28F2" w:rsidRDefault="002B5FB1" w:rsidP="002B5FB1">
      <w:r w:rsidRPr="001B28F2">
        <w:t xml:space="preserve">Срок создания, реконструкции, модернизации объекта коммунальной инфраструктуры в рамках </w:t>
      </w:r>
      <w:r w:rsidR="000A5BF7" w:rsidRPr="001B28F2">
        <w:t>проекта модернизации</w:t>
      </w:r>
      <w:r w:rsidRPr="001B28F2">
        <w:t xml:space="preserve">, должен составлять не более 3 лет с момента принятия решения о предоставлении финансовой поддержки за счет средств Фонда на реализацию </w:t>
      </w:r>
      <w:r w:rsidR="000A5BF7" w:rsidRPr="001B28F2">
        <w:t>проекта модернизации</w:t>
      </w:r>
      <w:r w:rsidRPr="001B28F2">
        <w:t>.</w:t>
      </w:r>
    </w:p>
    <w:p w:rsidR="005F532F" w:rsidRPr="001B28F2" w:rsidRDefault="005F532F" w:rsidP="00045A61">
      <w:pPr>
        <w:tabs>
          <w:tab w:val="left" w:pos="567"/>
        </w:tabs>
        <w:ind w:left="567" w:right="-11" w:firstLine="0"/>
      </w:pPr>
      <w:r w:rsidRPr="001B28F2">
        <w:t xml:space="preserve">Информация о </w:t>
      </w:r>
      <w:r w:rsidR="000A5BF7" w:rsidRPr="001B28F2">
        <w:t>проекте модернизации</w:t>
      </w:r>
      <w:r w:rsidRPr="001B28F2">
        <w:t xml:space="preserve"> должна включать:</w:t>
      </w:r>
    </w:p>
    <w:p w:rsidR="005F532F" w:rsidRPr="001B28F2" w:rsidRDefault="005F532F" w:rsidP="0091425D">
      <w:pPr>
        <w:widowControl w:val="0"/>
        <w:numPr>
          <w:ilvl w:val="0"/>
          <w:numId w:val="7"/>
        </w:numPr>
        <w:autoSpaceDE w:val="0"/>
        <w:autoSpaceDN w:val="0"/>
        <w:adjustRightInd w:val="0"/>
        <w:ind w:left="0" w:firstLine="567"/>
      </w:pPr>
      <w:r w:rsidRPr="001B28F2">
        <w:t xml:space="preserve">Паспорт </w:t>
      </w:r>
      <w:r w:rsidR="000A5BF7" w:rsidRPr="001B28F2">
        <w:t>проекта модернизации</w:t>
      </w:r>
      <w:r w:rsidR="00180DD5" w:rsidRPr="001B28F2">
        <w:t>.</w:t>
      </w:r>
    </w:p>
    <w:p w:rsidR="005F532F" w:rsidRPr="001B28F2" w:rsidRDefault="005F532F" w:rsidP="0091425D">
      <w:pPr>
        <w:widowControl w:val="0"/>
        <w:numPr>
          <w:ilvl w:val="0"/>
          <w:numId w:val="7"/>
        </w:numPr>
        <w:autoSpaceDE w:val="0"/>
        <w:autoSpaceDN w:val="0"/>
        <w:adjustRightInd w:val="0"/>
        <w:ind w:left="0" w:firstLine="567"/>
      </w:pPr>
      <w:r w:rsidRPr="001B28F2">
        <w:t xml:space="preserve">Пояснительную записку </w:t>
      </w:r>
      <w:r w:rsidR="008418B7" w:rsidRPr="001B28F2">
        <w:t>к</w:t>
      </w:r>
      <w:r w:rsidR="009C4A97">
        <w:t xml:space="preserve"> </w:t>
      </w:r>
      <w:r w:rsidR="000A5BF7" w:rsidRPr="001B28F2">
        <w:t>проекту модернизации</w:t>
      </w:r>
      <w:r w:rsidRPr="001B28F2">
        <w:t>.</w:t>
      </w:r>
    </w:p>
    <w:p w:rsidR="00B952DD" w:rsidRPr="001B28F2" w:rsidRDefault="00B952DD" w:rsidP="0091425D">
      <w:pPr>
        <w:widowControl w:val="0"/>
        <w:numPr>
          <w:ilvl w:val="0"/>
          <w:numId w:val="7"/>
        </w:numPr>
        <w:autoSpaceDE w:val="0"/>
        <w:autoSpaceDN w:val="0"/>
        <w:adjustRightInd w:val="0"/>
        <w:ind w:left="0" w:firstLine="567"/>
      </w:pPr>
      <w:r w:rsidRPr="001B28F2">
        <w:t>Состав объектов коммунальной инфраструктуры.</w:t>
      </w:r>
    </w:p>
    <w:p w:rsidR="005F532F" w:rsidRPr="001B28F2" w:rsidRDefault="005F532F" w:rsidP="00AC1315">
      <w:pPr>
        <w:widowControl w:val="0"/>
        <w:numPr>
          <w:ilvl w:val="0"/>
          <w:numId w:val="7"/>
        </w:numPr>
        <w:autoSpaceDE w:val="0"/>
        <w:autoSpaceDN w:val="0"/>
        <w:adjustRightInd w:val="0"/>
        <w:ind w:left="0" w:firstLine="567"/>
      </w:pPr>
      <w:r w:rsidRPr="001B28F2">
        <w:t xml:space="preserve">Информацию об объеме и источниках финансирования </w:t>
      </w:r>
      <w:r w:rsidR="000A5BF7" w:rsidRPr="001B28F2">
        <w:t>проекта модернизации</w:t>
      </w:r>
      <w:r w:rsidRPr="001B28F2">
        <w:t xml:space="preserve">. </w:t>
      </w:r>
    </w:p>
    <w:p w:rsidR="00E27CC1" w:rsidRPr="001B28F2" w:rsidRDefault="00E27CC1" w:rsidP="007540AC">
      <w:pPr>
        <w:widowControl w:val="0"/>
        <w:numPr>
          <w:ilvl w:val="0"/>
          <w:numId w:val="7"/>
        </w:numPr>
        <w:autoSpaceDE w:val="0"/>
        <w:autoSpaceDN w:val="0"/>
        <w:adjustRightInd w:val="0"/>
        <w:spacing w:after="240"/>
        <w:ind w:left="0" w:firstLine="567"/>
      </w:pPr>
      <w:r w:rsidRPr="001B28F2">
        <w:t>Технические характеристики объектов коммунальной инфраструктуры.</w:t>
      </w:r>
    </w:p>
    <w:p w:rsidR="0013159A" w:rsidRPr="001B28F2" w:rsidRDefault="0013159A" w:rsidP="0013159A">
      <w:pPr>
        <w:widowControl w:val="0"/>
        <w:autoSpaceDE w:val="0"/>
        <w:autoSpaceDN w:val="0"/>
        <w:adjustRightInd w:val="0"/>
        <w:spacing w:after="240"/>
        <w:ind w:firstLine="567"/>
      </w:pPr>
      <w:r w:rsidRPr="001B28F2">
        <w:t xml:space="preserve">К </w:t>
      </w:r>
      <w:r w:rsidR="005159BF" w:rsidRPr="001B28F2">
        <w:t>П</w:t>
      </w:r>
      <w:r w:rsidRPr="001B28F2">
        <w:t>риложению</w:t>
      </w:r>
      <w:r w:rsidR="005159BF" w:rsidRPr="001B28F2">
        <w:t xml:space="preserve"> 3</w:t>
      </w:r>
      <w:r w:rsidRPr="001B28F2">
        <w:t xml:space="preserve"> при необходимости </w:t>
      </w:r>
      <w:r w:rsidR="00B36660" w:rsidRPr="001B28F2">
        <w:t>рекомендуется</w:t>
      </w:r>
      <w:r w:rsidRPr="001B28F2">
        <w:t xml:space="preserve"> прикладывать документы</w:t>
      </w:r>
      <w:r w:rsidR="00C505AF" w:rsidRPr="001B28F2">
        <w:t>,</w:t>
      </w:r>
      <w:r w:rsidRPr="001B28F2">
        <w:t xml:space="preserve">  подтверждающие представленные данные.</w:t>
      </w:r>
    </w:p>
    <w:p w:rsidR="00045A61" w:rsidRPr="001B28F2" w:rsidRDefault="00045A61" w:rsidP="00045A61">
      <w:pPr>
        <w:autoSpaceDE w:val="0"/>
        <w:autoSpaceDN w:val="0"/>
        <w:adjustRightInd w:val="0"/>
        <w:ind w:firstLine="567"/>
        <w:rPr>
          <w:rFonts w:eastAsia="Calibri"/>
        </w:rPr>
      </w:pPr>
      <w:r w:rsidRPr="001B28F2">
        <w:rPr>
          <w:rFonts w:eastAsia="Calibri"/>
          <w:b/>
        </w:rPr>
        <w:t xml:space="preserve">Раздел </w:t>
      </w:r>
      <w:r w:rsidRPr="001B28F2">
        <w:rPr>
          <w:rFonts w:eastAsia="Calibri"/>
          <w:b/>
          <w:i/>
        </w:rPr>
        <w:t xml:space="preserve">«Паспорт </w:t>
      </w:r>
      <w:r w:rsidR="000A5BF7" w:rsidRPr="001B28F2">
        <w:rPr>
          <w:rFonts w:eastAsia="Calibri"/>
          <w:b/>
          <w:i/>
        </w:rPr>
        <w:t>проекта модернизации</w:t>
      </w:r>
      <w:r w:rsidRPr="001B28F2">
        <w:rPr>
          <w:rFonts w:eastAsia="Calibri"/>
          <w:b/>
          <w:i/>
        </w:rPr>
        <w:t>»</w:t>
      </w:r>
      <w:r w:rsidRPr="001B28F2">
        <w:rPr>
          <w:rFonts w:eastAsia="Calibri"/>
        </w:rPr>
        <w:t xml:space="preserve"> рекомендуется предоставлять в соответствии с формой </w:t>
      </w:r>
      <w:r w:rsidR="00E75B6C" w:rsidRPr="001B28F2">
        <w:rPr>
          <w:rFonts w:eastAsia="Calibri"/>
        </w:rPr>
        <w:t>1</w:t>
      </w:r>
      <w:r w:rsidR="00AA72ED" w:rsidRPr="001B28F2">
        <w:rPr>
          <w:rFonts w:eastAsia="Calibri"/>
        </w:rPr>
        <w:t xml:space="preserve">.2. </w:t>
      </w:r>
      <w:r w:rsidRPr="001B28F2">
        <w:t>приложени</w:t>
      </w:r>
      <w:r w:rsidR="00E75B6C" w:rsidRPr="001B28F2">
        <w:t>я 3</w:t>
      </w:r>
      <w:r w:rsidR="00C505AF" w:rsidRPr="001B28F2">
        <w:t xml:space="preserve"> </w:t>
      </w:r>
      <w:r w:rsidRPr="001B28F2">
        <w:t xml:space="preserve">к настоящим </w:t>
      </w:r>
      <w:r w:rsidR="00F15709" w:rsidRPr="001B28F2">
        <w:t>Р</w:t>
      </w:r>
      <w:r w:rsidRPr="001B28F2">
        <w:t>екомендациям</w:t>
      </w:r>
      <w:r w:rsidRPr="001B28F2">
        <w:rPr>
          <w:rFonts w:eastAsia="Calibri"/>
        </w:rPr>
        <w:t>:</w:t>
      </w:r>
    </w:p>
    <w:p w:rsidR="00045A61" w:rsidRPr="001B28F2" w:rsidRDefault="00045A61" w:rsidP="00045A61">
      <w:pPr>
        <w:autoSpaceDE w:val="0"/>
        <w:autoSpaceDN w:val="0"/>
        <w:adjustRightInd w:val="0"/>
        <w:ind w:firstLine="567"/>
        <w:rPr>
          <w:rFonts w:eastAsia="Calibri"/>
        </w:rPr>
      </w:pPr>
      <w:r w:rsidRPr="001B28F2">
        <w:t>Графа</w:t>
      </w:r>
      <w:r w:rsidRPr="001B28F2">
        <w:tab/>
        <w:t>1</w:t>
      </w:r>
      <w:r w:rsidRPr="001B28F2">
        <w:rPr>
          <w:rFonts w:eastAsia="Calibri"/>
        </w:rPr>
        <w:t xml:space="preserve"> наименование субъекта</w:t>
      </w:r>
      <w:r w:rsidR="00B96588" w:rsidRPr="001B28F2">
        <w:rPr>
          <w:rFonts w:eastAsia="Calibri"/>
        </w:rPr>
        <w:t xml:space="preserve"> Российской Федерации</w:t>
      </w:r>
      <w:r w:rsidRPr="001B28F2">
        <w:rPr>
          <w:rFonts w:eastAsia="Calibri"/>
        </w:rPr>
        <w:t xml:space="preserve">, на территории которого планируется реализация </w:t>
      </w:r>
      <w:r w:rsidR="000A5BF7" w:rsidRPr="001B28F2">
        <w:rPr>
          <w:rFonts w:eastAsia="Calibri"/>
        </w:rPr>
        <w:t>проекта модернизации</w:t>
      </w:r>
      <w:r w:rsidRPr="001B28F2">
        <w:rPr>
          <w:rFonts w:eastAsia="Calibri"/>
        </w:rPr>
        <w:t>;</w:t>
      </w:r>
    </w:p>
    <w:p w:rsidR="00045A61" w:rsidRPr="001B28F2" w:rsidRDefault="00045A61" w:rsidP="00045A61">
      <w:pPr>
        <w:autoSpaceDE w:val="0"/>
        <w:autoSpaceDN w:val="0"/>
        <w:adjustRightInd w:val="0"/>
        <w:ind w:firstLine="567"/>
        <w:rPr>
          <w:rFonts w:eastAsia="Calibri"/>
        </w:rPr>
      </w:pPr>
      <w:r w:rsidRPr="001B28F2">
        <w:t>Графа</w:t>
      </w:r>
      <w:r w:rsidRPr="001B28F2">
        <w:tab/>
        <w:t>2</w:t>
      </w:r>
      <w:r w:rsidRPr="001B28F2">
        <w:rPr>
          <w:rFonts w:eastAsia="Calibri"/>
        </w:rPr>
        <w:t xml:space="preserve"> наименование муниципального образования</w:t>
      </w:r>
      <w:r w:rsidR="00757063" w:rsidRPr="001B28F2">
        <w:rPr>
          <w:rFonts w:eastAsia="Calibri"/>
        </w:rPr>
        <w:t xml:space="preserve"> (муниципальных образований)</w:t>
      </w:r>
      <w:r w:rsidRPr="001B28F2">
        <w:rPr>
          <w:rFonts w:eastAsia="Calibri"/>
        </w:rPr>
        <w:t xml:space="preserve">, на территории которого </w:t>
      </w:r>
      <w:r w:rsidR="00757063" w:rsidRPr="001B28F2">
        <w:rPr>
          <w:rFonts w:eastAsia="Calibri"/>
        </w:rPr>
        <w:t xml:space="preserve">(которых) </w:t>
      </w:r>
      <w:r w:rsidRPr="001B28F2">
        <w:rPr>
          <w:rFonts w:eastAsia="Calibri"/>
        </w:rPr>
        <w:t xml:space="preserve">планируется реализация </w:t>
      </w:r>
      <w:r w:rsidR="000A5BF7" w:rsidRPr="001B28F2">
        <w:rPr>
          <w:rFonts w:eastAsia="Calibri"/>
        </w:rPr>
        <w:t>проекта модернизации</w:t>
      </w:r>
      <w:r w:rsidRPr="001B28F2">
        <w:rPr>
          <w:rFonts w:eastAsia="Calibri"/>
        </w:rPr>
        <w:t>;</w:t>
      </w:r>
    </w:p>
    <w:p w:rsidR="00045A61" w:rsidRPr="001B28F2" w:rsidRDefault="00045A61" w:rsidP="00045A61">
      <w:pPr>
        <w:autoSpaceDE w:val="0"/>
        <w:autoSpaceDN w:val="0"/>
        <w:adjustRightInd w:val="0"/>
        <w:ind w:firstLine="567"/>
        <w:rPr>
          <w:rFonts w:eastAsia="Calibri"/>
        </w:rPr>
      </w:pPr>
      <w:r w:rsidRPr="001B28F2">
        <w:t>Графа</w:t>
      </w:r>
      <w:r w:rsidRPr="001B28F2">
        <w:tab/>
        <w:t>3</w:t>
      </w:r>
      <w:r w:rsidRPr="001B28F2">
        <w:rPr>
          <w:rFonts w:eastAsia="Calibri"/>
        </w:rPr>
        <w:t xml:space="preserve"> численность </w:t>
      </w:r>
      <w:r w:rsidR="003F7263" w:rsidRPr="001B28F2">
        <w:rPr>
          <w:rFonts w:eastAsia="Calibri"/>
        </w:rPr>
        <w:t xml:space="preserve">населения </w:t>
      </w:r>
      <w:r w:rsidR="0092009A" w:rsidRPr="001B28F2">
        <w:rPr>
          <w:szCs w:val="28"/>
        </w:rPr>
        <w:t>населенных пунктов</w:t>
      </w:r>
      <w:r w:rsidRPr="001B28F2">
        <w:rPr>
          <w:rFonts w:eastAsia="Calibri"/>
        </w:rPr>
        <w:t xml:space="preserve">, чел. (в соответствии со </w:t>
      </w:r>
      <w:r w:rsidRPr="001B28F2">
        <w:t>справкой или иным документом территориального органа Федеральной службы государственной статистики</w:t>
      </w:r>
      <w:r w:rsidRPr="001B28F2">
        <w:rPr>
          <w:rFonts w:eastAsia="Calibri"/>
        </w:rPr>
        <w:t>);</w:t>
      </w:r>
    </w:p>
    <w:p w:rsidR="00045A61" w:rsidRPr="001B28F2" w:rsidRDefault="00045A61" w:rsidP="00045A61">
      <w:pPr>
        <w:pStyle w:val="afc"/>
        <w:tabs>
          <w:tab w:val="num" w:pos="1134"/>
        </w:tabs>
        <w:ind w:right="-11" w:firstLine="567"/>
        <w:rPr>
          <w:rFonts w:ascii="Times New Roman" w:hAnsi="Times New Roman" w:cs="Times New Roman"/>
          <w:snapToGrid w:val="0"/>
        </w:rPr>
      </w:pPr>
      <w:r w:rsidRPr="001B28F2">
        <w:rPr>
          <w:rFonts w:ascii="Times New Roman" w:hAnsi="Times New Roman" w:cs="Times New Roman"/>
        </w:rPr>
        <w:t>Графа</w:t>
      </w:r>
      <w:r w:rsidRPr="001B28F2">
        <w:rPr>
          <w:rFonts w:ascii="Times New Roman" w:hAnsi="Times New Roman" w:cs="Times New Roman"/>
        </w:rPr>
        <w:tab/>
        <w:t>4</w:t>
      </w:r>
      <w:r w:rsidRPr="001B28F2">
        <w:rPr>
          <w:rFonts w:ascii="Times New Roman" w:hAnsi="Times New Roman" w:cs="Times New Roman"/>
          <w:snapToGrid w:val="0"/>
        </w:rPr>
        <w:t xml:space="preserve"> сведения об объемах и источниках финансирования </w:t>
      </w:r>
      <w:r w:rsidR="000A5BF7" w:rsidRPr="001B28F2">
        <w:rPr>
          <w:rFonts w:ascii="Times New Roman" w:hAnsi="Times New Roman" w:cs="Times New Roman"/>
          <w:snapToGrid w:val="0"/>
        </w:rPr>
        <w:t>проекта модернизации</w:t>
      </w:r>
      <w:r w:rsidRPr="001B28F2">
        <w:rPr>
          <w:rFonts w:ascii="Times New Roman" w:hAnsi="Times New Roman" w:cs="Times New Roman"/>
          <w:snapToGrid w:val="0"/>
        </w:rPr>
        <w:t xml:space="preserve"> с разделением по источникам и по годам;</w:t>
      </w:r>
    </w:p>
    <w:p w:rsidR="00045A61" w:rsidRPr="001B28F2" w:rsidRDefault="00045A61" w:rsidP="00045A61">
      <w:pPr>
        <w:autoSpaceDE w:val="0"/>
        <w:autoSpaceDN w:val="0"/>
        <w:adjustRightInd w:val="0"/>
        <w:ind w:firstLine="567"/>
      </w:pPr>
      <w:r w:rsidRPr="001B28F2">
        <w:t>Графа</w:t>
      </w:r>
      <w:r w:rsidRPr="001B28F2">
        <w:tab/>
        <w:t>5</w:t>
      </w:r>
      <w:r w:rsidRPr="001B28F2">
        <w:rPr>
          <w:rFonts w:eastAsia="Calibri"/>
        </w:rPr>
        <w:t xml:space="preserve"> наименование </w:t>
      </w:r>
      <w:r w:rsidR="000A5BF7" w:rsidRPr="001B28F2">
        <w:rPr>
          <w:rFonts w:eastAsia="Calibri"/>
        </w:rPr>
        <w:t>проекта модернизации</w:t>
      </w:r>
      <w:r w:rsidRPr="001B28F2">
        <w:rPr>
          <w:rFonts w:eastAsia="Calibri"/>
        </w:rPr>
        <w:t xml:space="preserve">, в соответствии с </w:t>
      </w:r>
      <w:r w:rsidRPr="001B28F2">
        <w:t>Планом мероприятий по модернизации;</w:t>
      </w:r>
    </w:p>
    <w:p w:rsidR="00045A61" w:rsidRPr="001B28F2" w:rsidRDefault="00045A61" w:rsidP="00045A61">
      <w:pPr>
        <w:autoSpaceDE w:val="0"/>
        <w:autoSpaceDN w:val="0"/>
        <w:adjustRightInd w:val="0"/>
        <w:ind w:firstLine="567"/>
        <w:rPr>
          <w:bCs/>
        </w:rPr>
      </w:pPr>
      <w:proofErr w:type="gramStart"/>
      <w:r w:rsidRPr="001B28F2">
        <w:t>Графа</w:t>
      </w:r>
      <w:r w:rsidRPr="001B28F2">
        <w:tab/>
        <w:t>6</w:t>
      </w:r>
      <w:r w:rsidRPr="001B28F2">
        <w:rPr>
          <w:rFonts w:eastAsia="Calibri"/>
        </w:rPr>
        <w:t xml:space="preserve"> наименование </w:t>
      </w:r>
      <w:r w:rsidR="000A5BF7" w:rsidRPr="001B28F2">
        <w:t>участника проекта</w:t>
      </w:r>
      <w:r w:rsidR="00C505AF" w:rsidRPr="001B28F2">
        <w:t xml:space="preserve"> </w:t>
      </w:r>
      <w:r w:rsidR="000A5BF7" w:rsidRPr="001B28F2">
        <w:rPr>
          <w:rFonts w:eastAsia="Calibri"/>
        </w:rPr>
        <w:t>модернизации</w:t>
      </w:r>
      <w:r w:rsidRPr="001B28F2">
        <w:t xml:space="preserve"> (в случае если на момент подачи заявки на предоставление финансовой поддержки за счет средств Фонда на реализацию </w:t>
      </w:r>
      <w:r w:rsidR="000A5BF7" w:rsidRPr="001B28F2">
        <w:t>проекта модернизации</w:t>
      </w:r>
      <w:r w:rsidRPr="001B28F2">
        <w:t xml:space="preserve">, не проведен конкурс на </w:t>
      </w:r>
      <w:r w:rsidR="00753C7B" w:rsidRPr="001B28F2">
        <w:t>заключен</w:t>
      </w:r>
      <w:r w:rsidR="00B623D2" w:rsidRPr="001B28F2">
        <w:t>ие</w:t>
      </w:r>
      <w:r w:rsidR="00753C7B" w:rsidRPr="001B28F2">
        <w:t xml:space="preserve"> концессионно</w:t>
      </w:r>
      <w:r w:rsidR="00B623D2" w:rsidRPr="001B28F2">
        <w:t>го соглашения</w:t>
      </w:r>
      <w:r w:rsidR="00753C7B" w:rsidRPr="001B28F2">
        <w:t>, договор</w:t>
      </w:r>
      <w:r w:rsidR="00B623D2" w:rsidRPr="001B28F2">
        <w:t>а</w:t>
      </w:r>
      <w:r w:rsidR="00753C7B" w:rsidRPr="001B28F2">
        <w:t xml:space="preserve"> аренды, указывается информация </w:t>
      </w:r>
      <w:r w:rsidR="00753C7B" w:rsidRPr="001B28F2">
        <w:rPr>
          <w:bCs/>
        </w:rPr>
        <w:t xml:space="preserve">о том, что информация об </w:t>
      </w:r>
      <w:r w:rsidR="000A5BF7" w:rsidRPr="001B28F2">
        <w:t>участнике проекта</w:t>
      </w:r>
      <w:r w:rsidR="00753C7B" w:rsidRPr="001B28F2">
        <w:rPr>
          <w:bCs/>
        </w:rPr>
        <w:t xml:space="preserve"> отсутствует, поскольку договор концессии, аренды на момент подачи заявки не заключен</w:t>
      </w:r>
      <w:r w:rsidRPr="001B28F2">
        <w:rPr>
          <w:bCs/>
        </w:rPr>
        <w:t>;</w:t>
      </w:r>
      <w:proofErr w:type="gramEnd"/>
    </w:p>
    <w:p w:rsidR="00045A61" w:rsidRPr="001B28F2" w:rsidRDefault="00045A61" w:rsidP="00045A61">
      <w:pPr>
        <w:autoSpaceDE w:val="0"/>
        <w:autoSpaceDN w:val="0"/>
        <w:adjustRightInd w:val="0"/>
        <w:ind w:firstLine="567"/>
        <w:rPr>
          <w:bCs/>
        </w:rPr>
      </w:pPr>
      <w:r w:rsidRPr="001B28F2">
        <w:t>Графа</w:t>
      </w:r>
      <w:r w:rsidRPr="001B28F2">
        <w:tab/>
        <w:t>7</w:t>
      </w:r>
      <w:r w:rsidR="00C505AF" w:rsidRPr="001B28F2">
        <w:t xml:space="preserve"> </w:t>
      </w:r>
      <w:r w:rsidR="00753C7B" w:rsidRPr="001B28F2">
        <w:rPr>
          <w:bCs/>
        </w:rPr>
        <w:t>вид договора</w:t>
      </w:r>
      <w:r w:rsidRPr="001B28F2">
        <w:rPr>
          <w:bCs/>
        </w:rPr>
        <w:t xml:space="preserve"> (</w:t>
      </w:r>
      <w:r w:rsidRPr="001B28F2">
        <w:rPr>
          <w:rFonts w:eastAsia="Calibri"/>
        </w:rPr>
        <w:t>договор аренды, концессионное соглашение</w:t>
      </w:r>
      <w:r w:rsidR="00753C7B" w:rsidRPr="001B28F2">
        <w:rPr>
          <w:rFonts w:eastAsia="Calibri"/>
        </w:rPr>
        <w:t>)</w:t>
      </w:r>
      <w:r w:rsidRPr="001B28F2">
        <w:rPr>
          <w:rFonts w:eastAsia="Calibri"/>
        </w:rPr>
        <w:t xml:space="preserve">, </w:t>
      </w:r>
      <w:r w:rsidRPr="001B28F2">
        <w:t xml:space="preserve">в случае если на момент подачи заявки на предоставление финансовой поддержки за счет средств Фонда на реализацию </w:t>
      </w:r>
      <w:r w:rsidR="000A5BF7" w:rsidRPr="001B28F2">
        <w:t>проекта модернизации</w:t>
      </w:r>
      <w:r w:rsidRPr="001B28F2">
        <w:t xml:space="preserve">, </w:t>
      </w:r>
      <w:r w:rsidR="009633BC" w:rsidRPr="001B28F2">
        <w:t>договор аренды, концессионное соглашение не заключены, указывается планируемый срок его заключения</w:t>
      </w:r>
      <w:r w:rsidRPr="001B28F2">
        <w:rPr>
          <w:bCs/>
        </w:rPr>
        <w:t>;</w:t>
      </w:r>
    </w:p>
    <w:p w:rsidR="00045A61" w:rsidRPr="001B28F2" w:rsidRDefault="00045A61" w:rsidP="00045A61">
      <w:pPr>
        <w:autoSpaceDE w:val="0"/>
        <w:autoSpaceDN w:val="0"/>
        <w:adjustRightInd w:val="0"/>
        <w:ind w:firstLine="567"/>
        <w:rPr>
          <w:rFonts w:eastAsia="Calibri"/>
        </w:rPr>
      </w:pPr>
      <w:r w:rsidRPr="001B28F2">
        <w:t>Графа</w:t>
      </w:r>
      <w:r w:rsidRPr="001B28F2">
        <w:tab/>
        <w:t>8</w:t>
      </w:r>
      <w:r w:rsidR="00C505AF" w:rsidRPr="001B28F2">
        <w:t xml:space="preserve"> </w:t>
      </w:r>
      <w:r w:rsidR="00B96588" w:rsidRPr="001B28F2">
        <w:rPr>
          <w:rFonts w:eastAsia="Calibri"/>
        </w:rPr>
        <w:t xml:space="preserve">сведения о </w:t>
      </w:r>
      <w:r w:rsidRPr="001B28F2">
        <w:rPr>
          <w:rFonts w:eastAsia="Calibri"/>
        </w:rPr>
        <w:t>прав</w:t>
      </w:r>
      <w:r w:rsidR="00B96588" w:rsidRPr="001B28F2">
        <w:rPr>
          <w:rFonts w:eastAsia="Calibri"/>
        </w:rPr>
        <w:t>е</w:t>
      </w:r>
      <w:r w:rsidR="00C505AF" w:rsidRPr="001B28F2">
        <w:rPr>
          <w:rFonts w:eastAsia="Calibri"/>
        </w:rPr>
        <w:t xml:space="preserve"> </w:t>
      </w:r>
      <w:r w:rsidR="00E75B6C" w:rsidRPr="001B28F2">
        <w:rPr>
          <w:rFonts w:eastAsia="Calibri"/>
        </w:rPr>
        <w:t>собственности</w:t>
      </w:r>
      <w:r w:rsidR="00C505AF" w:rsidRPr="001B28F2">
        <w:rPr>
          <w:rFonts w:eastAsia="Calibri"/>
        </w:rPr>
        <w:t xml:space="preserve"> </w:t>
      </w:r>
      <w:r w:rsidR="00476FAD" w:rsidRPr="001B28F2">
        <w:rPr>
          <w:rFonts w:eastAsia="Calibri"/>
        </w:rPr>
        <w:t xml:space="preserve">и владельце (аренда, право хозяйственного ведения, оперативного управления, иное право) </w:t>
      </w:r>
      <w:r w:rsidR="00F655E3" w:rsidRPr="001B28F2">
        <w:rPr>
          <w:rFonts w:eastAsia="Calibri"/>
        </w:rPr>
        <w:t>на объекты</w:t>
      </w:r>
      <w:r w:rsidRPr="001B28F2">
        <w:rPr>
          <w:rFonts w:eastAsia="Calibri"/>
        </w:rPr>
        <w:t xml:space="preserve"> коммунальной инфраструктуры (</w:t>
      </w:r>
      <w:r w:rsidR="009F0FEE" w:rsidRPr="001B28F2">
        <w:rPr>
          <w:rFonts w:eastAsia="Calibri"/>
        </w:rPr>
        <w:t>государственная или муниципальная собственность</w:t>
      </w:r>
      <w:r w:rsidRPr="001B28F2">
        <w:rPr>
          <w:rFonts w:eastAsia="Calibri"/>
        </w:rPr>
        <w:t>)</w:t>
      </w:r>
      <w:r w:rsidRPr="001B28F2">
        <w:t>;</w:t>
      </w:r>
    </w:p>
    <w:p w:rsidR="00045A61" w:rsidRPr="001B28F2" w:rsidRDefault="00045A61" w:rsidP="00045A61">
      <w:pPr>
        <w:autoSpaceDE w:val="0"/>
        <w:autoSpaceDN w:val="0"/>
        <w:adjustRightInd w:val="0"/>
        <w:ind w:firstLine="567"/>
        <w:rPr>
          <w:rFonts w:eastAsia="Calibri"/>
        </w:rPr>
      </w:pPr>
      <w:r w:rsidRPr="001B28F2">
        <w:t>Графа</w:t>
      </w:r>
      <w:r w:rsidRPr="001B28F2">
        <w:tab/>
        <w:t>9</w:t>
      </w:r>
      <w:r w:rsidR="00C505AF" w:rsidRPr="001B28F2">
        <w:t xml:space="preserve"> </w:t>
      </w:r>
      <w:r w:rsidRPr="001B28F2">
        <w:t xml:space="preserve">сфера реализации </w:t>
      </w:r>
      <w:r w:rsidR="000A5BF7" w:rsidRPr="001B28F2">
        <w:t>проекта модернизации</w:t>
      </w:r>
      <w:r w:rsidRPr="001B28F2">
        <w:t xml:space="preserve"> (водоснабжение, водоотведение, теплоснабжение, обращение с твердыми </w:t>
      </w:r>
      <w:r w:rsidR="00963B6A" w:rsidRPr="001B28F2">
        <w:t>коммунальными</w:t>
      </w:r>
      <w:r w:rsidRPr="001B28F2">
        <w:t xml:space="preserve"> отходами);</w:t>
      </w:r>
    </w:p>
    <w:p w:rsidR="00045A61" w:rsidRPr="001B28F2" w:rsidRDefault="00045A61" w:rsidP="00045A61">
      <w:pPr>
        <w:autoSpaceDE w:val="0"/>
        <w:autoSpaceDN w:val="0"/>
        <w:adjustRightInd w:val="0"/>
        <w:ind w:firstLine="567"/>
        <w:rPr>
          <w:rFonts w:eastAsia="Calibri"/>
        </w:rPr>
      </w:pPr>
      <w:r w:rsidRPr="001B28F2">
        <w:t>Графа</w:t>
      </w:r>
      <w:r w:rsidRPr="001B28F2">
        <w:tab/>
        <w:t>10</w:t>
      </w:r>
      <w:r w:rsidR="00C505AF" w:rsidRPr="001B28F2">
        <w:t xml:space="preserve"> </w:t>
      </w:r>
      <w:r w:rsidRPr="001B28F2">
        <w:t xml:space="preserve">срок реализации </w:t>
      </w:r>
      <w:r w:rsidR="000A5BF7" w:rsidRPr="001B28F2">
        <w:t>проекта модернизации</w:t>
      </w:r>
      <w:r w:rsidRPr="001B28F2">
        <w:t xml:space="preserve"> (указывается период с 20__г по 20___г., при этом срок создания, реконструкции и (или) модернизации объекта коммунальной инфраструктуры в рамках </w:t>
      </w:r>
      <w:r w:rsidR="000A5BF7" w:rsidRPr="001B28F2">
        <w:t>проекта модернизации</w:t>
      </w:r>
      <w:r w:rsidRPr="001B28F2">
        <w:t>, должен составлять не более 3 лет с момента начала строительства, реконструкции и (или) модернизации объекта системы коммунальной инфраструктуры;</w:t>
      </w:r>
    </w:p>
    <w:p w:rsidR="00045A61" w:rsidRPr="001B28F2" w:rsidRDefault="00045A61" w:rsidP="00045A61">
      <w:pPr>
        <w:autoSpaceDE w:val="0"/>
        <w:autoSpaceDN w:val="0"/>
        <w:adjustRightInd w:val="0"/>
        <w:ind w:firstLine="567"/>
        <w:rPr>
          <w:rFonts w:eastAsia="Calibri"/>
        </w:rPr>
      </w:pPr>
      <w:r w:rsidRPr="001B28F2">
        <w:t>Графа</w:t>
      </w:r>
      <w:r w:rsidRPr="001B28F2">
        <w:tab/>
        <w:t>11</w:t>
      </w:r>
      <w:r w:rsidR="00C505AF" w:rsidRPr="001B28F2">
        <w:t xml:space="preserve"> </w:t>
      </w:r>
      <w:r w:rsidRPr="001B28F2">
        <w:t xml:space="preserve">краткое описание мероприятий </w:t>
      </w:r>
      <w:r w:rsidR="000A5BF7" w:rsidRPr="001B28F2">
        <w:t>проекта модернизации</w:t>
      </w:r>
      <w:r w:rsidRPr="001B28F2">
        <w:t xml:space="preserve"> с указанием технических</w:t>
      </w:r>
      <w:r w:rsidR="001E2E24" w:rsidRPr="001B28F2">
        <w:t xml:space="preserve"> характеристик </w:t>
      </w:r>
      <w:r w:rsidRPr="001B28F2">
        <w:t>модернизируемых объектов (МВт, Гкал, тыс</w:t>
      </w:r>
      <w:proofErr w:type="gramStart"/>
      <w:r w:rsidRPr="001B28F2">
        <w:t>.м</w:t>
      </w:r>
      <w:proofErr w:type="gramEnd"/>
      <w:r w:rsidRPr="001B28F2">
        <w:t>3 или тонн, км.);</w:t>
      </w:r>
    </w:p>
    <w:p w:rsidR="00045A61" w:rsidRPr="001B28F2" w:rsidRDefault="00045A61" w:rsidP="00045A61">
      <w:pPr>
        <w:autoSpaceDE w:val="0"/>
        <w:autoSpaceDN w:val="0"/>
        <w:adjustRightInd w:val="0"/>
        <w:spacing w:after="240"/>
        <w:ind w:firstLine="567"/>
        <w:rPr>
          <w:rFonts w:eastAsia="Calibri"/>
        </w:rPr>
      </w:pPr>
      <w:proofErr w:type="gramStart"/>
      <w:r w:rsidRPr="001B28F2">
        <w:t>Графа</w:t>
      </w:r>
      <w:r w:rsidRPr="001B28F2">
        <w:tab/>
        <w:t>12</w:t>
      </w:r>
      <w:r w:rsidR="00C505AF" w:rsidRPr="001B28F2">
        <w:t xml:space="preserve"> </w:t>
      </w:r>
      <w:r w:rsidRPr="001B28F2">
        <w:t xml:space="preserve">проектная документации по </w:t>
      </w:r>
      <w:r w:rsidR="000A5BF7" w:rsidRPr="001B28F2">
        <w:t>проекту модернизации</w:t>
      </w:r>
      <w:r w:rsidRPr="001B28F2">
        <w:t xml:space="preserve"> и экспертиза проектной документации и результатов инженерных изысканий (указываются реквизиты заключения государственной экспертизы проекта.</w:t>
      </w:r>
      <w:proofErr w:type="gramEnd"/>
      <w:r w:rsidRPr="001B28F2">
        <w:t xml:space="preserve"> В </w:t>
      </w:r>
      <w:proofErr w:type="gramStart"/>
      <w:r w:rsidRPr="001B28F2">
        <w:t>случае</w:t>
      </w:r>
      <w:proofErr w:type="gramEnd"/>
      <w:r w:rsidRPr="001B28F2">
        <w:t xml:space="preserve"> отсутствия на момент подачи заявки указанного заключения указывается срок разработки проектной документации и </w:t>
      </w:r>
      <w:r w:rsidR="009B56D0">
        <w:t xml:space="preserve">планируемый </w:t>
      </w:r>
      <w:r w:rsidRPr="001B28F2">
        <w:t xml:space="preserve">срок получения такого </w:t>
      </w:r>
      <w:r w:rsidR="009633BC" w:rsidRPr="001B28F2">
        <w:t>заключения</w:t>
      </w:r>
      <w:r w:rsidRPr="001B28F2">
        <w:t>).</w:t>
      </w:r>
    </w:p>
    <w:p w:rsidR="00E70E84" w:rsidRPr="001B28F2" w:rsidRDefault="00E70E84" w:rsidP="00E70E84">
      <w:pPr>
        <w:tabs>
          <w:tab w:val="right" w:pos="9921"/>
        </w:tabs>
        <w:spacing w:after="240"/>
        <w:ind w:firstLine="567"/>
        <w:rPr>
          <w:snapToGrid w:val="0"/>
        </w:rPr>
      </w:pPr>
      <w:r w:rsidRPr="001B28F2">
        <w:rPr>
          <w:b/>
          <w:snapToGrid w:val="0"/>
        </w:rPr>
        <w:t xml:space="preserve">В </w:t>
      </w:r>
      <w:proofErr w:type="gramStart"/>
      <w:r w:rsidRPr="001B28F2">
        <w:rPr>
          <w:b/>
          <w:snapToGrid w:val="0"/>
        </w:rPr>
        <w:t>разделе</w:t>
      </w:r>
      <w:proofErr w:type="gramEnd"/>
      <w:r w:rsidRPr="001B28F2">
        <w:rPr>
          <w:b/>
          <w:snapToGrid w:val="0"/>
        </w:rPr>
        <w:t xml:space="preserve"> </w:t>
      </w:r>
      <w:r w:rsidRPr="001B28F2">
        <w:rPr>
          <w:b/>
          <w:i/>
          <w:snapToGrid w:val="0"/>
        </w:rPr>
        <w:t>«</w:t>
      </w:r>
      <w:r w:rsidRPr="001B28F2">
        <w:rPr>
          <w:b/>
          <w:i/>
        </w:rPr>
        <w:t>Пояснительная записка к проекту модернизации</w:t>
      </w:r>
      <w:r w:rsidRPr="001B28F2">
        <w:rPr>
          <w:b/>
          <w:i/>
          <w:snapToGrid w:val="0"/>
        </w:rPr>
        <w:t xml:space="preserve">» </w:t>
      </w:r>
      <w:r w:rsidRPr="001B28F2">
        <w:rPr>
          <w:snapToGrid w:val="0"/>
        </w:rPr>
        <w:t>приводятся:</w:t>
      </w:r>
    </w:p>
    <w:p w:rsidR="00E70E84" w:rsidRPr="001B28F2" w:rsidRDefault="00E70E84" w:rsidP="00E70E84">
      <w:pPr>
        <w:tabs>
          <w:tab w:val="right" w:pos="9921"/>
        </w:tabs>
        <w:ind w:firstLine="567"/>
        <w:rPr>
          <w:snapToGrid w:val="0"/>
        </w:rPr>
      </w:pPr>
      <w:r w:rsidRPr="001B28F2">
        <w:rPr>
          <w:snapToGrid w:val="0"/>
        </w:rPr>
        <w:t>- описание муниципального образования (численность населения, территориальные особенности и т.д.);</w:t>
      </w:r>
    </w:p>
    <w:p w:rsidR="00E70E84" w:rsidRPr="001B28F2" w:rsidRDefault="00E70E84" w:rsidP="00E70E84">
      <w:pPr>
        <w:ind w:firstLine="567"/>
        <w:rPr>
          <w:snapToGrid w:val="0"/>
        </w:rPr>
      </w:pPr>
      <w:r w:rsidRPr="001B28F2">
        <w:rPr>
          <w:snapToGrid w:val="0"/>
        </w:rPr>
        <w:t>- описание проекта модернизации, включающее обоснование его экономической целесообразности, объёма и сроков осуществления капитальных вложений, а также описание практических действий по реализации инвестиций и описание предполагаемого эффекта от реализации проекта модернизации</w:t>
      </w:r>
      <w:r w:rsidR="00E9393D" w:rsidRPr="002A250A">
        <w:rPr>
          <w:snapToGrid w:val="0"/>
        </w:rPr>
        <w:t xml:space="preserve"> с указанием планируемых мероприятий по созданию, реконструкции, модернизации </w:t>
      </w:r>
      <w:r w:rsidR="00D15D94" w:rsidRPr="002A250A">
        <w:rPr>
          <w:snapToGrid w:val="0"/>
        </w:rPr>
        <w:t>каждого объекта</w:t>
      </w:r>
      <w:r w:rsidR="00E9393D" w:rsidRPr="002A250A">
        <w:rPr>
          <w:snapToGrid w:val="0"/>
        </w:rPr>
        <w:t xml:space="preserve"> коммунальной инфраструктуры (укрупнено).</w:t>
      </w:r>
    </w:p>
    <w:p w:rsidR="00E70E84" w:rsidRPr="001B28F2" w:rsidRDefault="00E70E84" w:rsidP="00E70E84">
      <w:pPr>
        <w:ind w:firstLine="567"/>
        <w:rPr>
          <w:snapToGrid w:val="0"/>
        </w:rPr>
      </w:pPr>
      <w:r w:rsidRPr="001B28F2">
        <w:rPr>
          <w:snapToGrid w:val="0"/>
        </w:rPr>
        <w:t xml:space="preserve">- краткий анализ существующего состояния системы коммунальной инфраструктуры </w:t>
      </w:r>
      <w:r w:rsidRPr="001B28F2">
        <w:t>по следующим характеристикам</w:t>
      </w:r>
      <w:r w:rsidRPr="001B28F2">
        <w:rPr>
          <w:snapToGrid w:val="0"/>
        </w:rPr>
        <w:t>:</w:t>
      </w:r>
    </w:p>
    <w:p w:rsidR="00E70E84" w:rsidRPr="001B28F2" w:rsidRDefault="00E70E84" w:rsidP="00E70E84">
      <w:r w:rsidRPr="001B28F2">
        <w:rPr>
          <w:snapToGrid w:val="0"/>
        </w:rPr>
        <w:t>институциональная</w:t>
      </w:r>
      <w:r w:rsidRPr="001B28F2">
        <w:t xml:space="preserve"> структура (организации, работающие в данной сфере, действующая договорная система и система расчетов за поставляемые коммунальные услуги);</w:t>
      </w:r>
    </w:p>
    <w:p w:rsidR="00E70E84" w:rsidRPr="001B28F2" w:rsidRDefault="00E70E84" w:rsidP="00E70E84">
      <w:pPr>
        <w:pStyle w:val="afc"/>
        <w:tabs>
          <w:tab w:val="num" w:pos="1134"/>
        </w:tabs>
        <w:ind w:right="-11" w:firstLine="709"/>
        <w:rPr>
          <w:snapToGrid w:val="0"/>
        </w:rPr>
      </w:pPr>
      <w:r w:rsidRPr="001B28F2">
        <w:rPr>
          <w:rFonts w:ascii="Times New Roman" w:hAnsi="Times New Roman" w:cs="Times New Roman"/>
          <w:snapToGrid w:val="0"/>
        </w:rPr>
        <w:t>характеристика объектов коммунальной инфраструктуры (основные технические характеристики источников, сетей, других объектов системы);</w:t>
      </w:r>
    </w:p>
    <w:p w:rsidR="00E70E84" w:rsidRPr="001B28F2" w:rsidRDefault="00E70E84" w:rsidP="00E70E84">
      <w:pPr>
        <w:pStyle w:val="afc"/>
        <w:tabs>
          <w:tab w:val="num" w:pos="1134"/>
        </w:tabs>
        <w:ind w:right="-11" w:firstLine="709"/>
        <w:rPr>
          <w:snapToGrid w:val="0"/>
        </w:rPr>
      </w:pPr>
      <w:r w:rsidRPr="001B28F2">
        <w:rPr>
          <w:rFonts w:ascii="Times New Roman" w:hAnsi="Times New Roman" w:cs="Times New Roman"/>
          <w:snapToGrid w:val="0"/>
        </w:rPr>
        <w:t>балансы производства и потребления коммунальных ресурсов/услуг;</w:t>
      </w:r>
    </w:p>
    <w:p w:rsidR="00E70E84" w:rsidRPr="001B28F2" w:rsidRDefault="00E70E84" w:rsidP="00E70E84">
      <w:pPr>
        <w:tabs>
          <w:tab w:val="left" w:pos="1134"/>
        </w:tabs>
        <w:autoSpaceDE w:val="0"/>
        <w:autoSpaceDN w:val="0"/>
        <w:adjustRightInd w:val="0"/>
        <w:rPr>
          <w:snapToGrid w:val="0"/>
        </w:rPr>
      </w:pPr>
      <w:r w:rsidRPr="001B28F2">
        <w:rPr>
          <w:snapToGrid w:val="0"/>
        </w:rPr>
        <w:t>резервы и дефициты источников производства коммунальных ресурсов в поселениях и городских округах в целом;</w:t>
      </w:r>
    </w:p>
    <w:p w:rsidR="00E70E84" w:rsidRPr="001B28F2" w:rsidRDefault="00E70E84" w:rsidP="00E70E84">
      <w:pPr>
        <w:pStyle w:val="afc"/>
        <w:tabs>
          <w:tab w:val="num" w:pos="1134"/>
        </w:tabs>
        <w:ind w:right="-11" w:firstLine="709"/>
        <w:rPr>
          <w:snapToGrid w:val="0"/>
        </w:rPr>
      </w:pPr>
      <w:r w:rsidRPr="001B28F2">
        <w:rPr>
          <w:rFonts w:ascii="Times New Roman" w:hAnsi="Times New Roman" w:cs="Times New Roman"/>
          <w:snapToGrid w:val="0"/>
        </w:rPr>
        <w:t>надежность и бесперебойность работы системы коммунальной инфраструктуры;</w:t>
      </w:r>
    </w:p>
    <w:p w:rsidR="00E70E84" w:rsidRPr="001B28F2" w:rsidRDefault="00E70E84" w:rsidP="00E70E84">
      <w:pPr>
        <w:pStyle w:val="afc"/>
        <w:tabs>
          <w:tab w:val="num" w:pos="1134"/>
        </w:tabs>
        <w:ind w:right="-11" w:firstLine="709"/>
        <w:rPr>
          <w:snapToGrid w:val="0"/>
        </w:rPr>
      </w:pPr>
      <w:r w:rsidRPr="001B28F2">
        <w:rPr>
          <w:rFonts w:ascii="Times New Roman" w:hAnsi="Times New Roman" w:cs="Times New Roman"/>
          <w:snapToGrid w:val="0"/>
        </w:rPr>
        <w:t>объем поставляемых коммунальных услуг;</w:t>
      </w:r>
    </w:p>
    <w:p w:rsidR="00E70E84" w:rsidRPr="001B28F2" w:rsidRDefault="00E70E84" w:rsidP="00E70E84">
      <w:pPr>
        <w:pStyle w:val="afc"/>
        <w:tabs>
          <w:tab w:val="num" w:pos="1134"/>
        </w:tabs>
        <w:ind w:right="-11" w:firstLine="709"/>
        <w:rPr>
          <w:snapToGrid w:val="0"/>
        </w:rPr>
      </w:pPr>
      <w:proofErr w:type="gramStart"/>
      <w:r w:rsidRPr="001B28F2">
        <w:rPr>
          <w:rFonts w:ascii="Times New Roman" w:hAnsi="Times New Roman" w:cs="Times New Roman"/>
          <w:snapToGrid w:val="0"/>
        </w:rPr>
        <w:t xml:space="preserve">тарифы, плата (тариф) за подключение (технологическое присоединение), структура себестоимости производства и передачи (транспортировки) коммунального ресурса; </w:t>
      </w:r>
      <w:proofErr w:type="gramEnd"/>
    </w:p>
    <w:p w:rsidR="00E70E84" w:rsidRPr="001B28F2" w:rsidRDefault="00E70E84" w:rsidP="00E70E84">
      <w:pPr>
        <w:pStyle w:val="afc"/>
        <w:tabs>
          <w:tab w:val="num" w:pos="1134"/>
        </w:tabs>
        <w:ind w:right="-11" w:firstLine="709"/>
        <w:rPr>
          <w:snapToGrid w:val="0"/>
        </w:rPr>
      </w:pPr>
      <w:r w:rsidRPr="001B28F2">
        <w:rPr>
          <w:rFonts w:ascii="Times New Roman" w:hAnsi="Times New Roman" w:cs="Times New Roman"/>
          <w:snapToGrid w:val="0"/>
        </w:rPr>
        <w:t>воздействие на окружающую среду (анализ выбросов, сбросов, шумовых воздействий), имеющиеся проблемы и направления их решения;</w:t>
      </w:r>
    </w:p>
    <w:p w:rsidR="00E70E84" w:rsidRPr="001B28F2" w:rsidRDefault="00E70E84" w:rsidP="00E70E84">
      <w:pPr>
        <w:pStyle w:val="afc"/>
        <w:tabs>
          <w:tab w:val="num" w:pos="1134"/>
        </w:tabs>
        <w:ind w:right="-11" w:firstLine="709"/>
        <w:rPr>
          <w:rFonts w:ascii="Times New Roman" w:hAnsi="Times New Roman" w:cs="Times New Roman"/>
          <w:snapToGrid w:val="0"/>
        </w:rPr>
      </w:pPr>
      <w:r w:rsidRPr="001B28F2">
        <w:rPr>
          <w:rFonts w:ascii="Times New Roman" w:hAnsi="Times New Roman" w:cs="Times New Roman"/>
          <w:snapToGrid w:val="0"/>
        </w:rPr>
        <w:t>технические и технологические проблемы, а также проблемы качества в системе;</w:t>
      </w:r>
    </w:p>
    <w:p w:rsidR="00E70E84" w:rsidRPr="001B28F2" w:rsidRDefault="00E70E84" w:rsidP="00E70E84">
      <w:pPr>
        <w:rPr>
          <w:rFonts w:eastAsia="Calibri"/>
        </w:rPr>
      </w:pPr>
      <w:r w:rsidRPr="001B28F2">
        <w:rPr>
          <w:snapToGrid w:val="0"/>
        </w:rPr>
        <w:t>бухгалтерский</w:t>
      </w:r>
      <w:r w:rsidRPr="001B28F2">
        <w:rPr>
          <w:rFonts w:eastAsia="Calibri"/>
        </w:rPr>
        <w:t xml:space="preserve"> и фактический процент износа</w:t>
      </w:r>
      <w:r w:rsidR="009C4A97">
        <w:rPr>
          <w:rFonts w:eastAsia="Calibri"/>
        </w:rPr>
        <w:t xml:space="preserve"> </w:t>
      </w:r>
      <w:r w:rsidRPr="001B28F2">
        <w:rPr>
          <w:rFonts w:eastAsia="Calibri"/>
        </w:rPr>
        <w:t>объектов коммунальной инфраструктуры, определяемый в соответствии с актами технического обследования систем, схемами водоснабжения, водоотведения, теплоснабжения (в случае их наличия).</w:t>
      </w:r>
    </w:p>
    <w:p w:rsidR="00E70E84" w:rsidRPr="001B28F2" w:rsidRDefault="00E70E84" w:rsidP="00E70E84">
      <w:pPr>
        <w:widowControl w:val="0"/>
        <w:autoSpaceDE w:val="0"/>
        <w:autoSpaceDN w:val="0"/>
        <w:adjustRightInd w:val="0"/>
        <w:ind w:firstLine="567"/>
      </w:pPr>
      <w:r w:rsidRPr="001B28F2">
        <w:t>Анализ существующего состояния объектов коммунальной инфраструктуры, рекомендуется проводить в динамике за последние три года, при этом анализ может проводиться в сравнении с аналогичными поселениями и городскими округами, сопоставимыми по численности населения и природно-климатическим условиям.</w:t>
      </w:r>
    </w:p>
    <w:p w:rsidR="00E70E84" w:rsidRPr="001B28F2" w:rsidRDefault="00E70E84" w:rsidP="00E70E84">
      <w:pPr>
        <w:widowControl w:val="0"/>
        <w:autoSpaceDE w:val="0"/>
        <w:autoSpaceDN w:val="0"/>
        <w:adjustRightInd w:val="0"/>
        <w:ind w:firstLine="567"/>
      </w:pPr>
    </w:p>
    <w:p w:rsidR="00E70E84" w:rsidRPr="001B28F2" w:rsidRDefault="00E70E84" w:rsidP="00E70E84">
      <w:pPr>
        <w:widowControl w:val="0"/>
        <w:autoSpaceDE w:val="0"/>
        <w:autoSpaceDN w:val="0"/>
        <w:adjustRightInd w:val="0"/>
        <w:ind w:firstLine="567"/>
      </w:pPr>
      <w:r w:rsidRPr="001B28F2">
        <w:rPr>
          <w:b/>
        </w:rPr>
        <w:t xml:space="preserve">В </w:t>
      </w:r>
      <w:proofErr w:type="gramStart"/>
      <w:r w:rsidRPr="001B28F2">
        <w:rPr>
          <w:b/>
        </w:rPr>
        <w:t>разделе</w:t>
      </w:r>
      <w:proofErr w:type="gramEnd"/>
      <w:r w:rsidRPr="001B28F2">
        <w:rPr>
          <w:b/>
        </w:rPr>
        <w:t xml:space="preserve"> </w:t>
      </w:r>
      <w:r w:rsidRPr="001B28F2">
        <w:rPr>
          <w:b/>
          <w:i/>
        </w:rPr>
        <w:t>«Состав объектов коммунальной инфраструктуры»</w:t>
      </w:r>
      <w:r w:rsidRPr="001B28F2">
        <w:t xml:space="preserve"> рекомендуется указывать информацию </w:t>
      </w:r>
      <w:r w:rsidRPr="001B28F2">
        <w:rPr>
          <w:rFonts w:eastAsia="Calibri"/>
        </w:rPr>
        <w:t>в соответствии с формой 2</w:t>
      </w:r>
      <w:r w:rsidRPr="001B28F2">
        <w:t xml:space="preserve"> приложения 3 Рекомендаций.</w:t>
      </w:r>
    </w:p>
    <w:p w:rsidR="00E70E84" w:rsidRPr="001B28F2" w:rsidRDefault="00E70E84" w:rsidP="00E70E84">
      <w:pPr>
        <w:ind w:firstLine="567"/>
        <w:rPr>
          <w:b/>
          <w:i/>
        </w:rPr>
      </w:pPr>
      <w:proofErr w:type="gramStart"/>
      <w:r w:rsidRPr="001B28F2">
        <w:rPr>
          <w:bCs/>
        </w:rPr>
        <w:t>Состав объектов должен содержать наименование, основные технические характеристики всех объектов коммунальной инфраструктуры, предполагаемых к созданию, реконструкции или модернизации, а также их предполагаемую стоимость создания, реконструкции, модернизации исходя из сметной стоимости строительства (в случаях отсутствия на момент подачи заявки проектной документации прошедшей государственную экспертизу и, в том числе, сметной стоимости строительства - исходя из укрупненных показателей стоимости строительства) в ценах на 1</w:t>
      </w:r>
      <w:proofErr w:type="gramEnd"/>
      <w:r w:rsidRPr="001B28F2">
        <w:rPr>
          <w:bCs/>
        </w:rPr>
        <w:t> января года подачи Заявки 1. Также необходимо указать информацию о собственниках указанных объектов.</w:t>
      </w:r>
    </w:p>
    <w:p w:rsidR="00E70E84" w:rsidRPr="001B28F2" w:rsidRDefault="00E70E84" w:rsidP="00E70E84">
      <w:pPr>
        <w:tabs>
          <w:tab w:val="left" w:pos="1418"/>
        </w:tabs>
        <w:ind w:firstLine="567"/>
      </w:pPr>
      <w:r w:rsidRPr="001B28F2">
        <w:t>Столбец</w:t>
      </w:r>
      <w:r w:rsidRPr="001B28F2">
        <w:tab/>
        <w:t>2 – наименование объекта коммунальной инфраструктуры, модернизация которого планируется;</w:t>
      </w:r>
    </w:p>
    <w:p w:rsidR="00E70E84" w:rsidRPr="001B28F2" w:rsidRDefault="00E70E84" w:rsidP="00E70E84">
      <w:pPr>
        <w:tabs>
          <w:tab w:val="left" w:pos="1418"/>
        </w:tabs>
        <w:ind w:firstLine="567"/>
      </w:pPr>
      <w:r w:rsidRPr="001B28F2">
        <w:t>Столбец</w:t>
      </w:r>
      <w:r w:rsidRPr="001B28F2">
        <w:tab/>
        <w:t>3 – адрес объекта коммунальной инфраструктуры в формате поселения, городского округа (если имеется), улица, номер дома, корпус (если имеется);</w:t>
      </w:r>
    </w:p>
    <w:p w:rsidR="00E70E84" w:rsidRPr="001B28F2" w:rsidRDefault="00E70E84" w:rsidP="00E70E84">
      <w:pPr>
        <w:tabs>
          <w:tab w:val="left" w:pos="1418"/>
        </w:tabs>
        <w:ind w:firstLine="567"/>
      </w:pPr>
      <w:r w:rsidRPr="001B28F2">
        <w:t>Столбец 4 – тип объекта коммунальной инфраструктуры (сети, объекты производства и прочее);</w:t>
      </w:r>
    </w:p>
    <w:p w:rsidR="00E70E84" w:rsidRPr="001B28F2" w:rsidRDefault="00E70E84" w:rsidP="00E70E84">
      <w:pPr>
        <w:tabs>
          <w:tab w:val="left" w:pos="1418"/>
        </w:tabs>
        <w:ind w:firstLine="567"/>
      </w:pPr>
      <w:r w:rsidRPr="001B28F2">
        <w:t>Столбец</w:t>
      </w:r>
      <w:r w:rsidRPr="001B28F2">
        <w:tab/>
        <w:t>5 – год ввода объекта (</w:t>
      </w:r>
      <w:proofErr w:type="spellStart"/>
      <w:r w:rsidRPr="001B28F2">
        <w:t>ов</w:t>
      </w:r>
      <w:proofErr w:type="spellEnd"/>
      <w:r w:rsidRPr="001B28F2">
        <w:t>) в эксплуатацию в формате ГГГГ;</w:t>
      </w:r>
      <w:r w:rsidR="00C505AF" w:rsidRPr="001B28F2">
        <w:t xml:space="preserve"> в случае нового строительства </w:t>
      </w:r>
      <w:r w:rsidRPr="001B28F2">
        <w:t>указывается планируемый ввод объекта в эксплуатацию после завершения мероприятий по созданию объекта</w:t>
      </w:r>
      <w:r w:rsidR="00DC49EB">
        <w:t xml:space="preserve"> </w:t>
      </w:r>
      <w:r w:rsidRPr="001B28F2">
        <w:t>(</w:t>
      </w:r>
      <w:proofErr w:type="spellStart"/>
      <w:r w:rsidRPr="001B28F2">
        <w:t>ов</w:t>
      </w:r>
      <w:proofErr w:type="spellEnd"/>
      <w:r w:rsidRPr="001B28F2">
        <w:t>) коммунальной инфраструктуры;</w:t>
      </w:r>
    </w:p>
    <w:p w:rsidR="00E70E84" w:rsidRPr="001B28F2" w:rsidRDefault="00E70E84" w:rsidP="00E70E84">
      <w:pPr>
        <w:tabs>
          <w:tab w:val="left" w:pos="1418"/>
        </w:tabs>
        <w:ind w:firstLine="567"/>
      </w:pPr>
      <w:r w:rsidRPr="001B28F2">
        <w:t>Столбец</w:t>
      </w:r>
      <w:r w:rsidRPr="001B28F2">
        <w:tab/>
        <w:t>6 – год планируемого ввода объекта (</w:t>
      </w:r>
      <w:proofErr w:type="spellStart"/>
      <w:r w:rsidRPr="001B28F2">
        <w:t>ов</w:t>
      </w:r>
      <w:proofErr w:type="spellEnd"/>
      <w:r w:rsidRPr="001B28F2">
        <w:t>) в эксплуатацию после завершения мероприятий по созданию, реконструкции, модернизации объекта (</w:t>
      </w:r>
      <w:proofErr w:type="spellStart"/>
      <w:r w:rsidRPr="001B28F2">
        <w:t>ов</w:t>
      </w:r>
      <w:proofErr w:type="spellEnd"/>
      <w:r w:rsidRPr="001B28F2">
        <w:t>) коммунальной инфраструктуры в формате ГГГГ;</w:t>
      </w:r>
    </w:p>
    <w:p w:rsidR="00E70E84" w:rsidRPr="001B28F2" w:rsidRDefault="00E70E84" w:rsidP="00E70E84">
      <w:pPr>
        <w:tabs>
          <w:tab w:val="left" w:pos="1418"/>
        </w:tabs>
        <w:ind w:firstLine="567"/>
      </w:pPr>
      <w:r w:rsidRPr="001B28F2">
        <w:t>Столбец</w:t>
      </w:r>
      <w:r w:rsidRPr="001B28F2">
        <w:tab/>
        <w:t xml:space="preserve">7 – остаточная стоимость. В </w:t>
      </w:r>
      <w:proofErr w:type="gramStart"/>
      <w:r w:rsidRPr="001B28F2">
        <w:t>случае</w:t>
      </w:r>
      <w:proofErr w:type="gramEnd"/>
      <w:r w:rsidRPr="001B28F2">
        <w:t xml:space="preserve"> нового строительства </w:t>
      </w:r>
      <w:r w:rsidRPr="001B28F2">
        <w:rPr>
          <w:bCs/>
        </w:rPr>
        <w:t>указывается предполагаемая стоимость создания, реконструкции, модернизации объектов коммунальной инфраструктуры;</w:t>
      </w:r>
    </w:p>
    <w:p w:rsidR="00E70E84" w:rsidRPr="001B28F2" w:rsidRDefault="00E70E84" w:rsidP="00E70E84">
      <w:pPr>
        <w:tabs>
          <w:tab w:val="left" w:pos="1418"/>
        </w:tabs>
        <w:ind w:firstLine="567"/>
      </w:pPr>
      <w:r w:rsidRPr="001B28F2">
        <w:t>Столбец</w:t>
      </w:r>
      <w:r w:rsidRPr="001B28F2">
        <w:tab/>
        <w:t xml:space="preserve">8 – уровень износа объекта. Определяется по данным бухгалтерского учета. В </w:t>
      </w:r>
      <w:proofErr w:type="gramStart"/>
      <w:r w:rsidRPr="001B28F2">
        <w:t>случае</w:t>
      </w:r>
      <w:proofErr w:type="gramEnd"/>
      <w:r w:rsidRPr="001B28F2">
        <w:t xml:space="preserve"> нового строительства указывается «0».</w:t>
      </w:r>
    </w:p>
    <w:p w:rsidR="00E70E84" w:rsidRPr="001B28F2" w:rsidRDefault="00E70E84" w:rsidP="00E70E84">
      <w:pPr>
        <w:tabs>
          <w:tab w:val="left" w:pos="1418"/>
        </w:tabs>
        <w:ind w:firstLine="567"/>
      </w:pPr>
      <w:r w:rsidRPr="001B28F2">
        <w:t>Столбец</w:t>
      </w:r>
      <w:r w:rsidRPr="001B28F2">
        <w:tab/>
        <w:t>9 – мощность объекта/протяженность сетей в натуральных показателях;</w:t>
      </w:r>
    </w:p>
    <w:p w:rsidR="00E70E84" w:rsidRPr="001B28F2" w:rsidRDefault="00E70E84" w:rsidP="00E70E84">
      <w:pPr>
        <w:tabs>
          <w:tab w:val="left" w:pos="1418"/>
        </w:tabs>
        <w:ind w:firstLine="567"/>
      </w:pPr>
      <w:r w:rsidRPr="001B28F2">
        <w:t>Столбец</w:t>
      </w:r>
      <w:r w:rsidRPr="001B28F2">
        <w:tab/>
        <w:t>10 – наименования и реквизиты документов, подтверждающих права собственности на объекты коммунальной инфраструктуры,  а также иные вещные права на указанные объекты. Указываются наименования и реквизиты документа, подтверждающего право собственности на объекты коммунальной инфраструктуры (вид актов и наименование принявшего органа, дата принятия (подписания) актов, их номера)</w:t>
      </w:r>
      <w:proofErr w:type="gramStart"/>
      <w:r w:rsidRPr="001B28F2">
        <w:t>,н</w:t>
      </w:r>
      <w:proofErr w:type="gramEnd"/>
      <w:r w:rsidRPr="001B28F2">
        <w:t>аименование и реквизиты правоустанавливающих документов на земельные участки, на которых расположены объекты коммунальной инфраструктуры или планируется создание объектов коммунальной инфраструктуры, приобретаемого в государственную или муниципальную собственность в результате создания такого объекта;</w:t>
      </w:r>
    </w:p>
    <w:p w:rsidR="00E70E84" w:rsidRPr="001B28F2" w:rsidRDefault="00E70E84" w:rsidP="00E70E84">
      <w:pPr>
        <w:tabs>
          <w:tab w:val="left" w:pos="1418"/>
        </w:tabs>
        <w:ind w:firstLine="567"/>
        <w:rPr>
          <w:bCs/>
        </w:rPr>
      </w:pPr>
      <w:r w:rsidRPr="001B28F2">
        <w:t>Столбец</w:t>
      </w:r>
      <w:r w:rsidRPr="001B28F2">
        <w:tab/>
        <w:t>11 – собственник объекта</w:t>
      </w:r>
      <w:r w:rsidR="00C505AF" w:rsidRPr="001B28F2">
        <w:t xml:space="preserve">. </w:t>
      </w:r>
      <w:r w:rsidRPr="001B28F2">
        <w:t xml:space="preserve">Указывается наименование собственника объекта. В </w:t>
      </w:r>
      <w:proofErr w:type="gramStart"/>
      <w:r w:rsidRPr="001B28F2">
        <w:t>случае</w:t>
      </w:r>
      <w:proofErr w:type="gramEnd"/>
      <w:r w:rsidRPr="001B28F2">
        <w:t xml:space="preserve"> нового строительства, указывается информация о том, что объект </w:t>
      </w:r>
      <w:r w:rsidRPr="001B28F2">
        <w:rPr>
          <w:bCs/>
        </w:rPr>
        <w:t>будет находиться в муниципальной (государственной) собственности _________________ (наименование муниципального образования) муниципального образования (субъекта)</w:t>
      </w:r>
      <w:r w:rsidR="009B56D0">
        <w:rPr>
          <w:bCs/>
        </w:rPr>
        <w:t>;</w:t>
      </w:r>
    </w:p>
    <w:p w:rsidR="00E70E84" w:rsidRPr="001B28F2" w:rsidRDefault="00E70E84" w:rsidP="00E70E84">
      <w:pPr>
        <w:tabs>
          <w:tab w:val="left" w:pos="1418"/>
        </w:tabs>
        <w:spacing w:after="240"/>
        <w:ind w:firstLine="567"/>
      </w:pPr>
      <w:r w:rsidRPr="001B28F2">
        <w:rPr>
          <w:bCs/>
        </w:rPr>
        <w:t xml:space="preserve">Столбец 12 – владелец объекта. Указывается наименование владельца объекта и </w:t>
      </w:r>
      <w:r w:rsidRPr="001B28F2">
        <w:t>наименования и реквизиты документов, подтверждающих права владения на объекты коммунальной инфраструктуры</w:t>
      </w:r>
      <w:r w:rsidRPr="001B28F2">
        <w:rPr>
          <w:bCs/>
        </w:rPr>
        <w:t>.</w:t>
      </w:r>
    </w:p>
    <w:p w:rsidR="00E70E84" w:rsidRPr="001B28F2" w:rsidRDefault="00E70E84" w:rsidP="00E70E84">
      <w:pPr>
        <w:widowControl w:val="0"/>
        <w:autoSpaceDE w:val="0"/>
        <w:autoSpaceDN w:val="0"/>
        <w:adjustRightInd w:val="0"/>
        <w:ind w:firstLine="0"/>
        <w:rPr>
          <w:b/>
        </w:rPr>
      </w:pPr>
    </w:p>
    <w:p w:rsidR="00045A61" w:rsidRPr="001B28F2" w:rsidRDefault="00045A61" w:rsidP="00823A71">
      <w:pPr>
        <w:widowControl w:val="0"/>
        <w:autoSpaceDE w:val="0"/>
        <w:autoSpaceDN w:val="0"/>
        <w:adjustRightInd w:val="0"/>
        <w:ind w:firstLine="567"/>
        <w:rPr>
          <w:bCs/>
        </w:rPr>
      </w:pPr>
      <w:r w:rsidRPr="001B28F2">
        <w:rPr>
          <w:b/>
        </w:rPr>
        <w:t xml:space="preserve">В </w:t>
      </w:r>
      <w:proofErr w:type="gramStart"/>
      <w:r w:rsidRPr="001B28F2">
        <w:rPr>
          <w:b/>
        </w:rPr>
        <w:t>разделе</w:t>
      </w:r>
      <w:proofErr w:type="gramEnd"/>
      <w:r w:rsidRPr="001B28F2">
        <w:rPr>
          <w:b/>
        </w:rPr>
        <w:t xml:space="preserve"> </w:t>
      </w:r>
      <w:r w:rsidRPr="001B28F2">
        <w:rPr>
          <w:b/>
          <w:i/>
        </w:rPr>
        <w:t>«</w:t>
      </w:r>
      <w:r w:rsidR="00DC49EB" w:rsidRPr="001B28F2">
        <w:rPr>
          <w:b/>
          <w:i/>
        </w:rPr>
        <w:t>Информаци</w:t>
      </w:r>
      <w:r w:rsidR="00DC49EB">
        <w:rPr>
          <w:b/>
          <w:i/>
        </w:rPr>
        <w:t>я</w:t>
      </w:r>
      <w:r w:rsidR="00DC49EB" w:rsidRPr="001B28F2">
        <w:rPr>
          <w:b/>
          <w:i/>
        </w:rPr>
        <w:t xml:space="preserve"> </w:t>
      </w:r>
      <w:r w:rsidRPr="001B28F2">
        <w:rPr>
          <w:b/>
          <w:i/>
        </w:rPr>
        <w:t xml:space="preserve">об объеме и источниках финансирования </w:t>
      </w:r>
      <w:r w:rsidR="000A5BF7" w:rsidRPr="001B28F2">
        <w:rPr>
          <w:b/>
          <w:i/>
        </w:rPr>
        <w:t>проекта модернизации</w:t>
      </w:r>
      <w:r w:rsidRPr="001B28F2">
        <w:rPr>
          <w:b/>
          <w:i/>
        </w:rPr>
        <w:t>»</w:t>
      </w:r>
      <w:r w:rsidRPr="001B28F2">
        <w:t xml:space="preserve"> отдельно по каждому год</w:t>
      </w:r>
      <w:r w:rsidR="004351D9">
        <w:t>у</w:t>
      </w:r>
      <w:r w:rsidRPr="001B28F2">
        <w:t xml:space="preserve"> в течение срока его реализации </w:t>
      </w:r>
      <w:r w:rsidRPr="001B28F2">
        <w:rPr>
          <w:rFonts w:eastAsia="Calibri"/>
        </w:rPr>
        <w:t xml:space="preserve">в соответствии с формой </w:t>
      </w:r>
      <w:r w:rsidR="00C254D5" w:rsidRPr="001B28F2">
        <w:rPr>
          <w:rFonts w:eastAsia="Calibri"/>
        </w:rPr>
        <w:t xml:space="preserve"> 3</w:t>
      </w:r>
      <w:r w:rsidR="00AA72ED" w:rsidRPr="001B28F2">
        <w:rPr>
          <w:rFonts w:eastAsia="Calibri"/>
        </w:rPr>
        <w:t xml:space="preserve">.2. </w:t>
      </w:r>
      <w:r w:rsidRPr="001B28F2">
        <w:t>приложени</w:t>
      </w:r>
      <w:r w:rsidR="0081565B" w:rsidRPr="001B28F2">
        <w:t>я</w:t>
      </w:r>
      <w:r w:rsidR="00DA5440" w:rsidRPr="001B28F2">
        <w:t xml:space="preserve"> </w:t>
      </w:r>
      <w:r w:rsidR="00C254D5" w:rsidRPr="001B28F2">
        <w:t>3</w:t>
      </w:r>
      <w:r w:rsidRPr="001B28F2">
        <w:t xml:space="preserve"> к</w:t>
      </w:r>
      <w:r w:rsidR="0081565B" w:rsidRPr="001B28F2">
        <w:t xml:space="preserve"> настоящим</w:t>
      </w:r>
      <w:r w:rsidR="00DA5440" w:rsidRPr="001B28F2">
        <w:t xml:space="preserve"> </w:t>
      </w:r>
      <w:r w:rsidR="0081565B" w:rsidRPr="001B28F2">
        <w:t>Р</w:t>
      </w:r>
      <w:r w:rsidRPr="001B28F2">
        <w:t>екомендациям.</w:t>
      </w:r>
    </w:p>
    <w:p w:rsidR="00045A61" w:rsidRPr="001B28F2" w:rsidRDefault="00045A61" w:rsidP="00045A61">
      <w:r w:rsidRPr="001B28F2">
        <w:t xml:space="preserve">В форме </w:t>
      </w:r>
      <w:r w:rsidR="00C254D5" w:rsidRPr="001B28F2">
        <w:t>3</w:t>
      </w:r>
      <w:r w:rsidR="005F3926" w:rsidRPr="001B28F2">
        <w:t>.2</w:t>
      </w:r>
      <w:r w:rsidRPr="001B28F2">
        <w:t xml:space="preserve"> указываются исключительно средства, предусмотренные на реализацию мероприятий </w:t>
      </w:r>
      <w:r w:rsidR="000A5BF7" w:rsidRPr="001B28F2">
        <w:t>проекта модернизации</w:t>
      </w:r>
      <w:r w:rsidRPr="001B28F2">
        <w:t xml:space="preserve"> с разбивкой </w:t>
      </w:r>
      <w:r w:rsidR="00C45476" w:rsidRPr="001B28F2">
        <w:t xml:space="preserve">по полугодиям и </w:t>
      </w:r>
      <w:r w:rsidRPr="001B28F2">
        <w:t xml:space="preserve">годам на весь период реализации </w:t>
      </w:r>
      <w:r w:rsidR="000A5BF7" w:rsidRPr="001B28F2">
        <w:t>проекта модернизации</w:t>
      </w:r>
      <w:r w:rsidRPr="001B28F2">
        <w:t>.</w:t>
      </w:r>
    </w:p>
    <w:p w:rsidR="00045A61" w:rsidRPr="001B28F2" w:rsidRDefault="00045A61" w:rsidP="00045A61">
      <w:pPr>
        <w:ind w:firstLine="567"/>
      </w:pPr>
      <w:r w:rsidRPr="001B28F2">
        <w:t>Столбец</w:t>
      </w:r>
      <w:r w:rsidRPr="001B28F2">
        <w:tab/>
        <w:t>1 – номер пункта по порядку</w:t>
      </w:r>
    </w:p>
    <w:p w:rsidR="00045A61" w:rsidRPr="001B28F2" w:rsidRDefault="00045A61" w:rsidP="00045A61">
      <w:pPr>
        <w:ind w:firstLine="567"/>
      </w:pPr>
      <w:r w:rsidRPr="001B28F2">
        <w:t>Столбец</w:t>
      </w:r>
      <w:r w:rsidRPr="001B28F2">
        <w:tab/>
        <w:t>2 – источники финансирования:</w:t>
      </w:r>
    </w:p>
    <w:p w:rsidR="00045A61" w:rsidRPr="001B28F2" w:rsidRDefault="00045A61" w:rsidP="00045A61">
      <w:pPr>
        <w:ind w:left="567" w:firstLine="0"/>
      </w:pPr>
      <w:r w:rsidRPr="001B28F2">
        <w:t xml:space="preserve">1. Средства </w:t>
      </w:r>
      <w:r w:rsidR="000A5BF7" w:rsidRPr="001B28F2">
        <w:t>участника проекта</w:t>
      </w:r>
    </w:p>
    <w:p w:rsidR="00045A61" w:rsidRPr="001B28F2" w:rsidRDefault="00045A61" w:rsidP="00045A61">
      <w:pPr>
        <w:ind w:firstLine="567"/>
      </w:pPr>
      <w:r w:rsidRPr="001B28F2">
        <w:t xml:space="preserve">- собственные средства </w:t>
      </w:r>
      <w:r w:rsidR="000A5BF7" w:rsidRPr="001B28F2">
        <w:t>участника проекта</w:t>
      </w:r>
      <w:r w:rsidRPr="001B28F2">
        <w:t>;</w:t>
      </w:r>
    </w:p>
    <w:p w:rsidR="00045A61" w:rsidRPr="001B28F2" w:rsidRDefault="00045A61" w:rsidP="00045A61">
      <w:pPr>
        <w:ind w:firstLine="567"/>
      </w:pPr>
      <w:r w:rsidRPr="001B28F2">
        <w:t xml:space="preserve">- заемные средства – денежные средства, полученные в ссуду на определенный срок и подлежащие возврату с уплатой процента для реализации мероприятий </w:t>
      </w:r>
      <w:r w:rsidR="000A5BF7" w:rsidRPr="001B28F2">
        <w:t>проекта модернизации</w:t>
      </w:r>
      <w:r w:rsidRPr="001B28F2">
        <w:t>. Заемные средства включают кредиты банков, средства облигационных займов, других финансово-кредитных институтов;</w:t>
      </w:r>
    </w:p>
    <w:p w:rsidR="00045A61" w:rsidRPr="001B28F2" w:rsidRDefault="00045A61" w:rsidP="00965AFE">
      <w:r w:rsidRPr="001B28F2">
        <w:t xml:space="preserve">2. Средства Фонда (стоимость мероприятий по модернизации </w:t>
      </w:r>
      <w:r w:rsidR="001B1DC1">
        <w:t>системы</w:t>
      </w:r>
      <w:r w:rsidRPr="001B28F2">
        <w:t xml:space="preserve">, оплачиваемая за счет средств Фонда, </w:t>
      </w:r>
      <w:r w:rsidR="000152C0" w:rsidRPr="001B28F2">
        <w:t xml:space="preserve">включающая </w:t>
      </w:r>
      <w:r w:rsidRPr="001B28F2">
        <w:t xml:space="preserve">в себя </w:t>
      </w:r>
      <w:r w:rsidR="00965AFE" w:rsidRPr="00965AFE">
        <w:t xml:space="preserve">оплату части расходов по созданию, реконструкции, модернизации объектов коммунальной инфраструктуры, в том числе расходов, предусмотренных в рамках концессионного соглашения в форме платы </w:t>
      </w:r>
      <w:proofErr w:type="spellStart"/>
      <w:r w:rsidR="00965AFE" w:rsidRPr="00965AFE">
        <w:t>концедента</w:t>
      </w:r>
      <w:proofErr w:type="spellEnd"/>
      <w:r w:rsidR="000152C0" w:rsidRPr="001B28F2">
        <w:t>)</w:t>
      </w:r>
      <w:r w:rsidRPr="001B28F2">
        <w:t xml:space="preserve">. </w:t>
      </w:r>
      <w:proofErr w:type="gramStart"/>
      <w:r w:rsidRPr="001B28F2">
        <w:t xml:space="preserve">При этом авансовый платеж </w:t>
      </w:r>
      <w:r w:rsidR="008C7AEA" w:rsidRPr="001B28F2">
        <w:t xml:space="preserve">на </w:t>
      </w:r>
      <w:r w:rsidR="00965AFE">
        <w:t>оплату</w:t>
      </w:r>
      <w:r w:rsidR="00965AFE" w:rsidRPr="001B28F2">
        <w:t xml:space="preserve"> </w:t>
      </w:r>
      <w:r w:rsidR="008C7AEA" w:rsidRPr="001B28F2">
        <w:t xml:space="preserve">части расходов </w:t>
      </w:r>
      <w:r w:rsidR="00965AFE">
        <w:t>по</w:t>
      </w:r>
      <w:r w:rsidR="00965AFE" w:rsidRPr="001B28F2">
        <w:t xml:space="preserve"> создани</w:t>
      </w:r>
      <w:r w:rsidR="00965AFE">
        <w:t>ю</w:t>
      </w:r>
      <w:r w:rsidR="008C7AEA" w:rsidRPr="001B28F2">
        <w:t xml:space="preserve">, </w:t>
      </w:r>
      <w:r w:rsidR="00965AFE" w:rsidRPr="001B28F2">
        <w:t>реконструкци</w:t>
      </w:r>
      <w:r w:rsidR="00965AFE">
        <w:t>и</w:t>
      </w:r>
      <w:r w:rsidR="00965AFE" w:rsidRPr="001B28F2">
        <w:t xml:space="preserve"> </w:t>
      </w:r>
      <w:r w:rsidR="008C7AEA" w:rsidRPr="001B28F2">
        <w:t xml:space="preserve">и (или) </w:t>
      </w:r>
      <w:r w:rsidR="00965AFE" w:rsidRPr="001B28F2">
        <w:t>модернизаци</w:t>
      </w:r>
      <w:r w:rsidR="00965AFE">
        <w:t>и</w:t>
      </w:r>
      <w:r w:rsidR="00965AFE" w:rsidRPr="001B28F2">
        <w:t xml:space="preserve"> </w:t>
      </w:r>
      <w:r w:rsidR="008C7AEA" w:rsidRPr="001B28F2">
        <w:t xml:space="preserve">объектов </w:t>
      </w:r>
      <w:r w:rsidR="00965AFE">
        <w:t>коммунальной инфраструктуры</w:t>
      </w:r>
      <w:r w:rsidR="008C7AEA" w:rsidRPr="001B28F2">
        <w:t xml:space="preserve"> </w:t>
      </w:r>
      <w:r w:rsidRPr="001B28F2">
        <w:t xml:space="preserve">не может быть более 30 процентов, последующие перечисления финансовой поддержки осуществляются </w:t>
      </w:r>
      <w:r w:rsidR="00965AFE" w:rsidRPr="00965AFE">
        <w:rPr>
          <w:rFonts w:eastAsia="Calibri"/>
        </w:rPr>
        <w:t>по мере завершения отдельных этапов работ в рамках реализации проекта модернизации, а также после ввода объекта коммунальной инфраструктуры в эксплуатацию после завершения его строительства, реконструкции, модернизации</w:t>
      </w:r>
      <w:r w:rsidR="00965AFE">
        <w:t xml:space="preserve"> </w:t>
      </w:r>
      <w:r w:rsidRPr="001B28F2">
        <w:t>и в соответствии с графиком перечисления</w:t>
      </w:r>
      <w:proofErr w:type="gramEnd"/>
      <w:r w:rsidRPr="001B28F2">
        <w:t xml:space="preserve"> средств Фонда. Средства Фонда не могут быть более </w:t>
      </w:r>
      <w:r w:rsidR="000152C0" w:rsidRPr="001B28F2">
        <w:t xml:space="preserve">60 </w:t>
      </w:r>
      <w:r w:rsidRPr="001B28F2">
        <w:t xml:space="preserve">процентов от стоимости мероприятий и не могут превышать триста миллионов рублей на один </w:t>
      </w:r>
      <w:r w:rsidR="000A5BF7" w:rsidRPr="001B28F2">
        <w:t>проект модернизации</w:t>
      </w:r>
      <w:r w:rsidRPr="001B28F2">
        <w:t>.</w:t>
      </w:r>
      <w:r w:rsidR="00965AFE">
        <w:t xml:space="preserve"> </w:t>
      </w:r>
    </w:p>
    <w:p w:rsidR="00045A61" w:rsidRPr="001B28F2" w:rsidRDefault="00045A61" w:rsidP="00045A61">
      <w:r w:rsidRPr="001B28F2">
        <w:t xml:space="preserve">3. Средства бюджета субъекта Российской Федерации (стоимость мероприятий по модернизации </w:t>
      </w:r>
      <w:r w:rsidR="00965AFE">
        <w:t>систем коммунальной инфраструктуры</w:t>
      </w:r>
      <w:r w:rsidRPr="001B28F2">
        <w:t xml:space="preserve">, оплачиваемая за счет средств бюджета субъекта Российской Федерации), включающие в себя </w:t>
      </w:r>
      <w:r w:rsidR="00965AFE" w:rsidRPr="00965AFE">
        <w:t xml:space="preserve">оплату части расходов по созданию, реконструкции, модернизации объектов коммунальной инфраструктуры, в том числе расходов, предусмотренных в рамках концессионного соглашения в форме платы </w:t>
      </w:r>
      <w:proofErr w:type="spellStart"/>
      <w:r w:rsidR="00965AFE" w:rsidRPr="00965AFE">
        <w:t>концедента</w:t>
      </w:r>
      <w:proofErr w:type="spellEnd"/>
      <w:r w:rsidRPr="001B28F2">
        <w:t>.</w:t>
      </w:r>
    </w:p>
    <w:p w:rsidR="00045A61" w:rsidRPr="001B28F2" w:rsidRDefault="00045A61" w:rsidP="00045A61">
      <w:r w:rsidRPr="001B28F2">
        <w:t xml:space="preserve">4. Средства местного бюджета (стоимость мероприятий по модернизации объектов, оплачиваемая за счет средств местного бюджета), </w:t>
      </w:r>
      <w:r w:rsidR="005F597B" w:rsidRPr="002A250A">
        <w:t>включающие</w:t>
      </w:r>
      <w:r w:rsidRPr="001B28F2">
        <w:t xml:space="preserve"> в себя </w:t>
      </w:r>
      <w:r w:rsidR="005F597B" w:rsidRPr="002A250A">
        <w:t>оплату</w:t>
      </w:r>
      <w:r w:rsidRPr="001B28F2">
        <w:t xml:space="preserve"> части расходов </w:t>
      </w:r>
      <w:r w:rsidR="005F597B" w:rsidRPr="002A250A">
        <w:t>по созданию, реконструкции, модернизации</w:t>
      </w:r>
      <w:r w:rsidRPr="001B28F2">
        <w:t xml:space="preserve"> объектов </w:t>
      </w:r>
      <w:r w:rsidR="005F597B" w:rsidRPr="002A250A">
        <w:t xml:space="preserve">коммунальной инфраструктуры, в том числе расходов, предусмотренных в рамках концессионного соглашения в форме платы </w:t>
      </w:r>
      <w:proofErr w:type="spellStart"/>
      <w:r w:rsidR="005F597B" w:rsidRPr="002A250A">
        <w:t>концедента</w:t>
      </w:r>
      <w:proofErr w:type="spellEnd"/>
      <w:r w:rsidR="005F597B" w:rsidRPr="002A250A">
        <w:t>.</w:t>
      </w:r>
      <w:r w:rsidRPr="001B28F2">
        <w:t xml:space="preserve"> </w:t>
      </w:r>
    </w:p>
    <w:p w:rsidR="00045A61" w:rsidRDefault="00045A61" w:rsidP="00045A61">
      <w:pPr>
        <w:tabs>
          <w:tab w:val="left" w:pos="1276"/>
        </w:tabs>
        <w:ind w:right="-11"/>
      </w:pPr>
      <w:r w:rsidRPr="001B28F2">
        <w:t>5. Другие источники – любые источники финансирования организации от третьих лиц, способами</w:t>
      </w:r>
      <w:r w:rsidR="00DA5440" w:rsidRPr="001B28F2">
        <w:t>,</w:t>
      </w:r>
      <w:r w:rsidRPr="001B28F2">
        <w:t xml:space="preserve"> не запрещенными законодательством Российской Федерации.</w:t>
      </w:r>
    </w:p>
    <w:p w:rsidR="009B56D0" w:rsidRDefault="009B56D0" w:rsidP="009B56D0">
      <w:pPr>
        <w:tabs>
          <w:tab w:val="left" w:pos="1276"/>
        </w:tabs>
        <w:ind w:right="-11" w:firstLine="567"/>
      </w:pPr>
      <w:r>
        <w:t xml:space="preserve">Столбцы 4, 6, 8 – </w:t>
      </w:r>
      <w:r w:rsidRPr="001B28F2">
        <w:t>указывается</w:t>
      </w:r>
      <w:r>
        <w:t xml:space="preserve"> доля финансирования проекта модернизации по каждому </w:t>
      </w:r>
      <w:r w:rsidR="00671814">
        <w:t>году</w:t>
      </w:r>
      <w:r>
        <w:t xml:space="preserve"> с разбивкой по источникам финансирования</w:t>
      </w:r>
      <w:r w:rsidR="002F31F2">
        <w:t>, %</w:t>
      </w:r>
      <w:r>
        <w:t>.</w:t>
      </w:r>
    </w:p>
    <w:p w:rsidR="00045A61" w:rsidRPr="001B28F2" w:rsidRDefault="00045A61" w:rsidP="00045A61">
      <w:pPr>
        <w:tabs>
          <w:tab w:val="left" w:pos="1276"/>
        </w:tabs>
        <w:ind w:right="-11" w:firstLine="567"/>
      </w:pPr>
      <w:r w:rsidRPr="001B28F2">
        <w:t>Столбец</w:t>
      </w:r>
      <w:r w:rsidRPr="001B28F2">
        <w:tab/>
      </w:r>
      <w:r w:rsidR="00671EC7" w:rsidRPr="001B28F2">
        <w:t>ИТОГО</w:t>
      </w:r>
      <w:r w:rsidRPr="001B28F2">
        <w:t xml:space="preserve"> – указывается сумма средств за весь период реализации </w:t>
      </w:r>
      <w:r w:rsidR="000A5BF7" w:rsidRPr="001B28F2">
        <w:t>проекта модернизации</w:t>
      </w:r>
      <w:r w:rsidRPr="001B28F2">
        <w:t>, в том числе по источникам финансирования.</w:t>
      </w:r>
    </w:p>
    <w:p w:rsidR="00045A61" w:rsidRPr="001B28F2" w:rsidRDefault="00045A61" w:rsidP="00045A61">
      <w:pPr>
        <w:spacing w:after="240"/>
        <w:ind w:firstLine="567"/>
      </w:pPr>
      <w:proofErr w:type="gramStart"/>
      <w:r w:rsidRPr="001B28F2">
        <w:t xml:space="preserve">Стоимость мероприятий </w:t>
      </w:r>
      <w:r w:rsidR="000A5BF7" w:rsidRPr="001B28F2">
        <w:t>проекта модернизации</w:t>
      </w:r>
      <w:r w:rsidRPr="001B28F2">
        <w:t xml:space="preserve">, указанная в Паспорте </w:t>
      </w:r>
      <w:r w:rsidR="000A5BF7" w:rsidRPr="001B28F2">
        <w:t>проекта модернизации</w:t>
      </w:r>
      <w:r w:rsidRPr="001B28F2">
        <w:t xml:space="preserve">, должна соответствовать сметной стоимости, указанной во всех документах, содержащих информацию о реализации проекта (в финансовой модели, документах о намерении кредитной организации предоставить </w:t>
      </w:r>
      <w:r w:rsidR="000A5BF7" w:rsidRPr="001B28F2">
        <w:t>участнику проекта</w:t>
      </w:r>
      <w:r w:rsidRPr="001B28F2">
        <w:t xml:space="preserve"> кредит, документах по облигационному займу, заключении государственной экспертизы, заключении на представленный проект органа исполнительной власти субъекта Российской Федерации).</w:t>
      </w:r>
      <w:proofErr w:type="gramEnd"/>
    </w:p>
    <w:p w:rsidR="00E27CC1" w:rsidRPr="001B28F2" w:rsidRDefault="00E27CC1" w:rsidP="00A82805">
      <w:pPr>
        <w:ind w:firstLine="567"/>
      </w:pPr>
      <w:r w:rsidRPr="001B28F2">
        <w:rPr>
          <w:b/>
        </w:rPr>
        <w:t xml:space="preserve">В </w:t>
      </w:r>
      <w:proofErr w:type="gramStart"/>
      <w:r w:rsidRPr="001B28F2">
        <w:rPr>
          <w:b/>
        </w:rPr>
        <w:t>разделе</w:t>
      </w:r>
      <w:proofErr w:type="gramEnd"/>
      <w:r w:rsidRPr="001B28F2">
        <w:rPr>
          <w:b/>
        </w:rPr>
        <w:t xml:space="preserve"> </w:t>
      </w:r>
      <w:r w:rsidRPr="001B28F2">
        <w:rPr>
          <w:b/>
          <w:i/>
        </w:rPr>
        <w:t>«Технические характеристики объектов коммунальной инфраструктуры</w:t>
      </w:r>
      <w:r w:rsidRPr="001B28F2">
        <w:rPr>
          <w:i/>
        </w:rPr>
        <w:t xml:space="preserve">» </w:t>
      </w:r>
      <w:r w:rsidRPr="001B28F2">
        <w:t>необходимо указать информацию в виде данных</w:t>
      </w:r>
      <w:r w:rsidR="00E85DCB" w:rsidRPr="001B28F2">
        <w:t xml:space="preserve"> о</w:t>
      </w:r>
      <w:r w:rsidR="009C4A97">
        <w:t xml:space="preserve"> </w:t>
      </w:r>
      <w:r w:rsidR="00E85DCB" w:rsidRPr="001B28F2">
        <w:t>работе</w:t>
      </w:r>
      <w:r w:rsidR="009C4A97">
        <w:t xml:space="preserve"> </w:t>
      </w:r>
      <w:r w:rsidRPr="001B28F2">
        <w:t xml:space="preserve">системы коммунальной инфраструктуры за три года в зависимости от сферы, в которой планируется реализация </w:t>
      </w:r>
      <w:r w:rsidR="000A5BF7" w:rsidRPr="001B28F2">
        <w:t>проекта модернизации</w:t>
      </w:r>
      <w:r w:rsidR="004D6D1A">
        <w:t xml:space="preserve"> </w:t>
      </w:r>
      <w:r w:rsidRPr="001B28F2">
        <w:rPr>
          <w:rFonts w:eastAsia="Calibri"/>
        </w:rPr>
        <w:t xml:space="preserve">в соответствии с формой </w:t>
      </w:r>
      <w:r w:rsidR="00C254D5" w:rsidRPr="001B28F2">
        <w:rPr>
          <w:rFonts w:eastAsia="Calibri"/>
        </w:rPr>
        <w:t xml:space="preserve">4 </w:t>
      </w:r>
      <w:r w:rsidRPr="001B28F2">
        <w:t xml:space="preserve">приложения </w:t>
      </w:r>
      <w:r w:rsidR="00C254D5" w:rsidRPr="001B28F2">
        <w:t xml:space="preserve">3 </w:t>
      </w:r>
      <w:r w:rsidRPr="001B28F2">
        <w:t xml:space="preserve"> к Рекомендациям.</w:t>
      </w:r>
    </w:p>
    <w:p w:rsidR="00E27CC1" w:rsidRPr="001B28F2" w:rsidRDefault="00E27CC1" w:rsidP="00E27CC1">
      <w:pPr>
        <w:ind w:firstLine="567"/>
      </w:pPr>
      <w:r w:rsidRPr="001B28F2">
        <w:rPr>
          <w:b/>
          <w:bCs/>
          <w:u w:val="single"/>
        </w:rPr>
        <w:t>Сфера теплоснабжения:</w:t>
      </w:r>
    </w:p>
    <w:p w:rsidR="00E27CC1" w:rsidRPr="001B28F2" w:rsidRDefault="00E27CC1" w:rsidP="00E27CC1">
      <w:pPr>
        <w:ind w:firstLine="567"/>
      </w:pPr>
      <w:r w:rsidRPr="001B28F2">
        <w:t>Графа</w:t>
      </w:r>
      <w:r w:rsidRPr="001B28F2">
        <w:tab/>
        <w:t>1 – общий объем тепловой энергии – указывается суммарный объем тепловой энергии</w:t>
      </w:r>
      <w:r w:rsidR="00D45226" w:rsidRPr="001B28F2">
        <w:t>,</w:t>
      </w:r>
      <w:r w:rsidRPr="001B28F2">
        <w:t xml:space="preserve"> поданной в отчетном периоде; Единица измерения – Гкал.</w:t>
      </w:r>
    </w:p>
    <w:p w:rsidR="00E27CC1" w:rsidRPr="001B28F2" w:rsidRDefault="00E27CC1" w:rsidP="00E27CC1">
      <w:pPr>
        <w:ind w:firstLine="567"/>
      </w:pPr>
      <w:r w:rsidRPr="001B28F2">
        <w:t>Графа</w:t>
      </w:r>
      <w:r w:rsidRPr="001B28F2">
        <w:tab/>
        <w:t>2 – потери тепловой энергии – указывается суммарный объем потерь тепловой энергии в системе теплоснабжения в отчетном периоде; Единица измерения – Гкал.</w:t>
      </w:r>
    </w:p>
    <w:p w:rsidR="00E27CC1" w:rsidRPr="001B28F2" w:rsidRDefault="00E27CC1" w:rsidP="00E27CC1">
      <w:pPr>
        <w:ind w:firstLine="567"/>
      </w:pPr>
      <w:r w:rsidRPr="001B28F2">
        <w:t>Графа</w:t>
      </w:r>
      <w:r w:rsidRPr="001B28F2">
        <w:tab/>
        <w:t xml:space="preserve">3 – уровень потерь тепловой энергии в отчетном периоде – определяется как отношение суммарного объема потерь тепловой энергии в системе теплоснабжения в отчетном периоде к суммарному объему отпуска тепловой энергии в сеть, и к суммарной протяженности тепловых сетей; Единица измерения – процент/ </w:t>
      </w:r>
      <w:proofErr w:type="spellStart"/>
      <w:r w:rsidRPr="001B28F2">
        <w:t>км</w:t>
      </w:r>
      <w:r w:rsidRPr="001B28F2">
        <w:rPr>
          <w:vertAlign w:val="subscript"/>
        </w:rPr>
        <w:t>сетей</w:t>
      </w:r>
      <w:proofErr w:type="spellEnd"/>
      <w:r w:rsidRPr="001B28F2">
        <w:t>.</w:t>
      </w:r>
    </w:p>
    <w:p w:rsidR="00E27CC1" w:rsidRPr="001B28F2" w:rsidRDefault="00E27CC1" w:rsidP="00E27CC1">
      <w:pPr>
        <w:ind w:firstLine="567"/>
      </w:pPr>
      <w:r w:rsidRPr="001B28F2">
        <w:t>Графа</w:t>
      </w:r>
      <w:r w:rsidRPr="001B28F2">
        <w:tab/>
        <w:t>4 – объем тепловой энергии на собственные и хозяйственные нужды – указывается объем тепловой энергии, который организация использовала на собственные и хозяйственные нужды. Единица измерения – Гкал.</w:t>
      </w:r>
    </w:p>
    <w:p w:rsidR="00E27CC1" w:rsidRPr="001B28F2" w:rsidRDefault="00E27CC1" w:rsidP="00E27CC1">
      <w:pPr>
        <w:ind w:firstLine="567"/>
      </w:pPr>
      <w:r w:rsidRPr="001B28F2">
        <w:t>Графа</w:t>
      </w:r>
      <w:r w:rsidRPr="001B28F2">
        <w:tab/>
        <w:t>5 – полезный отпуск конечным потребителям – указывается объем полезного отпуска тепловой энергии с разбивкой по группам потребителей и видам потребления в отчетном периоде; Единица измерения – Гкал.</w:t>
      </w:r>
    </w:p>
    <w:p w:rsidR="00E27CC1" w:rsidRPr="001B28F2" w:rsidRDefault="00E27CC1" w:rsidP="00E27CC1">
      <w:pPr>
        <w:ind w:firstLine="567"/>
      </w:pPr>
      <w:r w:rsidRPr="001B28F2">
        <w:t>Графа</w:t>
      </w:r>
      <w:r w:rsidRPr="001B28F2">
        <w:tab/>
        <w:t xml:space="preserve">6 – динамика установки приборов учета – определяется как отношение количества установленных приборов учета за отчетный период к количеству установленных приборов учета за базовый период (последний год до начала реализации </w:t>
      </w:r>
      <w:r w:rsidR="000A5BF7" w:rsidRPr="001B28F2">
        <w:t>проекта модернизации</w:t>
      </w:r>
      <w:r w:rsidRPr="001B28F2">
        <w:t>). Единица измерения – процент.</w:t>
      </w:r>
    </w:p>
    <w:p w:rsidR="00E27CC1" w:rsidRPr="001B28F2" w:rsidRDefault="00E27CC1" w:rsidP="00E27CC1">
      <w:pPr>
        <w:ind w:firstLine="567"/>
      </w:pPr>
      <w:r w:rsidRPr="001B28F2">
        <w:t>Графа</w:t>
      </w:r>
      <w:r w:rsidRPr="001B28F2">
        <w:tab/>
        <w:t>6 – изменение объема отпуска тепловой энергии в связи с изменением нормативов потребления и установкой приборов учета. Единица измерения – Гкал.</w:t>
      </w:r>
    </w:p>
    <w:p w:rsidR="00E27CC1" w:rsidRPr="001B28F2" w:rsidRDefault="00E27CC1" w:rsidP="00E27CC1">
      <w:pPr>
        <w:ind w:firstLine="567"/>
      </w:pPr>
      <w:r w:rsidRPr="001B28F2">
        <w:t xml:space="preserve">В пояснительной записке </w:t>
      </w:r>
      <w:r w:rsidR="00BC2CB3" w:rsidRPr="001B28F2">
        <w:t xml:space="preserve">к </w:t>
      </w:r>
      <w:r w:rsidR="00070122" w:rsidRPr="001B28F2">
        <w:t>П</w:t>
      </w:r>
      <w:r w:rsidR="00BC2CB3" w:rsidRPr="001B28F2">
        <w:t xml:space="preserve">риложению </w:t>
      </w:r>
      <w:r w:rsidR="00070122" w:rsidRPr="001B28F2">
        <w:t xml:space="preserve">3 </w:t>
      </w:r>
      <w:r w:rsidRPr="001B28F2">
        <w:t>указыва</w:t>
      </w:r>
      <w:r w:rsidR="00704DF5" w:rsidRPr="001B28F2">
        <w:t>е</w:t>
      </w:r>
      <w:r w:rsidRPr="001B28F2">
        <w:t>тся прогноз подключения новых объектов (потребителей) к системе теплоснабжения</w:t>
      </w:r>
      <w:r w:rsidR="00DA5440" w:rsidRPr="001B28F2">
        <w:t xml:space="preserve"> </w:t>
      </w:r>
      <w:r w:rsidR="00E43CD4" w:rsidRPr="001B28F2">
        <w:t>(в случае предполагаемого)</w:t>
      </w:r>
      <w:r w:rsidRPr="001B28F2">
        <w:t>, с указанием мощности по отоплению и горячему водоснабжению</w:t>
      </w:r>
      <w:r w:rsidR="00E43CD4" w:rsidRPr="001B28F2">
        <w:t>. Прогноз</w:t>
      </w:r>
      <w:r w:rsidRPr="001B28F2">
        <w:t xml:space="preserve"> представляется в соответствии со схемой теплоснабжения. </w:t>
      </w:r>
    </w:p>
    <w:p w:rsidR="00E27CC1" w:rsidRPr="001B28F2" w:rsidRDefault="00E27CC1" w:rsidP="00E27CC1">
      <w:pPr>
        <w:ind w:firstLine="567"/>
      </w:pPr>
      <w:r w:rsidRPr="001B28F2">
        <w:rPr>
          <w:b/>
          <w:bCs/>
          <w:u w:val="single"/>
        </w:rPr>
        <w:t>Сфера водоснабжения:</w:t>
      </w:r>
    </w:p>
    <w:p w:rsidR="00E27CC1" w:rsidRPr="001B28F2" w:rsidRDefault="00E27CC1" w:rsidP="00E27CC1">
      <w:pPr>
        <w:ind w:firstLine="567"/>
      </w:pPr>
      <w:r w:rsidRPr="001B28F2">
        <w:t>Графа</w:t>
      </w:r>
      <w:r w:rsidRPr="001B28F2">
        <w:tab/>
        <w:t>1 – отпуск воды – указывается суммарный отпуск воды</w:t>
      </w:r>
      <w:r w:rsidR="00D45226" w:rsidRPr="001B28F2">
        <w:t>,</w:t>
      </w:r>
      <w:r w:rsidRPr="001B28F2">
        <w:t xml:space="preserve"> поданной в отчетном периоде с разбивкой по видам потребления, по приборам учета и группам потребителей; Единица измерения – куб.</w:t>
      </w:r>
      <w:proofErr w:type="gramStart"/>
      <w:r w:rsidRPr="001B28F2">
        <w:t>м</w:t>
      </w:r>
      <w:proofErr w:type="gramEnd"/>
      <w:r w:rsidRPr="001B28F2">
        <w:t>.</w:t>
      </w:r>
    </w:p>
    <w:p w:rsidR="00E27CC1" w:rsidRPr="001B28F2" w:rsidRDefault="00E27CC1" w:rsidP="00E27CC1">
      <w:pPr>
        <w:ind w:firstLine="567"/>
      </w:pPr>
      <w:r w:rsidRPr="001B28F2">
        <w:t>Графа</w:t>
      </w:r>
      <w:r w:rsidRPr="001B28F2">
        <w:tab/>
        <w:t>2 – потери воды – указывается суммарный объем потерь воды в системе водоснабжения в отчетном периоде; Единица измерения – куб.</w:t>
      </w:r>
      <w:proofErr w:type="gramStart"/>
      <w:r w:rsidRPr="001B28F2">
        <w:t>м</w:t>
      </w:r>
      <w:proofErr w:type="gramEnd"/>
      <w:r w:rsidRPr="001B28F2">
        <w:t>.</w:t>
      </w:r>
    </w:p>
    <w:p w:rsidR="00E27CC1" w:rsidRPr="001B28F2" w:rsidRDefault="00E27CC1" w:rsidP="00E27CC1">
      <w:pPr>
        <w:ind w:firstLine="567"/>
      </w:pPr>
      <w:r w:rsidRPr="001B28F2">
        <w:t>Графа</w:t>
      </w:r>
      <w:r w:rsidRPr="001B28F2">
        <w:tab/>
        <w:t xml:space="preserve">3 – уровень потерь воды – определяется как отношение суммарного объема потерь воды в системе холодного водоснабжения в отчетном периоде  к суммарному отпуску воды в сеть и к  суммарной протяженности водопроводных сетей; Единица измерения – процент/ </w:t>
      </w:r>
      <w:proofErr w:type="spellStart"/>
      <w:r w:rsidRPr="001B28F2">
        <w:t>км</w:t>
      </w:r>
      <w:r w:rsidRPr="001B28F2">
        <w:rPr>
          <w:vertAlign w:val="subscript"/>
        </w:rPr>
        <w:t>сетей</w:t>
      </w:r>
      <w:proofErr w:type="spellEnd"/>
      <w:r w:rsidRPr="001B28F2">
        <w:t>.</w:t>
      </w:r>
    </w:p>
    <w:p w:rsidR="00E27CC1" w:rsidRPr="001B28F2" w:rsidRDefault="00E27CC1" w:rsidP="00E27CC1">
      <w:pPr>
        <w:ind w:firstLine="567"/>
      </w:pPr>
      <w:r w:rsidRPr="001B28F2">
        <w:t>Графа</w:t>
      </w:r>
      <w:r w:rsidRPr="001B28F2">
        <w:tab/>
        <w:t>4 – объем воды на собственные и хозяйственные нужды – указывается объем воды, который организация использовала на собственные и хозяйственные нужды; Единица измерения – куб.</w:t>
      </w:r>
      <w:proofErr w:type="gramStart"/>
      <w:r w:rsidRPr="001B28F2">
        <w:t>м</w:t>
      </w:r>
      <w:proofErr w:type="gramEnd"/>
      <w:r w:rsidRPr="001B28F2">
        <w:t xml:space="preserve">. </w:t>
      </w:r>
    </w:p>
    <w:p w:rsidR="00E27CC1" w:rsidRPr="001B28F2" w:rsidRDefault="00E27CC1" w:rsidP="00E27CC1">
      <w:pPr>
        <w:ind w:firstLine="567"/>
      </w:pPr>
      <w:r w:rsidRPr="001B28F2">
        <w:t>Графа</w:t>
      </w:r>
      <w:r w:rsidRPr="001B28F2">
        <w:tab/>
        <w:t>5 – изменение объема отпуска воды в связи с изменением нормативов потребления и установкой приборов учета. Единица измерения – процент.</w:t>
      </w:r>
    </w:p>
    <w:p w:rsidR="00E27CC1" w:rsidRPr="001B28F2" w:rsidRDefault="00E27CC1" w:rsidP="00E27CC1">
      <w:pPr>
        <w:ind w:firstLine="567"/>
      </w:pPr>
      <w:r w:rsidRPr="001B28F2">
        <w:t xml:space="preserve">В пояснительной записке </w:t>
      </w:r>
      <w:r w:rsidR="00BC2CB3" w:rsidRPr="001B28F2">
        <w:t xml:space="preserve">к </w:t>
      </w:r>
      <w:r w:rsidR="00070122" w:rsidRPr="001B28F2">
        <w:t>П</w:t>
      </w:r>
      <w:r w:rsidR="00BC2CB3" w:rsidRPr="001B28F2">
        <w:t xml:space="preserve">риложению </w:t>
      </w:r>
      <w:r w:rsidR="00070122" w:rsidRPr="001B28F2">
        <w:t xml:space="preserve">3 </w:t>
      </w:r>
      <w:r w:rsidRPr="001B28F2">
        <w:t>указыва</w:t>
      </w:r>
      <w:r w:rsidR="00704DF5" w:rsidRPr="001B28F2">
        <w:t>е</w:t>
      </w:r>
      <w:r w:rsidRPr="001B28F2">
        <w:t>тся прогноз подключения новых объектов (потребителей) к системе водоснабжения</w:t>
      </w:r>
      <w:r w:rsidR="00025420" w:rsidRPr="001B28F2">
        <w:t xml:space="preserve"> (в случае предполагаемого)</w:t>
      </w:r>
      <w:r w:rsidR="00DA5440" w:rsidRPr="001B28F2">
        <w:t xml:space="preserve"> </w:t>
      </w:r>
      <w:r w:rsidRPr="001B28F2">
        <w:t>в соответствии со схемой водоснабжения.</w:t>
      </w:r>
    </w:p>
    <w:p w:rsidR="00E27CC1" w:rsidRPr="001B28F2" w:rsidRDefault="00E27CC1" w:rsidP="00E27CC1">
      <w:pPr>
        <w:ind w:firstLine="567"/>
      </w:pPr>
      <w:r w:rsidRPr="001B28F2">
        <w:rPr>
          <w:b/>
          <w:bCs/>
          <w:u w:val="single"/>
        </w:rPr>
        <w:t>Сфера водоотведения:</w:t>
      </w:r>
    </w:p>
    <w:p w:rsidR="00E27CC1" w:rsidRPr="001B28F2" w:rsidRDefault="00E27CC1" w:rsidP="00E27CC1">
      <w:pPr>
        <w:ind w:firstLine="567"/>
      </w:pPr>
      <w:r w:rsidRPr="001B28F2">
        <w:t>Графа</w:t>
      </w:r>
      <w:r w:rsidRPr="001B28F2">
        <w:tab/>
        <w:t>1 – Прием сточных вод – указывается общий объем сточных вод, сброшенных в водный объект из централизованной системы водоотведения в отчетном периоде с разбивкой по абонентам и категориям; Единица измерения – куб.</w:t>
      </w:r>
      <w:proofErr w:type="gramStart"/>
      <w:r w:rsidRPr="001B28F2">
        <w:t>м</w:t>
      </w:r>
      <w:proofErr w:type="gramEnd"/>
      <w:r w:rsidRPr="001B28F2">
        <w:t>.</w:t>
      </w:r>
    </w:p>
    <w:p w:rsidR="00E27CC1" w:rsidRPr="001B28F2" w:rsidRDefault="00E27CC1" w:rsidP="00E27CC1">
      <w:pPr>
        <w:ind w:firstLine="567"/>
      </w:pPr>
      <w:r w:rsidRPr="001B28F2">
        <w:t>Графа</w:t>
      </w:r>
      <w:r w:rsidRPr="001B28F2">
        <w:tab/>
        <w:t>2 – объем сточных вод, прошедших через очистные сооружения – указывается объем сточных вод, поступивших на очистные сооружения с разбивкой по категориям; Единица измерения – куб.</w:t>
      </w:r>
      <w:proofErr w:type="gramStart"/>
      <w:r w:rsidRPr="001B28F2">
        <w:t>м</w:t>
      </w:r>
      <w:proofErr w:type="gramEnd"/>
      <w:r w:rsidRPr="001B28F2">
        <w:t>.</w:t>
      </w:r>
    </w:p>
    <w:p w:rsidR="00E27CC1" w:rsidRPr="001B28F2" w:rsidRDefault="00E27CC1" w:rsidP="00E27CC1">
      <w:pPr>
        <w:ind w:firstLine="567"/>
      </w:pPr>
      <w:r w:rsidRPr="001B28F2">
        <w:t>Графа</w:t>
      </w:r>
      <w:r w:rsidRPr="001B28F2">
        <w:tab/>
        <w:t xml:space="preserve">3 – объем обезвоженного осадка сточных вод; Единица измерения – процент/ </w:t>
      </w:r>
      <w:proofErr w:type="spellStart"/>
      <w:r w:rsidRPr="001B28F2">
        <w:t>км</w:t>
      </w:r>
      <w:r w:rsidRPr="001B28F2">
        <w:rPr>
          <w:vertAlign w:val="subscript"/>
        </w:rPr>
        <w:t>сетей</w:t>
      </w:r>
      <w:proofErr w:type="spellEnd"/>
      <w:r w:rsidRPr="001B28F2">
        <w:t>.</w:t>
      </w:r>
    </w:p>
    <w:p w:rsidR="00E27CC1" w:rsidRPr="001B28F2" w:rsidRDefault="00E27CC1" w:rsidP="00E27CC1">
      <w:pPr>
        <w:ind w:firstLine="567"/>
      </w:pPr>
      <w:r w:rsidRPr="001B28F2">
        <w:t>Графа</w:t>
      </w:r>
      <w:r w:rsidRPr="001B28F2">
        <w:tab/>
        <w:t>4 – темп изменения объема отводимых сточных вод. Единица измерения – процент.</w:t>
      </w:r>
    </w:p>
    <w:p w:rsidR="00E27CC1" w:rsidRPr="001B28F2" w:rsidRDefault="00E27CC1" w:rsidP="00E27CC1">
      <w:pPr>
        <w:ind w:firstLine="567"/>
      </w:pPr>
      <w:r w:rsidRPr="001B28F2">
        <w:t>Графа</w:t>
      </w:r>
      <w:r w:rsidRPr="001B28F2">
        <w:tab/>
        <w:t>5 – изменение объема отпуска воды в связи с изменением нормативов потребления и установкой приборов учета. Единица измерения – куб.</w:t>
      </w:r>
      <w:proofErr w:type="gramStart"/>
      <w:r w:rsidRPr="001B28F2">
        <w:t>м</w:t>
      </w:r>
      <w:proofErr w:type="gramEnd"/>
      <w:r w:rsidRPr="001B28F2">
        <w:t>.</w:t>
      </w:r>
    </w:p>
    <w:p w:rsidR="00E27CC1" w:rsidRPr="001B28F2" w:rsidRDefault="00E27CC1" w:rsidP="00E27CC1">
      <w:pPr>
        <w:ind w:firstLine="567"/>
      </w:pPr>
      <w:r w:rsidRPr="001B28F2">
        <w:t xml:space="preserve">В пояснительной записке </w:t>
      </w:r>
      <w:r w:rsidR="00BC2CB3" w:rsidRPr="001B28F2">
        <w:t xml:space="preserve">к </w:t>
      </w:r>
      <w:r w:rsidR="00070122" w:rsidRPr="001B28F2">
        <w:t>П</w:t>
      </w:r>
      <w:r w:rsidR="00BC2CB3" w:rsidRPr="001B28F2">
        <w:t xml:space="preserve">риложению </w:t>
      </w:r>
      <w:r w:rsidR="00070122" w:rsidRPr="001B28F2">
        <w:t xml:space="preserve">3 </w:t>
      </w:r>
      <w:r w:rsidRPr="001B28F2">
        <w:t>указыва</w:t>
      </w:r>
      <w:r w:rsidR="00704DF5" w:rsidRPr="001B28F2">
        <w:t>е</w:t>
      </w:r>
      <w:r w:rsidRPr="001B28F2">
        <w:t>тся прогноз подключения новых объектов (потребителей) к системе водоотведения</w:t>
      </w:r>
      <w:r w:rsidR="00025420" w:rsidRPr="001B28F2">
        <w:t xml:space="preserve"> (в случае предполагаемого)</w:t>
      </w:r>
      <w:r w:rsidR="005653E2" w:rsidRPr="001B28F2">
        <w:t xml:space="preserve"> </w:t>
      </w:r>
      <w:r w:rsidRPr="001B28F2">
        <w:t>в соответствии со схемой водоотведения.</w:t>
      </w:r>
    </w:p>
    <w:p w:rsidR="00E27CC1" w:rsidRPr="001B28F2" w:rsidRDefault="00E27CC1" w:rsidP="00E27CC1">
      <w:pPr>
        <w:ind w:firstLine="567"/>
      </w:pPr>
      <w:r w:rsidRPr="001B28F2">
        <w:rPr>
          <w:b/>
          <w:bCs/>
          <w:u w:val="single"/>
        </w:rPr>
        <w:t xml:space="preserve">Сфера обращения с твердыми </w:t>
      </w:r>
      <w:r w:rsidR="00963B6A" w:rsidRPr="001B28F2">
        <w:rPr>
          <w:b/>
          <w:u w:val="single"/>
        </w:rPr>
        <w:t>коммунальными</w:t>
      </w:r>
      <w:r w:rsidRPr="001B28F2">
        <w:rPr>
          <w:b/>
          <w:bCs/>
          <w:u w:val="single"/>
        </w:rPr>
        <w:t xml:space="preserve"> отходами:</w:t>
      </w:r>
    </w:p>
    <w:p w:rsidR="00E27CC1" w:rsidRPr="001B28F2" w:rsidRDefault="00E27CC1" w:rsidP="00E27CC1">
      <w:pPr>
        <w:ind w:firstLine="567"/>
      </w:pPr>
      <w:r w:rsidRPr="001B28F2">
        <w:t>Графа</w:t>
      </w:r>
      <w:r w:rsidRPr="001B28F2">
        <w:tab/>
        <w:t xml:space="preserve">1 – объем твердых коммунальных отходов – указывается объем твердых коммунальных отходов, </w:t>
      </w:r>
      <w:r w:rsidR="00215B61" w:rsidRPr="001B28F2">
        <w:t>обращен</w:t>
      </w:r>
      <w:r w:rsidR="00D45226" w:rsidRPr="001B28F2">
        <w:t xml:space="preserve">ие которых регулируется </w:t>
      </w:r>
      <w:r w:rsidRPr="001B28F2">
        <w:t>в соответствии с требованиями законодательства Российской Федерации на полигонах, мусороперерабатывающих заводах и других объектах, предназначенных для этих целей; Единица измерения – куб.</w:t>
      </w:r>
      <w:proofErr w:type="gramStart"/>
      <w:r w:rsidRPr="001B28F2">
        <w:t>м</w:t>
      </w:r>
      <w:proofErr w:type="gramEnd"/>
      <w:r w:rsidRPr="001B28F2">
        <w:t>.</w:t>
      </w:r>
    </w:p>
    <w:p w:rsidR="00E27CC1" w:rsidRPr="001B28F2" w:rsidRDefault="00E27CC1" w:rsidP="004D6D1A">
      <w:pPr>
        <w:spacing w:after="240"/>
        <w:ind w:firstLine="567"/>
      </w:pPr>
      <w:r w:rsidRPr="001B28F2">
        <w:t>Графа</w:t>
      </w:r>
      <w:r w:rsidRPr="001B28F2">
        <w:tab/>
        <w:t>2 – объем</w:t>
      </w:r>
      <w:r w:rsidR="00D45226" w:rsidRPr="001B28F2">
        <w:t>,</w:t>
      </w:r>
      <w:r w:rsidR="005653E2" w:rsidRPr="001B28F2">
        <w:t xml:space="preserve"> </w:t>
      </w:r>
      <w:r w:rsidR="00215B61" w:rsidRPr="001B28F2">
        <w:t xml:space="preserve">обработанных </w:t>
      </w:r>
      <w:r w:rsidRPr="001B28F2">
        <w:t xml:space="preserve">твердых коммунальных отходов – указывается объем </w:t>
      </w:r>
      <w:r w:rsidR="00215B61" w:rsidRPr="001B28F2">
        <w:t>обработанных</w:t>
      </w:r>
      <w:r w:rsidRPr="001B28F2">
        <w:t xml:space="preserve"> твердых коммунальных отходов– </w:t>
      </w:r>
      <w:proofErr w:type="gramStart"/>
      <w:r w:rsidRPr="001B28F2">
        <w:t>оп</w:t>
      </w:r>
      <w:proofErr w:type="gramEnd"/>
      <w:r w:rsidRPr="001B28F2">
        <w:t xml:space="preserve">ределяется как соотношение </w:t>
      </w:r>
      <w:r w:rsidR="004C453D" w:rsidRPr="001B28F2">
        <w:t>обработанных</w:t>
      </w:r>
      <w:r w:rsidR="009C4A97">
        <w:t xml:space="preserve"> </w:t>
      </w:r>
      <w:r w:rsidRPr="001B28F2">
        <w:t>твердых коммунальных отходов</w:t>
      </w:r>
      <w:r w:rsidR="009C4A97">
        <w:t xml:space="preserve"> </w:t>
      </w:r>
      <w:r w:rsidRPr="001B28F2">
        <w:t>к общему объему собранных и вывезенных твердых коммунальных отходов в отчетном периоде; Единица измерения – куб.м.</w:t>
      </w:r>
    </w:p>
    <w:p w:rsidR="006F47C5" w:rsidRPr="001B28F2" w:rsidRDefault="006F47C5" w:rsidP="004D6D1A">
      <w:pPr>
        <w:tabs>
          <w:tab w:val="left" w:pos="1276"/>
        </w:tabs>
        <w:spacing w:after="240"/>
        <w:ind w:right="-11" w:firstLine="567"/>
      </w:pPr>
      <w:r w:rsidRPr="001B28F2">
        <w:t xml:space="preserve">Документы, входящие в Приложение 3, подписываются главой муниципального образования, на территории которого планируется к реализации проект модернизации, в случае если объекты коммунальной инфраструктуры, планируемые к созданию, реконструкции, модернизации принадлежат или будут принадлежать муниципальному образованию на праве собственности; </w:t>
      </w:r>
      <w:r w:rsidR="00773547" w:rsidRPr="001B28F2">
        <w:t>руководителем уполномоченного органа исполнительной власти субъекта Р</w:t>
      </w:r>
      <w:r w:rsidR="005653E2" w:rsidRPr="001B28F2">
        <w:t xml:space="preserve">оссийской </w:t>
      </w:r>
      <w:r w:rsidR="00773547" w:rsidRPr="001B28F2">
        <w:t>Ф</w:t>
      </w:r>
      <w:r w:rsidR="005653E2" w:rsidRPr="001B28F2">
        <w:t>едерации</w:t>
      </w:r>
      <w:r w:rsidRPr="001B28F2">
        <w:t>, в случае если объекты коммунальной инфраструктуры, планируемые к созданию, реконструкции, модернизации принадлежат или будут принадлежать субъекту Российской Федерации на праве собственности.</w:t>
      </w:r>
    </w:p>
    <w:p w:rsidR="00D02236" w:rsidRPr="001B28F2" w:rsidRDefault="00D02236" w:rsidP="004D6D1A">
      <w:pPr>
        <w:spacing w:after="240"/>
      </w:pPr>
      <w:r w:rsidRPr="001B28F2">
        <w:t>Приложение</w:t>
      </w:r>
      <w:r w:rsidR="009F0FEE" w:rsidRPr="001B28F2">
        <w:t xml:space="preserve"> 3</w:t>
      </w:r>
      <w:r w:rsidRPr="001B28F2">
        <w:t xml:space="preserve"> прошивается (с указанием количества страниц), нумеруется, заверяется (скрепляется) подписью лица</w:t>
      </w:r>
      <w:r w:rsidR="00D45226" w:rsidRPr="001B28F2">
        <w:t>, подписывающего заявку,</w:t>
      </w:r>
      <w:r w:rsidRPr="001B28F2">
        <w:t xml:space="preserve"> и оттиском гербовой печати.</w:t>
      </w:r>
    </w:p>
    <w:p w:rsidR="0065073F" w:rsidRPr="001B28F2" w:rsidRDefault="00F119A0" w:rsidP="00F95D72">
      <w:pPr>
        <w:pStyle w:val="3"/>
      </w:pPr>
      <w:bookmarkStart w:id="36" w:name="_Toc442255529"/>
      <w:r w:rsidRPr="001B28F2">
        <w:t xml:space="preserve">Приложение 4. Выписки из закона субъекта Российской Федерации о бюджете на ____ год (годы) и (или) муниципальных правовых актов о бюджетах на ____ год (годы), предусматривающих долевое финансирование по модернизации </w:t>
      </w:r>
      <w:r w:rsidR="00402854" w:rsidRPr="001B28F2">
        <w:t>систем</w:t>
      </w:r>
      <w:r w:rsidRPr="001B28F2">
        <w:t xml:space="preserve"> коммунальной инфраструктуры по Заявке 2</w:t>
      </w:r>
      <w:bookmarkEnd w:id="36"/>
    </w:p>
    <w:p w:rsidR="008D5D01" w:rsidRPr="008D5D01" w:rsidRDefault="008D5D01" w:rsidP="008D5D01">
      <w:pPr>
        <w:rPr>
          <w:spacing w:val="-8"/>
        </w:rPr>
      </w:pPr>
      <w:proofErr w:type="gramStart"/>
      <w:r w:rsidRPr="008D5D01">
        <w:rPr>
          <w:spacing w:val="-8"/>
        </w:rPr>
        <w:t>Выделение средств бюджетов субъектов Российской Федерации и (или) средств местных бюджетов на долевое финансирования мероприятий по реализации проекта модернизации совокупно с размером финансирования проекта модернизации за счет средств участника проекта составляет не менее 40 процентов от общей стоимости мероприятий проекта модернизации.</w:t>
      </w:r>
      <w:proofErr w:type="gramEnd"/>
    </w:p>
    <w:p w:rsidR="00F119A0" w:rsidRPr="008D5D01" w:rsidRDefault="008D5D01" w:rsidP="00F119A0">
      <w:pPr>
        <w:rPr>
          <w:spacing w:val="-8"/>
        </w:rPr>
      </w:pPr>
      <w:r w:rsidRPr="008D5D01">
        <w:rPr>
          <w:spacing w:val="-8"/>
        </w:rPr>
        <w:t>При этом доля</w:t>
      </w:r>
      <w:r w:rsidR="00BE18A1" w:rsidRPr="00BE18A1">
        <w:rPr>
          <w:spacing w:val="-8"/>
        </w:rPr>
        <w:t xml:space="preserve"> финансирования проекта модернизации за счет участника </w:t>
      </w:r>
      <w:r w:rsidR="00BE18A1" w:rsidRPr="00BE18A1">
        <w:rPr>
          <w:spacing w:val="-12"/>
        </w:rPr>
        <w:t>проекта составляет не менее 20 процентов от общей стоимости проекта</w:t>
      </w:r>
      <w:r w:rsidR="00BE18A1" w:rsidRPr="00BE18A1">
        <w:rPr>
          <w:spacing w:val="-8"/>
        </w:rPr>
        <w:t xml:space="preserve"> модернизации.</w:t>
      </w:r>
    </w:p>
    <w:p w:rsidR="008D5D01" w:rsidRPr="008D5D01" w:rsidRDefault="008D5D01" w:rsidP="008D5D01">
      <w:pPr>
        <w:rPr>
          <w:spacing w:val="-8"/>
        </w:rPr>
      </w:pPr>
      <w:r w:rsidRPr="008D5D01">
        <w:rPr>
          <w:spacing w:val="-8"/>
        </w:rPr>
        <w:t>Доля средств бюджета субъекта Российской Федерации, бюджетов муниципальных образований на финансирование проекта модернизации может быть полностью или частично замещена средствами участника проекта.</w:t>
      </w:r>
    </w:p>
    <w:p w:rsidR="00030EC9" w:rsidRPr="008D5D01" w:rsidRDefault="00BE18A1" w:rsidP="00F119A0">
      <w:pPr>
        <w:rPr>
          <w:spacing w:val="-8"/>
        </w:rPr>
      </w:pPr>
      <w:r w:rsidRPr="00BE18A1">
        <w:rPr>
          <w:spacing w:val="-8"/>
        </w:rPr>
        <w:t xml:space="preserve">В </w:t>
      </w:r>
      <w:proofErr w:type="gramStart"/>
      <w:r w:rsidRPr="00BE18A1">
        <w:rPr>
          <w:spacing w:val="-8"/>
        </w:rPr>
        <w:t>случае</w:t>
      </w:r>
      <w:proofErr w:type="gramEnd"/>
      <w:r w:rsidR="008D5D01" w:rsidRPr="008D5D01">
        <w:rPr>
          <w:spacing w:val="-8"/>
        </w:rPr>
        <w:t>,</w:t>
      </w:r>
      <w:r w:rsidRPr="00BE18A1">
        <w:rPr>
          <w:spacing w:val="-8"/>
        </w:rPr>
        <w:t xml:space="preserve"> если долевое финансирование мероприятий проекта модернизации в </w:t>
      </w:r>
      <w:r w:rsidR="008D5D01" w:rsidRPr="008D5D01">
        <w:rPr>
          <w:spacing w:val="-8"/>
        </w:rPr>
        <w:t>совокупности</w:t>
      </w:r>
      <w:r w:rsidRPr="00BE18A1">
        <w:rPr>
          <w:spacing w:val="-8"/>
        </w:rPr>
        <w:t xml:space="preserve"> с </w:t>
      </w:r>
      <w:r w:rsidR="008D5D01" w:rsidRPr="008D5D01">
        <w:rPr>
          <w:spacing w:val="-8"/>
        </w:rPr>
        <w:t>объемом</w:t>
      </w:r>
      <w:r w:rsidRPr="00BE18A1">
        <w:rPr>
          <w:spacing w:val="-8"/>
        </w:rPr>
        <w:t xml:space="preserve"> финансирования проекта модернизации за счет</w:t>
      </w:r>
      <w:r w:rsidR="008D5D01" w:rsidRPr="008D5D01">
        <w:rPr>
          <w:spacing w:val="-8"/>
        </w:rPr>
        <w:t xml:space="preserve"> средств</w:t>
      </w:r>
      <w:r w:rsidRPr="00BE18A1">
        <w:rPr>
          <w:spacing w:val="-8"/>
        </w:rPr>
        <w:t xml:space="preserve"> участника проекта составляет не менее 40 процентов от общей стоимости мероприятий проекта модернизации, приложение предоставляется в части поступления и расходования средств Фонда.</w:t>
      </w:r>
    </w:p>
    <w:p w:rsidR="00B41BC8" w:rsidRPr="008D5D01" w:rsidRDefault="00BE18A1" w:rsidP="00B41BC8">
      <w:pPr>
        <w:rPr>
          <w:spacing w:val="-8"/>
        </w:rPr>
      </w:pPr>
      <w:proofErr w:type="gramStart"/>
      <w:r w:rsidRPr="00BE18A1">
        <w:rPr>
          <w:spacing w:val="-8"/>
        </w:rPr>
        <w:t>Выписки из закона субъекта Российской Федерации о бюджете и (или)</w:t>
      </w:r>
      <w:r w:rsidR="008D5D01" w:rsidRPr="008D5D01">
        <w:rPr>
          <w:spacing w:val="-8"/>
        </w:rPr>
        <w:t xml:space="preserve"> из</w:t>
      </w:r>
      <w:r w:rsidRPr="00BE18A1">
        <w:rPr>
          <w:spacing w:val="-8"/>
        </w:rPr>
        <w:t xml:space="preserve"> муниципальных правовых актов о бюджете на соответствующий год (годы), предусматривающих долевое финансирование </w:t>
      </w:r>
      <w:r w:rsidR="008D5D01" w:rsidRPr="008D5D01">
        <w:rPr>
          <w:spacing w:val="-8"/>
        </w:rPr>
        <w:t>модернизации</w:t>
      </w:r>
      <w:r w:rsidRPr="00BE18A1">
        <w:rPr>
          <w:spacing w:val="-8"/>
        </w:rPr>
        <w:t xml:space="preserve"> систем коммунальной инфраструктуры, </w:t>
      </w:r>
      <w:r w:rsidR="008D5D01" w:rsidRPr="008D5D01">
        <w:rPr>
          <w:spacing w:val="-8"/>
        </w:rPr>
        <w:t>которые отражают</w:t>
      </w:r>
      <w:r w:rsidRPr="00BE18A1">
        <w:rPr>
          <w:spacing w:val="-8"/>
        </w:rPr>
        <w:t xml:space="preserve"> запланированное поступление и направление расходования средств Фонда, средств бюджета субъекта Российской Федерации и средств местных бюджетов (в доходной части и расходной части соответствующих бюджетов)</w:t>
      </w:r>
      <w:r w:rsidR="008D5D01" w:rsidRPr="008D5D01">
        <w:rPr>
          <w:spacing w:val="-8"/>
        </w:rPr>
        <w:t>,</w:t>
      </w:r>
      <w:r w:rsidRPr="00BE18A1">
        <w:rPr>
          <w:spacing w:val="-8"/>
        </w:rPr>
        <w:t xml:space="preserve"> рекомендуется представлять по формам 1 и 2</w:t>
      </w:r>
      <w:proofErr w:type="gramEnd"/>
      <w:r w:rsidRPr="00BE18A1">
        <w:rPr>
          <w:spacing w:val="-8"/>
        </w:rPr>
        <w:t xml:space="preserve"> приложения 4 к настоящим Рекомендациям.</w:t>
      </w:r>
    </w:p>
    <w:p w:rsidR="008D5D01" w:rsidRPr="008D5D01" w:rsidRDefault="008D5D01" w:rsidP="008D5D01">
      <w:pPr>
        <w:rPr>
          <w:spacing w:val="-8"/>
        </w:rPr>
      </w:pPr>
      <w:proofErr w:type="gramStart"/>
      <w:r w:rsidRPr="008D5D01">
        <w:rPr>
          <w:spacing w:val="-8"/>
        </w:rPr>
        <w:t>В случае, если на момент подачи заявки на предоставление финансовой поддержки за счет средств Фонда закон о бюджете субъекта Российской Федерации и (или) муниципальный правовой акт о бюджете на соответствующий год не отражает или отражает не в полном объеме поступление и расходование средств Фонда, средств долевого финансирования за счет средств бюджета субъекта Российской Федерации и (или) местного бюджета по установленным</w:t>
      </w:r>
      <w:proofErr w:type="gramEnd"/>
      <w:r w:rsidRPr="008D5D01">
        <w:rPr>
          <w:spacing w:val="-8"/>
        </w:rPr>
        <w:t xml:space="preserve"> кодам бюджетной классификации и целевым статьям расходов, вместе с формами 1 и 2 предоставляются:</w:t>
      </w:r>
    </w:p>
    <w:p w:rsidR="008D5D01" w:rsidRPr="008D5D01" w:rsidRDefault="008D5D01" w:rsidP="008D5D01">
      <w:pPr>
        <w:rPr>
          <w:spacing w:val="-8"/>
        </w:rPr>
      </w:pPr>
      <w:r w:rsidRPr="008D5D01">
        <w:rPr>
          <w:spacing w:val="-8"/>
        </w:rPr>
        <w:t>выписка из сводной бюджетной росписи бюджета субъекта Российской Федерации и (или) местного бюджета, отражающая запланированное расходование средств, полученных за счет средств Фонда и выделенных на долевое финансирование за счет средств бюджета субъекта Российской Федерации и (или) средств местного бюджета;</w:t>
      </w:r>
    </w:p>
    <w:p w:rsidR="008D5D01" w:rsidRPr="008D5D01" w:rsidRDefault="008D5D01" w:rsidP="008D5D01">
      <w:pPr>
        <w:rPr>
          <w:spacing w:val="-8"/>
        </w:rPr>
      </w:pPr>
      <w:proofErr w:type="gramStart"/>
      <w:r w:rsidRPr="008D5D01">
        <w:rPr>
          <w:spacing w:val="-8"/>
        </w:rPr>
        <w:t>копия правового акта высшего исполнительного органа государственной власти субъекта Российской Федерации (главы муниципального образования), содержащего поручение исполнительным органам государственной власти субъекта Российской Федерации (органам местного самоуправления) внести в установленном порядке в законодательный (представительный) орган государственной власти субъекта Российской Федерации (представительный орган муниципального образования) проект закона о внесении изменений в закон о бюджете субъекта Российской Федерации на соответствующий год (проект муниципального</w:t>
      </w:r>
      <w:proofErr w:type="gramEnd"/>
      <w:r w:rsidRPr="008D5D01">
        <w:rPr>
          <w:spacing w:val="-8"/>
        </w:rPr>
        <w:t xml:space="preserve"> </w:t>
      </w:r>
      <w:proofErr w:type="gramStart"/>
      <w:r w:rsidRPr="008D5D01">
        <w:rPr>
          <w:spacing w:val="-8"/>
        </w:rPr>
        <w:t>правового акта о внесении изменений в муниципальный правовой акт о местном бюджете на соответствующий год), предусматривающий (в доходной части и расходной части) запланированное поступление и расходование средств, полученных за счет средств Фонда и выделенных на долевое финансирование за счет средств бюджета субъекта Российской Федерации и (или) местного бюджета, по установленным кодам бюджетной классификации и целевым статьям расходов.</w:t>
      </w:r>
      <w:proofErr w:type="gramEnd"/>
    </w:p>
    <w:p w:rsidR="008D5D01" w:rsidRPr="008D5D01" w:rsidRDefault="008D5D01" w:rsidP="008D5D01">
      <w:pPr>
        <w:rPr>
          <w:spacing w:val="-8"/>
        </w:rPr>
      </w:pPr>
      <w:proofErr w:type="gramStart"/>
      <w:r w:rsidRPr="008D5D01">
        <w:rPr>
          <w:spacing w:val="-8"/>
        </w:rPr>
        <w:t>В случае, если заявкой предусмотрено предоставление финансовой поддержки за счет средств Фонда на годы, следующие за годом подачи заявки, представляется копия правового акта высшего исполнительного органа государственной власти субъекта Российской Федерации (главы муниципального образования), содержащего поручение исполнительным органам государственной власти субъекта Российской Федерации (органам местного самоуправления) предусмотреть в проекте закона о бюджете субъекта Российской Федерации на соответствующий год (проекте муниципального</w:t>
      </w:r>
      <w:proofErr w:type="gramEnd"/>
      <w:r w:rsidRPr="008D5D01">
        <w:rPr>
          <w:spacing w:val="-8"/>
        </w:rPr>
        <w:t xml:space="preserve"> правового акта о местном бюджете на соответствующий год) запланированное поступление и расходование средств, полученных за счет средств Фонда и выделенных на долевое финансирование за счет средств бюджета субъекта Российской Федерации и (или) местного бюджета (в доходной части и расходной части), по установленным кодам бюджетной классификации и целевым статьям расходов.</w:t>
      </w:r>
    </w:p>
    <w:p w:rsidR="00647B05" w:rsidRPr="008D5D01" w:rsidRDefault="008D5D01" w:rsidP="00647B05">
      <w:pPr>
        <w:rPr>
          <w:spacing w:val="-8"/>
        </w:rPr>
      </w:pPr>
      <w:r w:rsidRPr="008D5D01">
        <w:rPr>
          <w:spacing w:val="-8"/>
        </w:rPr>
        <w:t>Формы 1 (выписка из закона о бюджете субъекта Российской Федерации) и 2 (выписка из муниципального правового акта о бюджете)</w:t>
      </w:r>
      <w:r w:rsidR="00BE18A1" w:rsidRPr="00BE18A1">
        <w:rPr>
          <w:spacing w:val="-8"/>
        </w:rPr>
        <w:t xml:space="preserve"> заполняются по суммам доходов и расходов, направляемых на модернизацию систем коммунальной инфраструктуры в рамках реализации постановления </w:t>
      </w:r>
      <w:r w:rsidRPr="008D5D01">
        <w:rPr>
          <w:spacing w:val="-8"/>
        </w:rPr>
        <w:t>№ 1451.</w:t>
      </w:r>
    </w:p>
    <w:p w:rsidR="008D5D01" w:rsidRPr="008D5D01" w:rsidRDefault="00BE18A1" w:rsidP="008D5D01">
      <w:pPr>
        <w:rPr>
          <w:spacing w:val="-8"/>
        </w:rPr>
      </w:pPr>
      <w:proofErr w:type="gramStart"/>
      <w:r w:rsidRPr="00BE18A1">
        <w:rPr>
          <w:spacing w:val="-8"/>
        </w:rPr>
        <w:t>В формах 1 и 2</w:t>
      </w:r>
      <w:r w:rsidR="008D5D01" w:rsidRPr="008D5D01">
        <w:rPr>
          <w:spacing w:val="-8"/>
        </w:rPr>
        <w:t>, в графе 2 первого раздела «Доходы бюджетов», указываются статья, подстатья, пункт, подпункт, наименование, дата и номер закона субъекта Российской Федерации о бюджете (правового акта о бюджете соответствующего муниципального образования), предусматривающего поступление средств на мероприятия по модернизации систем коммунальной инфраструктуры, или реквизиты правового акта высшего исполнительного органа государственной власти субъекта Российской Федерации (главы муниципального образования).</w:t>
      </w:r>
      <w:proofErr w:type="gramEnd"/>
    </w:p>
    <w:p w:rsidR="008D5D01" w:rsidRPr="008D5D01" w:rsidRDefault="008D5D01" w:rsidP="008D5D01">
      <w:pPr>
        <w:rPr>
          <w:spacing w:val="-8"/>
        </w:rPr>
      </w:pPr>
      <w:proofErr w:type="gramStart"/>
      <w:r w:rsidRPr="008D5D01">
        <w:rPr>
          <w:spacing w:val="-8"/>
        </w:rPr>
        <w:t>В формах 1 и 2, в графе 2 второго раздела «Расходы бюджетов», указываются статья, подстатья, пункт, подпункт, наименование, дата и номер закона субъекта Российской Федерации о бюджете (правового акта о бюджете соответствующего муниципального образования), предусматривающего расходование средств на мероприятия по модернизации систем коммунальной инфраструктуры, или реквизиты правового акта высшего исполнительного органа государственной власти субъекта Российской Федерации (главы муниципального образования).</w:t>
      </w:r>
      <w:proofErr w:type="gramEnd"/>
    </w:p>
    <w:p w:rsidR="00647B05" w:rsidRPr="008D5D01" w:rsidRDefault="008D5D01" w:rsidP="00647B05">
      <w:pPr>
        <w:rPr>
          <w:rFonts w:eastAsia="Calibri"/>
          <w:spacing w:val="-8"/>
        </w:rPr>
      </w:pPr>
      <w:r w:rsidRPr="008D5D01">
        <w:rPr>
          <w:spacing w:val="-8"/>
        </w:rPr>
        <w:t xml:space="preserve">В </w:t>
      </w:r>
      <w:proofErr w:type="gramStart"/>
      <w:r w:rsidRPr="008D5D01">
        <w:rPr>
          <w:spacing w:val="-8"/>
        </w:rPr>
        <w:t>формах</w:t>
      </w:r>
      <w:proofErr w:type="gramEnd"/>
      <w:r w:rsidRPr="008D5D01">
        <w:rPr>
          <w:spacing w:val="-8"/>
        </w:rPr>
        <w:t xml:space="preserve"> 1 и 2, </w:t>
      </w:r>
      <w:r w:rsidR="00BE18A1" w:rsidRPr="00BE18A1">
        <w:rPr>
          <w:spacing w:val="-8"/>
        </w:rPr>
        <w:t>в графах 3, 6, 7 первого раздела</w:t>
      </w:r>
      <w:r w:rsidRPr="008D5D01">
        <w:rPr>
          <w:spacing w:val="-8"/>
        </w:rPr>
        <w:t>,</w:t>
      </w:r>
      <w:r w:rsidR="00BE18A1" w:rsidRPr="00BE18A1">
        <w:rPr>
          <w:spacing w:val="-8"/>
        </w:rPr>
        <w:t xml:space="preserve"> указываются наименование и коды видов и подвидов доходов в соответствии с приказом </w:t>
      </w:r>
      <w:r w:rsidR="00BE18A1" w:rsidRPr="00BE18A1">
        <w:rPr>
          <w:rFonts w:eastAsia="Calibri"/>
          <w:spacing w:val="-8"/>
        </w:rPr>
        <w:t>Минфина России от 1</w:t>
      </w:r>
      <w:r w:rsidRPr="008D5D01">
        <w:rPr>
          <w:rFonts w:eastAsia="Calibri"/>
          <w:spacing w:val="-8"/>
        </w:rPr>
        <w:t> </w:t>
      </w:r>
      <w:r w:rsidR="00BE18A1" w:rsidRPr="00BE18A1">
        <w:rPr>
          <w:rFonts w:eastAsia="Calibri"/>
          <w:spacing w:val="-8"/>
        </w:rPr>
        <w:t xml:space="preserve">июля 2013 </w:t>
      </w:r>
      <w:r w:rsidRPr="008D5D01">
        <w:rPr>
          <w:rFonts w:eastAsia="Calibri"/>
          <w:spacing w:val="-8"/>
        </w:rPr>
        <w:t>года № </w:t>
      </w:r>
      <w:r w:rsidR="00BE18A1" w:rsidRPr="00BE18A1">
        <w:rPr>
          <w:rFonts w:eastAsia="Calibri"/>
          <w:spacing w:val="-8"/>
        </w:rPr>
        <w:t>65н «Об утверждении Указаний о порядке применения бюджетной классификации Российской Федерации».</w:t>
      </w:r>
    </w:p>
    <w:p w:rsidR="00647B05" w:rsidRPr="008D5D01" w:rsidRDefault="00BE18A1" w:rsidP="00647B05">
      <w:pPr>
        <w:rPr>
          <w:spacing w:val="-8"/>
        </w:rPr>
      </w:pPr>
      <w:r w:rsidRPr="00BE18A1">
        <w:rPr>
          <w:spacing w:val="-8"/>
        </w:rPr>
        <w:t xml:space="preserve">В </w:t>
      </w:r>
      <w:proofErr w:type="gramStart"/>
      <w:r w:rsidRPr="00BE18A1">
        <w:rPr>
          <w:spacing w:val="-8"/>
        </w:rPr>
        <w:t>графах</w:t>
      </w:r>
      <w:proofErr w:type="gramEnd"/>
      <w:r w:rsidRPr="00BE18A1">
        <w:rPr>
          <w:spacing w:val="-8"/>
        </w:rPr>
        <w:t xml:space="preserve"> 3, 6, 7 и 8 второго раздела указываются наименование и коды целевых статей и видов расходов согласно </w:t>
      </w:r>
      <w:r w:rsidR="008D5D01" w:rsidRPr="008D5D01">
        <w:rPr>
          <w:bCs/>
          <w:spacing w:val="-8"/>
        </w:rPr>
        <w:t>рекомендациям</w:t>
      </w:r>
      <w:r w:rsidRPr="00BE18A1">
        <w:rPr>
          <w:spacing w:val="-8"/>
        </w:rPr>
        <w:t xml:space="preserve"> Минфина России по расходованию средств на модернизацию систем коммунальной инфраструктуры, </w:t>
      </w:r>
      <w:r w:rsidR="008D5D01" w:rsidRPr="008D5D01">
        <w:rPr>
          <w:bCs/>
          <w:spacing w:val="-8"/>
        </w:rPr>
        <w:t>содержащимся в письме</w:t>
      </w:r>
      <w:r w:rsidRPr="00BE18A1">
        <w:rPr>
          <w:spacing w:val="-8"/>
        </w:rPr>
        <w:t xml:space="preserve"> от 4 декабря 2015 года № 02-05-11/71026.</w:t>
      </w:r>
    </w:p>
    <w:p w:rsidR="008D5D01" w:rsidRPr="008D5D01" w:rsidRDefault="008D5D01" w:rsidP="008D5D01">
      <w:pPr>
        <w:rPr>
          <w:bCs/>
          <w:spacing w:val="-8"/>
        </w:rPr>
      </w:pPr>
      <w:r w:rsidRPr="008D5D01">
        <w:rPr>
          <w:bCs/>
          <w:spacing w:val="-8"/>
        </w:rPr>
        <w:t>При заполнении форм 1</w:t>
      </w:r>
      <w:r w:rsidRPr="008D5D01">
        <w:rPr>
          <w:spacing w:val="-8"/>
        </w:rPr>
        <w:t xml:space="preserve"> и 2 приложения 4 к настоящим </w:t>
      </w:r>
      <w:r w:rsidRPr="008D5D01">
        <w:rPr>
          <w:bCs/>
          <w:spacing w:val="-8"/>
        </w:rPr>
        <w:t>Рекомендациям обязательно указывается единица измерения (рубли).</w:t>
      </w:r>
    </w:p>
    <w:p w:rsidR="00BE18A1" w:rsidRPr="00BE18A1" w:rsidRDefault="00BE18A1" w:rsidP="00BE18A1">
      <w:pPr>
        <w:autoSpaceDE w:val="0"/>
        <w:autoSpaceDN w:val="0"/>
        <w:adjustRightInd w:val="0"/>
        <w:rPr>
          <w:spacing w:val="-8"/>
        </w:rPr>
      </w:pPr>
      <w:r w:rsidRPr="00BE18A1">
        <w:rPr>
          <w:spacing w:val="-8"/>
        </w:rPr>
        <w:t xml:space="preserve">Форма 1 приложения 4 (выписка из закона о бюджете субъекта Российской Федерации) подписывается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w:t>
      </w:r>
      <w:r w:rsidR="008D5D01" w:rsidRPr="008D5D01">
        <w:rPr>
          <w:spacing w:val="-8"/>
        </w:rPr>
        <w:t>Федерации).</w:t>
      </w:r>
      <w:r w:rsidRPr="00BE18A1">
        <w:rPr>
          <w:spacing w:val="-8"/>
        </w:rPr>
        <w:t xml:space="preserve"> Форма 2 приложения 4 подписывается главой муниципального образования.</w:t>
      </w:r>
    </w:p>
    <w:p w:rsidR="00BE18A1" w:rsidRPr="00BE18A1" w:rsidRDefault="00BE18A1" w:rsidP="00BE18A1">
      <w:pPr>
        <w:autoSpaceDE w:val="0"/>
        <w:autoSpaceDN w:val="0"/>
        <w:adjustRightInd w:val="0"/>
        <w:rPr>
          <w:spacing w:val="-8"/>
        </w:rPr>
      </w:pPr>
      <w:r w:rsidRPr="00BE18A1">
        <w:rPr>
          <w:spacing w:val="-8"/>
        </w:rPr>
        <w:t>Приложение 4 прошивается (с указанием количества страниц), нумеруется, заверяется (скрепляется) подписью лица, подписывающего заявку</w:t>
      </w:r>
      <w:r w:rsidR="008D5D01" w:rsidRPr="008D5D01">
        <w:rPr>
          <w:spacing w:val="-8"/>
        </w:rPr>
        <w:t>,</w:t>
      </w:r>
      <w:r w:rsidRPr="00BE18A1">
        <w:rPr>
          <w:spacing w:val="-8"/>
        </w:rPr>
        <w:t xml:space="preserve"> и оттиском гербовой печати.</w:t>
      </w:r>
    </w:p>
    <w:p w:rsidR="00A471EB" w:rsidRPr="008D5D01" w:rsidRDefault="008D5D01" w:rsidP="008D5D01">
      <w:pPr>
        <w:widowControl w:val="0"/>
        <w:autoSpaceDE w:val="0"/>
        <w:autoSpaceDN w:val="0"/>
        <w:adjustRightInd w:val="0"/>
        <w:ind w:firstLine="567"/>
      </w:pPr>
      <w:proofErr w:type="gramStart"/>
      <w:r w:rsidRPr="008D5D01">
        <w:rPr>
          <w:spacing w:val="-8"/>
        </w:rPr>
        <w:t>В случае отсутствия на момент подачи заявки выписки из закона субъекта Российской Федерации о бюджете на год (годы) и (или) муниципальных правовых актов о бюджетах на год (годы), предусматривающих долевое финансирование модернизации систем коммунальной инфраструктуры, субъект Российской Федерации и (или) муниципальное образование представляет указанную выписку не позднее шести месяцев с момента принятия правлением Фонда решения о соответствии поданной субъектом Российской</w:t>
      </w:r>
      <w:proofErr w:type="gramEnd"/>
      <w:r w:rsidRPr="008D5D01">
        <w:rPr>
          <w:spacing w:val="-8"/>
        </w:rPr>
        <w:t xml:space="preserve"> Федерации заявки установленным Правилами 1 требованиям</w:t>
      </w:r>
      <w:r w:rsidR="00A471EB" w:rsidRPr="008D5D01">
        <w:t>.</w:t>
      </w:r>
    </w:p>
    <w:p w:rsidR="00D02236" w:rsidRPr="001B28F2" w:rsidRDefault="00D02236" w:rsidP="00647B05">
      <w:pPr>
        <w:spacing w:after="240"/>
        <w:rPr>
          <w:bCs/>
        </w:rPr>
      </w:pPr>
    </w:p>
    <w:p w:rsidR="00F119A0" w:rsidRPr="001B28F2" w:rsidRDefault="00F119A0" w:rsidP="00F95D72">
      <w:pPr>
        <w:pStyle w:val="3"/>
      </w:pPr>
      <w:bookmarkStart w:id="37" w:name="_Toc442255530"/>
      <w:r w:rsidRPr="001B28F2">
        <w:t xml:space="preserve">Приложение 5. Сведения о численности населения, проживающей на территории </w:t>
      </w:r>
      <w:r w:rsidR="003624F0" w:rsidRPr="001B28F2">
        <w:t xml:space="preserve">населенных пунктов, в которых </w:t>
      </w:r>
      <w:r w:rsidRPr="001B28F2">
        <w:t xml:space="preserve">предусмотрена реализация </w:t>
      </w:r>
      <w:r w:rsidR="000A5BF7" w:rsidRPr="001B28F2">
        <w:t>проекта модернизации</w:t>
      </w:r>
      <w:r w:rsidR="009C4A97">
        <w:t xml:space="preserve"> </w:t>
      </w:r>
      <w:r w:rsidR="00633849" w:rsidRPr="001B28F2">
        <w:t>по Заявке 2</w:t>
      </w:r>
      <w:bookmarkEnd w:id="37"/>
    </w:p>
    <w:p w:rsidR="00F119A0" w:rsidRPr="001B28F2" w:rsidRDefault="00F119A0" w:rsidP="00F119A0">
      <w:pPr>
        <w:autoSpaceDE w:val="0"/>
        <w:autoSpaceDN w:val="0"/>
        <w:adjustRightInd w:val="0"/>
      </w:pPr>
      <w:r w:rsidRPr="001B28F2">
        <w:t xml:space="preserve">Финансовая поддержка за счет средств Фонда, средств долевого финансирования за счет средств бюджетов субъектов Российской Федерации и (или) местных бюджетов предоставляется на реализацию </w:t>
      </w:r>
      <w:r w:rsidR="000A5BF7" w:rsidRPr="001B28F2">
        <w:t>проекта модернизации</w:t>
      </w:r>
      <w:r w:rsidRPr="001B28F2">
        <w:t xml:space="preserve">, реализуемого на территории </w:t>
      </w:r>
      <w:r w:rsidR="0092009A" w:rsidRPr="001B28F2">
        <w:rPr>
          <w:szCs w:val="28"/>
        </w:rPr>
        <w:t>населенных пунктов</w:t>
      </w:r>
      <w:r w:rsidRPr="001B28F2">
        <w:t xml:space="preserve">, численность населения в каждом из которых, согласно данным Всероссийской переписи населения, не превышает 250 тысяч человек. Данное условие не применяется к </w:t>
      </w:r>
      <w:r w:rsidR="003F7263" w:rsidRPr="001B28F2">
        <w:t>проектам модернизации</w:t>
      </w:r>
      <w:r w:rsidRPr="001B28F2">
        <w:t xml:space="preserve"> в сфере обращения с твердыми </w:t>
      </w:r>
      <w:r w:rsidR="00963B6A" w:rsidRPr="001B28F2">
        <w:t>коммунальными</w:t>
      </w:r>
      <w:r w:rsidRPr="001B28F2">
        <w:t xml:space="preserve"> отходами (в случае подготовки </w:t>
      </w:r>
      <w:r w:rsidR="000A5BF7" w:rsidRPr="001B28F2">
        <w:t>проекта модернизации</w:t>
      </w:r>
      <w:r w:rsidRPr="001B28F2">
        <w:t xml:space="preserve"> в сфере обращения с твердыми</w:t>
      </w:r>
      <w:r w:rsidR="009C4A97">
        <w:t xml:space="preserve"> </w:t>
      </w:r>
      <w:r w:rsidR="00963B6A" w:rsidRPr="001B28F2">
        <w:t>коммунальными</w:t>
      </w:r>
      <w:r w:rsidR="00B41BC8" w:rsidRPr="001B28F2">
        <w:t xml:space="preserve"> отходами, приложение 5</w:t>
      </w:r>
      <w:r w:rsidRPr="001B28F2">
        <w:t xml:space="preserve"> не представляется).</w:t>
      </w:r>
    </w:p>
    <w:p w:rsidR="00F119A0" w:rsidRPr="001B28F2" w:rsidRDefault="00F119A0" w:rsidP="00F119A0">
      <w:pPr>
        <w:autoSpaceDE w:val="0"/>
        <w:autoSpaceDN w:val="0"/>
        <w:adjustRightInd w:val="0"/>
      </w:pPr>
      <w:r w:rsidRPr="001B28F2">
        <w:t xml:space="preserve">К Приложению </w:t>
      </w:r>
      <w:r w:rsidR="00B41BC8" w:rsidRPr="001B28F2">
        <w:t>5</w:t>
      </w:r>
      <w:r w:rsidRPr="001B28F2">
        <w:t xml:space="preserve"> прикладывается справка или иной документ территориального органа Федеральной службы государственной статистики об общей численности населения </w:t>
      </w:r>
      <w:r w:rsidR="003F7263" w:rsidRPr="001B28F2">
        <w:rPr>
          <w:szCs w:val="28"/>
        </w:rPr>
        <w:t>поселений и городских округов</w:t>
      </w:r>
      <w:r w:rsidRPr="001B28F2">
        <w:t>, претендующего</w:t>
      </w:r>
      <w:proofErr w:type="gramStart"/>
      <w:r w:rsidRPr="001B28F2">
        <w:t xml:space="preserve"> (- </w:t>
      </w:r>
      <w:proofErr w:type="gramEnd"/>
      <w:r w:rsidRPr="001B28F2">
        <w:t xml:space="preserve">их) на предоставление финансовой поддержки за счет средств Фонда, согласно данным </w:t>
      </w:r>
      <w:r w:rsidR="006A1D8A" w:rsidRPr="001B28F2">
        <w:t xml:space="preserve">последней </w:t>
      </w:r>
      <w:r w:rsidRPr="001B28F2">
        <w:t xml:space="preserve">Всероссийской переписи населения, не превышающая </w:t>
      </w:r>
      <w:r w:rsidR="00633849" w:rsidRPr="001B28F2">
        <w:t>250</w:t>
      </w:r>
      <w:r w:rsidRPr="001B28F2">
        <w:t xml:space="preserve"> тысяч человек. </w:t>
      </w:r>
    </w:p>
    <w:p w:rsidR="00F119A0" w:rsidRPr="001B28F2" w:rsidRDefault="00F119A0" w:rsidP="00C271A8">
      <w:pPr>
        <w:autoSpaceDE w:val="0"/>
        <w:autoSpaceDN w:val="0"/>
        <w:adjustRightInd w:val="0"/>
      </w:pPr>
      <w:r w:rsidRPr="001B28F2">
        <w:t xml:space="preserve">В случае отсутствия данных </w:t>
      </w:r>
      <w:r w:rsidR="006A1D8A" w:rsidRPr="001B28F2">
        <w:t xml:space="preserve">последней </w:t>
      </w:r>
      <w:r w:rsidRPr="001B28F2">
        <w:t xml:space="preserve">Всероссийской переписи населения – по данным органов статистики субъектов Российской Федерации по состоянию не </w:t>
      </w:r>
      <w:proofErr w:type="gramStart"/>
      <w:r w:rsidRPr="001B28F2">
        <w:t>позднее</w:t>
      </w:r>
      <w:proofErr w:type="gramEnd"/>
      <w:r w:rsidRPr="001B28F2">
        <w:t xml:space="preserve"> чем за один год до подачи заявки. </w:t>
      </w:r>
    </w:p>
    <w:p w:rsidR="00D02236" w:rsidRPr="001B28F2" w:rsidRDefault="00D02236" w:rsidP="00D02236">
      <w:r w:rsidRPr="001B28F2">
        <w:t xml:space="preserve">Приложение </w:t>
      </w:r>
      <w:r w:rsidR="005159BF" w:rsidRPr="001B28F2">
        <w:t xml:space="preserve">5 </w:t>
      </w:r>
      <w:r w:rsidRPr="001B28F2">
        <w:t xml:space="preserve">прошивается (с указанием количества страниц), нумеруется, заверяется (скрепляется) подписью </w:t>
      </w:r>
      <w:r w:rsidR="00331522" w:rsidRPr="001B28F2">
        <w:t>лица, подписывающего заявку</w:t>
      </w:r>
      <w:r w:rsidR="009C4A97">
        <w:t xml:space="preserve"> </w:t>
      </w:r>
      <w:r w:rsidRPr="001B28F2">
        <w:t>и оттиском гербовой печати.</w:t>
      </w:r>
    </w:p>
    <w:p w:rsidR="00D02236" w:rsidRPr="001B28F2" w:rsidRDefault="00D02236" w:rsidP="00C271A8">
      <w:pPr>
        <w:autoSpaceDE w:val="0"/>
        <w:autoSpaceDN w:val="0"/>
        <w:adjustRightInd w:val="0"/>
        <w:spacing w:after="240"/>
      </w:pPr>
    </w:p>
    <w:p w:rsidR="0078172E" w:rsidRPr="001B28F2" w:rsidRDefault="0078172E" w:rsidP="00F95D72">
      <w:pPr>
        <w:pStyle w:val="3"/>
      </w:pPr>
      <w:bookmarkStart w:id="38" w:name="_Toc442255531"/>
      <w:r w:rsidRPr="001B28F2">
        <w:t xml:space="preserve">Приложение </w:t>
      </w:r>
      <w:r w:rsidR="00F119A0" w:rsidRPr="001B28F2">
        <w:t>6</w:t>
      </w:r>
      <w:r w:rsidRPr="001B28F2">
        <w:t xml:space="preserve">. Документы, подтверждающие выполнение условий предоставления финансовой поддержки и соответствие </w:t>
      </w:r>
      <w:r w:rsidR="000A5BF7" w:rsidRPr="001B28F2">
        <w:t>проекта модернизации</w:t>
      </w:r>
      <w:r w:rsidRPr="001B28F2">
        <w:t xml:space="preserve"> критериям финансово-экономической, бюджетной и технической эффективности по Заявке 2</w:t>
      </w:r>
      <w:bookmarkEnd w:id="38"/>
    </w:p>
    <w:p w:rsidR="002F5960" w:rsidRPr="001B28F2" w:rsidRDefault="002F5960" w:rsidP="0040773C">
      <w:pPr>
        <w:widowControl w:val="0"/>
        <w:autoSpaceDE w:val="0"/>
        <w:autoSpaceDN w:val="0"/>
        <w:adjustRightInd w:val="0"/>
        <w:ind w:firstLine="567"/>
        <w:rPr>
          <w:rFonts w:eastAsia="Calibri"/>
          <w:lang w:eastAsia="en-US"/>
        </w:rPr>
      </w:pPr>
      <w:r w:rsidRPr="001B28F2">
        <w:rPr>
          <w:bCs/>
        </w:rPr>
        <w:t xml:space="preserve">Документы, подтверждающие соответствие критериям </w:t>
      </w:r>
      <w:r w:rsidRPr="001B28F2">
        <w:rPr>
          <w:rFonts w:eastAsia="Calibri"/>
        </w:rPr>
        <w:t>финансово-экономической, бюджетной и технической эффективности представляются</w:t>
      </w:r>
      <w:r w:rsidRPr="001B28F2">
        <w:rPr>
          <w:bCs/>
          <w:szCs w:val="26"/>
        </w:rPr>
        <w:t xml:space="preserve"> в соответствии с требованиями Раздела 1.1. М</w:t>
      </w:r>
      <w:r w:rsidRPr="001B28F2">
        <w:t xml:space="preserve">етодических указаний по оценке </w:t>
      </w:r>
      <w:r w:rsidR="00F301E7" w:rsidRPr="001B28F2">
        <w:t>проектов модернизации</w:t>
      </w:r>
      <w:r w:rsidR="009C4A97">
        <w:t xml:space="preserve"> </w:t>
      </w:r>
      <w:r w:rsidRPr="001B28F2">
        <w:t>в целях представления финансовой поддержки</w:t>
      </w:r>
      <w:r w:rsidRPr="001B28F2">
        <w:rPr>
          <w:rFonts w:eastAsia="Calibri"/>
          <w:lang w:eastAsia="en-US"/>
        </w:rPr>
        <w:t>.</w:t>
      </w:r>
    </w:p>
    <w:p w:rsidR="00680E22" w:rsidRPr="001B28F2" w:rsidRDefault="00680E22" w:rsidP="00680E22">
      <w:pPr>
        <w:widowControl w:val="0"/>
        <w:autoSpaceDE w:val="0"/>
        <w:autoSpaceDN w:val="0"/>
        <w:adjustRightInd w:val="0"/>
        <w:ind w:firstLine="567"/>
        <w:rPr>
          <w:rFonts w:eastAsia="Calibri"/>
          <w:lang w:eastAsia="en-US"/>
        </w:rPr>
      </w:pPr>
      <w:r w:rsidRPr="001B28F2">
        <w:rPr>
          <w:rFonts w:eastAsia="Calibri"/>
          <w:lang w:eastAsia="en-US"/>
        </w:rPr>
        <w:t xml:space="preserve">Информацию по критерию </w:t>
      </w:r>
      <w:r w:rsidR="003C27FD">
        <w:rPr>
          <w:rFonts w:eastAsia="Calibri"/>
          <w:lang w:eastAsia="en-US"/>
        </w:rPr>
        <w:t>4</w:t>
      </w:r>
      <w:r w:rsidR="003C27FD" w:rsidRPr="001B28F2">
        <w:rPr>
          <w:rFonts w:eastAsia="Calibri"/>
          <w:lang w:eastAsia="en-US"/>
        </w:rPr>
        <w:t xml:space="preserve"> </w:t>
      </w:r>
      <w:r w:rsidRPr="001B28F2">
        <w:rPr>
          <w:rFonts w:eastAsia="Calibri"/>
          <w:lang w:eastAsia="en-US"/>
        </w:rPr>
        <w:t xml:space="preserve">«Бюджетная эффективность» необходимо </w:t>
      </w:r>
      <w:r w:rsidRPr="001B28F2">
        <w:t>представлять по форме</w:t>
      </w:r>
      <w:r w:rsidR="00E714AB">
        <w:t xml:space="preserve"> </w:t>
      </w:r>
      <w:r w:rsidR="00F24386" w:rsidRPr="001B28F2">
        <w:rPr>
          <w:rFonts w:eastAsia="Calibri"/>
          <w:lang w:eastAsia="en-US"/>
        </w:rPr>
        <w:t>1</w:t>
      </w:r>
      <w:r w:rsidR="00E714AB">
        <w:rPr>
          <w:rFonts w:eastAsia="Calibri"/>
          <w:lang w:eastAsia="en-US"/>
        </w:rPr>
        <w:t xml:space="preserve"> </w:t>
      </w:r>
      <w:r w:rsidRPr="001B28F2">
        <w:rPr>
          <w:rFonts w:eastAsia="Calibri"/>
          <w:lang w:eastAsia="en-US"/>
        </w:rPr>
        <w:t xml:space="preserve">приложения </w:t>
      </w:r>
      <w:r w:rsidR="00F24386" w:rsidRPr="001B28F2">
        <w:rPr>
          <w:rFonts w:eastAsia="Calibri"/>
          <w:lang w:eastAsia="en-US"/>
        </w:rPr>
        <w:t>6</w:t>
      </w:r>
      <w:r w:rsidR="00E714AB">
        <w:rPr>
          <w:rFonts w:eastAsia="Calibri"/>
          <w:lang w:eastAsia="en-US"/>
        </w:rPr>
        <w:t xml:space="preserve"> </w:t>
      </w:r>
      <w:r w:rsidRPr="001B28F2">
        <w:rPr>
          <w:rFonts w:eastAsia="Calibri"/>
          <w:lang w:eastAsia="en-US"/>
        </w:rPr>
        <w:t>к настоящим Рекомендациям.</w:t>
      </w:r>
    </w:p>
    <w:p w:rsidR="00680E22" w:rsidRPr="001B28F2" w:rsidRDefault="00680E22" w:rsidP="00CE7D59">
      <w:pPr>
        <w:widowControl w:val="0"/>
        <w:autoSpaceDE w:val="0"/>
        <w:autoSpaceDN w:val="0"/>
        <w:adjustRightInd w:val="0"/>
        <w:ind w:firstLine="567"/>
        <w:rPr>
          <w:rFonts w:eastAsia="Calibri"/>
          <w:lang w:eastAsia="en-US"/>
        </w:rPr>
      </w:pPr>
      <w:r w:rsidRPr="001B28F2">
        <w:rPr>
          <w:rFonts w:eastAsia="Calibri"/>
          <w:lang w:eastAsia="en-US"/>
        </w:rPr>
        <w:t xml:space="preserve">Информацию по критерию </w:t>
      </w:r>
      <w:r w:rsidR="003C27FD">
        <w:rPr>
          <w:rFonts w:eastAsia="Calibri"/>
          <w:lang w:eastAsia="en-US"/>
        </w:rPr>
        <w:t>6</w:t>
      </w:r>
      <w:r w:rsidR="003C27FD" w:rsidRPr="001B28F2">
        <w:rPr>
          <w:rFonts w:eastAsia="Calibri"/>
          <w:lang w:eastAsia="en-US"/>
        </w:rPr>
        <w:t xml:space="preserve"> </w:t>
      </w:r>
      <w:r w:rsidRPr="001B28F2">
        <w:rPr>
          <w:rFonts w:eastAsia="Calibri"/>
          <w:lang w:eastAsia="en-US"/>
        </w:rPr>
        <w:t>«</w:t>
      </w:r>
      <w:r w:rsidR="00BD1167" w:rsidRPr="00BD1167">
        <w:t>Реализация проекта модернизации возможна и проект является эффективным только при предоставлении финансовой поддержки за счет средств Фонда</w:t>
      </w:r>
      <w:r w:rsidRPr="001B28F2">
        <w:rPr>
          <w:rFonts w:eastAsia="Calibri"/>
          <w:lang w:eastAsia="en-US"/>
        </w:rPr>
        <w:t xml:space="preserve">» необходимо </w:t>
      </w:r>
      <w:r w:rsidRPr="001B28F2">
        <w:t>представлять по форме</w:t>
      </w:r>
      <w:r w:rsidR="005653E2" w:rsidRPr="001B28F2">
        <w:t xml:space="preserve"> </w:t>
      </w:r>
      <w:r w:rsidR="00F24386" w:rsidRPr="001B28F2">
        <w:rPr>
          <w:rFonts w:eastAsia="Calibri"/>
          <w:lang w:eastAsia="en-US"/>
        </w:rPr>
        <w:t>2</w:t>
      </w:r>
      <w:r w:rsidRPr="001B28F2">
        <w:rPr>
          <w:rFonts w:eastAsia="Calibri"/>
          <w:lang w:eastAsia="en-US"/>
        </w:rPr>
        <w:t xml:space="preserve"> приложения </w:t>
      </w:r>
      <w:r w:rsidR="00F24386" w:rsidRPr="001B28F2">
        <w:rPr>
          <w:rFonts w:eastAsia="Calibri"/>
          <w:lang w:eastAsia="en-US"/>
        </w:rPr>
        <w:t>6</w:t>
      </w:r>
      <w:r w:rsidRPr="001B28F2">
        <w:rPr>
          <w:rFonts w:eastAsia="Calibri"/>
          <w:lang w:eastAsia="en-US"/>
        </w:rPr>
        <w:t xml:space="preserve"> к настоящим Рекомендациям.</w:t>
      </w:r>
      <w:r w:rsidR="008677E0" w:rsidRPr="001B28F2">
        <w:rPr>
          <w:rFonts w:eastAsia="Calibri"/>
          <w:lang w:eastAsia="en-US"/>
        </w:rPr>
        <w:t xml:space="preserve"> Информация по </w:t>
      </w:r>
      <w:r w:rsidR="00F24386" w:rsidRPr="001B28F2">
        <w:rPr>
          <w:rFonts w:eastAsia="Calibri"/>
          <w:lang w:eastAsia="en-US"/>
        </w:rPr>
        <w:t xml:space="preserve">критериям </w:t>
      </w:r>
      <w:r w:rsidR="003C27FD">
        <w:rPr>
          <w:rFonts w:eastAsia="Calibri"/>
          <w:lang w:eastAsia="en-US"/>
        </w:rPr>
        <w:t>4</w:t>
      </w:r>
      <w:r w:rsidR="003C27FD" w:rsidRPr="001B28F2">
        <w:rPr>
          <w:rFonts w:eastAsia="Calibri"/>
          <w:lang w:eastAsia="en-US"/>
        </w:rPr>
        <w:t xml:space="preserve"> </w:t>
      </w:r>
      <w:r w:rsidR="00F24386" w:rsidRPr="001B28F2">
        <w:rPr>
          <w:rFonts w:eastAsia="Calibri"/>
          <w:lang w:eastAsia="en-US"/>
        </w:rPr>
        <w:t xml:space="preserve">и </w:t>
      </w:r>
      <w:r w:rsidR="003C27FD">
        <w:rPr>
          <w:rFonts w:eastAsia="Calibri"/>
          <w:lang w:eastAsia="en-US"/>
        </w:rPr>
        <w:t>6</w:t>
      </w:r>
      <w:r w:rsidR="003C27FD" w:rsidRPr="001B28F2">
        <w:rPr>
          <w:rFonts w:eastAsia="Calibri"/>
          <w:lang w:eastAsia="en-US"/>
        </w:rPr>
        <w:t xml:space="preserve"> </w:t>
      </w:r>
      <w:r w:rsidR="008677E0" w:rsidRPr="001B28F2">
        <w:rPr>
          <w:rFonts w:eastAsia="Calibri"/>
          <w:lang w:eastAsia="en-US"/>
        </w:rPr>
        <w:t>подтверждается финансовой моделью.</w:t>
      </w:r>
    </w:p>
    <w:p w:rsidR="008677E0" w:rsidRPr="001B28F2" w:rsidRDefault="008677E0" w:rsidP="008677E0">
      <w:pPr>
        <w:spacing w:before="60"/>
      </w:pPr>
      <w:r w:rsidRPr="001B28F2">
        <w:t xml:space="preserve">Требования к финансовой модели следующие. </w:t>
      </w:r>
    </w:p>
    <w:p w:rsidR="008677E0" w:rsidRPr="001B28F2" w:rsidRDefault="008677E0" w:rsidP="008677E0">
      <w:pPr>
        <w:spacing w:before="60"/>
      </w:pPr>
      <w:r w:rsidRPr="001B28F2">
        <w:t>Финансовая модель, описывающая проект модернизации, и временные ряды используемых в ней данных должны обеспечивать потребности модели при оценке финансовой эффективности проекта модернизации на прогнозный период.</w:t>
      </w:r>
    </w:p>
    <w:p w:rsidR="008677E0" w:rsidRPr="001B28F2" w:rsidRDefault="008677E0" w:rsidP="008677E0">
      <w:pPr>
        <w:autoSpaceDE w:val="0"/>
        <w:autoSpaceDN w:val="0"/>
      </w:pPr>
      <w:r w:rsidRPr="001B28F2">
        <w:t>Результатом построения финансовой модели проекта модернизации должны являться временные ряды показателей, требующихся для оценки финансовой эффективности проекта модернизации.</w:t>
      </w:r>
    </w:p>
    <w:p w:rsidR="008677E0" w:rsidRPr="001B28F2" w:rsidRDefault="008677E0" w:rsidP="008677E0">
      <w:pPr>
        <w:autoSpaceDE w:val="0"/>
        <w:autoSpaceDN w:val="0"/>
      </w:pPr>
      <w:r w:rsidRPr="001B28F2">
        <w:t>Финансовая модель должна содержать основные характеристики инвестиционной и производственной программы проекта модернизации (в том числе объемы производства в натуральном и стоимостном выражении, объемы и цены реализации, объемы инвестиций в основной капитал, объемы привлеченных кредитов и график их погашения).</w:t>
      </w:r>
    </w:p>
    <w:p w:rsidR="008677E0" w:rsidRPr="001B28F2" w:rsidRDefault="008677E0" w:rsidP="008677E0">
      <w:pPr>
        <w:pStyle w:val="afc"/>
        <w:ind w:firstLine="709"/>
        <w:rPr>
          <w:rFonts w:ascii="Times New Roman" w:hAnsi="Times New Roman" w:cs="Times New Roman"/>
          <w:snapToGrid w:val="0"/>
        </w:rPr>
      </w:pPr>
      <w:r w:rsidRPr="001B28F2">
        <w:rPr>
          <w:rFonts w:ascii="Times New Roman" w:hAnsi="Times New Roman" w:cs="Times New Roman"/>
          <w:snapToGrid w:val="0"/>
        </w:rPr>
        <w:t>Финансовая модель должна обладать достаточной степенью детализации, то есть содержать разбивки по основным видам продукции, производственным единицам, периодам, статьям доходов и затрат и т.п. (если применимо). В то же время, финансовая модель должна предоставлять информацию в интегрированном виде</w:t>
      </w:r>
      <w:r w:rsidR="00A57D4E" w:rsidRPr="001B28F2">
        <w:rPr>
          <w:rFonts w:ascii="Times New Roman" w:hAnsi="Times New Roman" w:cs="Times New Roman"/>
          <w:snapToGrid w:val="0"/>
        </w:rPr>
        <w:t>.</w:t>
      </w:r>
    </w:p>
    <w:p w:rsidR="008677E0" w:rsidRPr="001B28F2" w:rsidRDefault="008677E0" w:rsidP="008677E0">
      <w:pPr>
        <w:autoSpaceDE w:val="0"/>
        <w:autoSpaceDN w:val="0"/>
      </w:pPr>
      <w:r w:rsidRPr="001B28F2">
        <w:t>Все расчеты и прогнозы в финансовой модели должны быть осуществлены в номинальных ценах с учетом индексов-дефляторов, рассчитанных по прогнозу Министерства экономического развития Российской Федерации: дефлятору капитальных вложений, дефлятору ВВП и индексу потребительских цен.</w:t>
      </w:r>
    </w:p>
    <w:p w:rsidR="008677E0" w:rsidRPr="001B28F2" w:rsidRDefault="008677E0" w:rsidP="008677E0">
      <w:pPr>
        <w:autoSpaceDE w:val="0"/>
        <w:autoSpaceDN w:val="0"/>
        <w:rPr>
          <w:rFonts w:ascii="Calibri" w:hAnsi="Calibri" w:cs="Calibri"/>
          <w:snapToGrid w:val="0"/>
        </w:rPr>
      </w:pPr>
      <w:r w:rsidRPr="001B28F2">
        <w:t xml:space="preserve">Финансовая модель проекта модернизации должна быть представлена в составе заявки на электронном носителе в формате </w:t>
      </w:r>
      <w:proofErr w:type="spellStart"/>
      <w:r w:rsidRPr="001B28F2">
        <w:t>Microsoft</w:t>
      </w:r>
      <w:proofErr w:type="spellEnd"/>
      <w:r w:rsidR="00B47948">
        <w:t xml:space="preserve"> </w:t>
      </w:r>
      <w:proofErr w:type="spellStart"/>
      <w:r w:rsidRPr="001B28F2">
        <w:t>Excel</w:t>
      </w:r>
      <w:proofErr w:type="spellEnd"/>
      <w:r w:rsidRPr="001B28F2">
        <w:t>. Никакая часть финансовой модели не должна быть скрыта, защищена, заблокирована или иным образом недоступна для просмотра и внесения изменений. Все элементы, использующиеся при расчетах в составе формул, должны являться действующими ссылками на ячейки, в которых содержатся допущения (исходные данные), или ячейки, содержащие формулы.</w:t>
      </w:r>
      <w:r w:rsidRPr="001B28F2">
        <w:rPr>
          <w:snapToGrid w:val="0"/>
        </w:rPr>
        <w:t xml:space="preserve"> Недопустимы ссылки на внешние файлы (не предоставленные в составе экономического обоснования) и циклические ссылки. В исключительных </w:t>
      </w:r>
      <w:proofErr w:type="gramStart"/>
      <w:r w:rsidRPr="001B28F2">
        <w:rPr>
          <w:snapToGrid w:val="0"/>
        </w:rPr>
        <w:t>случаях</w:t>
      </w:r>
      <w:proofErr w:type="gramEnd"/>
      <w:r w:rsidRPr="001B28F2">
        <w:rPr>
          <w:snapToGrid w:val="0"/>
        </w:rPr>
        <w:t>, факт и причина отступления от данных правил должны быть изложены в описании к финансовой модели;</w:t>
      </w:r>
    </w:p>
    <w:p w:rsidR="008677E0" w:rsidRPr="001B28F2" w:rsidRDefault="008677E0" w:rsidP="008677E0">
      <w:pPr>
        <w:autoSpaceDE w:val="0"/>
        <w:autoSpaceDN w:val="0"/>
      </w:pPr>
      <w:r w:rsidRPr="001B28F2">
        <w:rPr>
          <w:snapToGrid w:val="0"/>
        </w:rPr>
        <w:t>Необходимо минимизировать число внешних файлов (</w:t>
      </w:r>
      <w:r w:rsidR="005653E2" w:rsidRPr="001B28F2">
        <w:rPr>
          <w:snapToGrid w:val="0"/>
        </w:rPr>
        <w:t xml:space="preserve">рекомендуемое количество - </w:t>
      </w:r>
      <w:r w:rsidRPr="001B28F2">
        <w:rPr>
          <w:snapToGrid w:val="0"/>
        </w:rPr>
        <w:t>не более 5). Все внешние файлы, связанные формулами с финансовой моделью, а также внешние файлы, в которых были построены графики, таблицы и диаграммы, присутствующие в экономическом обосновании, должны быть предоставлены в виде приложения к финансовой модели. Связь между внешними файлами и финансовой моделью и предназначение внешних файлов должны быть раскрыты в описании к финансовой модели;</w:t>
      </w:r>
    </w:p>
    <w:p w:rsidR="008677E0" w:rsidRPr="001B28F2" w:rsidRDefault="008677E0" w:rsidP="008677E0">
      <w:pPr>
        <w:pStyle w:val="afc"/>
        <w:ind w:firstLine="709"/>
        <w:rPr>
          <w:rFonts w:ascii="Times New Roman" w:hAnsi="Times New Roman" w:cs="Times New Roman"/>
          <w:snapToGrid w:val="0"/>
        </w:rPr>
      </w:pPr>
      <w:r w:rsidRPr="001B28F2">
        <w:rPr>
          <w:rFonts w:ascii="Times New Roman" w:hAnsi="Times New Roman" w:cs="Times New Roman"/>
          <w:snapToGrid w:val="0"/>
        </w:rPr>
        <w:t>Финансовая модель должна допускать внесение изменений в первоначально заложенные допущения и автоматически корректировать финансовые прогнозы в случае внесения таких изменений. Финансовая модель должна быть построена так, чтобы позволить проведение анализа чувствительности результатов финансовых прогнозов к изменению всех допущений (исходных данных) модели;</w:t>
      </w:r>
    </w:p>
    <w:p w:rsidR="008677E0" w:rsidRPr="001B28F2" w:rsidRDefault="008677E0" w:rsidP="008677E0">
      <w:pPr>
        <w:pStyle w:val="afc"/>
        <w:ind w:firstLine="709"/>
        <w:rPr>
          <w:rFonts w:ascii="Times New Roman" w:hAnsi="Times New Roman" w:cs="Times New Roman"/>
          <w:snapToGrid w:val="0"/>
        </w:rPr>
      </w:pPr>
      <w:r w:rsidRPr="001B28F2">
        <w:rPr>
          <w:rFonts w:ascii="Times New Roman" w:hAnsi="Times New Roman" w:cs="Times New Roman"/>
          <w:snapToGrid w:val="0"/>
        </w:rPr>
        <w:t xml:space="preserve">Если финансовые показатели, полученные в финансовой модели, основаны на одной или более базовых моделях, необходимо обеспечить динамические связи между этими базовыми моделями и финансовой моделью так, чтобы при внесении изменений в любую базовую модель происходило обновление финансовой модели. </w:t>
      </w:r>
    </w:p>
    <w:p w:rsidR="00CA0A83" w:rsidRPr="001B28F2" w:rsidRDefault="003D4DE2" w:rsidP="00001811">
      <w:r w:rsidRPr="001B28F2">
        <w:t xml:space="preserve">В </w:t>
      </w:r>
      <w:proofErr w:type="gramStart"/>
      <w:r w:rsidRPr="001B28F2">
        <w:t>случае</w:t>
      </w:r>
      <w:proofErr w:type="gramEnd"/>
      <w:r w:rsidRPr="001B28F2">
        <w:t xml:space="preserve"> отсутствия на момент представления Заявки заключенного концессионного соглашения к</w:t>
      </w:r>
      <w:r w:rsidR="00CA0A83" w:rsidRPr="001B28F2">
        <w:t xml:space="preserve"> настоящему приложению представляются </w:t>
      </w:r>
      <w:r w:rsidR="00CA0A83" w:rsidRPr="001B28F2">
        <w:rPr>
          <w:bCs/>
        </w:rPr>
        <w:t xml:space="preserve">копия решения </w:t>
      </w:r>
      <w:r w:rsidR="00CA0A83" w:rsidRPr="001B28F2">
        <w:t>о согласовании долгосрочных параметров регулирования либо копия решения об утверждении тарифов, заверенные</w:t>
      </w:r>
      <w:r w:rsidR="009C4A97">
        <w:t xml:space="preserve"> </w:t>
      </w:r>
      <w:r w:rsidR="00CA0A83" w:rsidRPr="001B28F2">
        <w:rPr>
          <w:bCs/>
        </w:rPr>
        <w:t>уполномоченным органом исполнительной власти в области регулирования тарифов.</w:t>
      </w:r>
    </w:p>
    <w:p w:rsidR="00F24386" w:rsidRPr="001B28F2" w:rsidRDefault="00F24386" w:rsidP="00F24386">
      <w:pPr>
        <w:tabs>
          <w:tab w:val="left" w:pos="1276"/>
        </w:tabs>
        <w:ind w:right="-11" w:firstLine="567"/>
      </w:pPr>
      <w:r w:rsidRPr="001B28F2">
        <w:t xml:space="preserve">Документы, входящие в Приложение 6, подписываются главой муниципального образования, на территории которого планируется к реализации проект модернизации, в случае если объекты коммунальной инфраструктуры, планируемые к созданию, реконструкции, модернизации принадлежат или будут принадлежать муниципальному образованию на праве собственности; </w:t>
      </w:r>
      <w:r w:rsidR="00773547" w:rsidRPr="001B28F2">
        <w:t>руководителем уполномоченного органа исполнительной власти субъекта Р</w:t>
      </w:r>
      <w:r w:rsidR="006A371D" w:rsidRPr="001B28F2">
        <w:t xml:space="preserve">оссийской </w:t>
      </w:r>
      <w:r w:rsidR="00773547" w:rsidRPr="001B28F2">
        <w:t>Ф</w:t>
      </w:r>
      <w:r w:rsidR="006A371D" w:rsidRPr="001B28F2">
        <w:t>едерации</w:t>
      </w:r>
      <w:r w:rsidRPr="001B28F2">
        <w:t>, в случае если объекты коммунальной инфраструктуры, планируемые к созданию, реконструкции, модернизации принадлежат или будут принадлежать субъекту Российской Федерации на праве собственности.</w:t>
      </w:r>
    </w:p>
    <w:p w:rsidR="00101518" w:rsidRDefault="00101518" w:rsidP="00D02236"/>
    <w:p w:rsidR="00D02236" w:rsidRPr="001B28F2" w:rsidRDefault="00D02236" w:rsidP="00D02236">
      <w:r w:rsidRPr="001B28F2">
        <w:t>Приложение</w:t>
      </w:r>
      <w:r w:rsidR="005159BF" w:rsidRPr="001B28F2">
        <w:t xml:space="preserve"> 6</w:t>
      </w:r>
      <w:r w:rsidRPr="001B28F2">
        <w:t xml:space="preserve"> прошивается (с указанием количества страниц), нумеруется, заверяется (скрепляется) подписью </w:t>
      </w:r>
      <w:r w:rsidR="001C37BE" w:rsidRPr="001B28F2">
        <w:t xml:space="preserve">лица, подписывающего заявку </w:t>
      </w:r>
      <w:r w:rsidRPr="001B28F2">
        <w:t>и оттиском гербовой печати.</w:t>
      </w:r>
    </w:p>
    <w:p w:rsidR="008677E0" w:rsidRPr="001B28F2" w:rsidRDefault="008677E0" w:rsidP="00CE7D59">
      <w:pPr>
        <w:widowControl w:val="0"/>
        <w:autoSpaceDE w:val="0"/>
        <w:autoSpaceDN w:val="0"/>
        <w:adjustRightInd w:val="0"/>
        <w:spacing w:after="240"/>
        <w:ind w:firstLine="567"/>
        <w:rPr>
          <w:bCs/>
          <w:szCs w:val="26"/>
        </w:rPr>
      </w:pPr>
    </w:p>
    <w:p w:rsidR="002550B5" w:rsidRPr="001B28F2" w:rsidRDefault="002550B5" w:rsidP="00F95D72">
      <w:pPr>
        <w:pStyle w:val="3"/>
      </w:pPr>
      <w:bookmarkStart w:id="39" w:name="_Toc442255532"/>
      <w:r w:rsidRPr="001B28F2">
        <w:t xml:space="preserve">Приложение 7. Целевые показатели реализации </w:t>
      </w:r>
      <w:r w:rsidR="00F301E7" w:rsidRPr="001B28F2">
        <w:t>проектов модернизации</w:t>
      </w:r>
      <w:r w:rsidRPr="001B28F2">
        <w:t xml:space="preserve"> по Заявке 2</w:t>
      </w:r>
      <w:bookmarkEnd w:id="39"/>
    </w:p>
    <w:p w:rsidR="002550B5" w:rsidRPr="001B28F2" w:rsidRDefault="002550B5" w:rsidP="002550B5">
      <w:pPr>
        <w:widowControl w:val="0"/>
        <w:autoSpaceDE w:val="0"/>
        <w:autoSpaceDN w:val="0"/>
        <w:adjustRightInd w:val="0"/>
        <w:ind w:firstLine="567"/>
      </w:pPr>
      <w:r w:rsidRPr="001B28F2">
        <w:rPr>
          <w:snapToGrid w:val="0"/>
        </w:rPr>
        <w:t>Информация предоставляется в соответствии с требованиями</w:t>
      </w:r>
      <w:r w:rsidR="00B41BC8" w:rsidRPr="001B28F2">
        <w:rPr>
          <w:snapToGrid w:val="0"/>
        </w:rPr>
        <w:t xml:space="preserve"> Раздела 2</w:t>
      </w:r>
      <w:r w:rsidRPr="001B28F2">
        <w:rPr>
          <w:snapToGrid w:val="0"/>
        </w:rPr>
        <w:t xml:space="preserve"> Методических указаний по оценке </w:t>
      </w:r>
      <w:r w:rsidR="00F301E7" w:rsidRPr="001B28F2">
        <w:t>проектов модернизации</w:t>
      </w:r>
      <w:r w:rsidRPr="001B28F2">
        <w:t>.</w:t>
      </w:r>
    </w:p>
    <w:p w:rsidR="00FA5704" w:rsidRPr="001B28F2" w:rsidRDefault="00FA5704" w:rsidP="00FA5704">
      <w:pPr>
        <w:tabs>
          <w:tab w:val="left" w:pos="1276"/>
        </w:tabs>
        <w:ind w:right="-11" w:firstLine="567"/>
      </w:pPr>
      <w:r w:rsidRPr="001B28F2">
        <w:t xml:space="preserve">Документы, входящие в Приложение 7, подписываются главой муниципального образования, на территории которого планируется к реализации проект модернизации, в случае если объекты коммунальной инфраструктуры, планируемые к созданию, реконструкции, модернизации принадлежат или будут принадлежать муниципальному образованию на праве собственности; </w:t>
      </w:r>
      <w:r w:rsidR="00773547" w:rsidRPr="001B28F2">
        <w:t>руководителем уполномоченного органа исполнительной власти субъекта Р</w:t>
      </w:r>
      <w:r w:rsidR="006A371D" w:rsidRPr="001B28F2">
        <w:t xml:space="preserve">оссийской </w:t>
      </w:r>
      <w:r w:rsidR="00773547" w:rsidRPr="001B28F2">
        <w:t>Ф</w:t>
      </w:r>
      <w:r w:rsidR="006A371D" w:rsidRPr="001B28F2">
        <w:t>едерации</w:t>
      </w:r>
      <w:r w:rsidRPr="001B28F2">
        <w:t>, в случае если объекты коммунальной инфраструктуры, планируемые к созданию, реконструкции, модернизации принадлежат или будут принадлежать субъекту Российской Федерации на праве собственности.</w:t>
      </w:r>
    </w:p>
    <w:p w:rsidR="00FA5704" w:rsidRPr="001B28F2" w:rsidRDefault="00FA5704" w:rsidP="002550B5">
      <w:pPr>
        <w:widowControl w:val="0"/>
        <w:autoSpaceDE w:val="0"/>
        <w:autoSpaceDN w:val="0"/>
        <w:adjustRightInd w:val="0"/>
        <w:ind w:firstLine="567"/>
      </w:pPr>
    </w:p>
    <w:p w:rsidR="00D02236" w:rsidRPr="001B28F2" w:rsidRDefault="00D02236" w:rsidP="00D02236">
      <w:r w:rsidRPr="001B28F2">
        <w:t xml:space="preserve">Приложение </w:t>
      </w:r>
      <w:r w:rsidR="00EC65A7" w:rsidRPr="001B28F2">
        <w:t xml:space="preserve">7 </w:t>
      </w:r>
      <w:r w:rsidRPr="001B28F2">
        <w:t xml:space="preserve">прошивается (с указанием количества страниц), нумеруется, заверяется (скрепляется) подписью </w:t>
      </w:r>
      <w:r w:rsidR="00994804" w:rsidRPr="001B28F2">
        <w:t xml:space="preserve">лица, подписывающего заявку </w:t>
      </w:r>
      <w:r w:rsidRPr="001B28F2">
        <w:t>и оттиском гербовой печати.</w:t>
      </w:r>
    </w:p>
    <w:p w:rsidR="0005377B" w:rsidRPr="001B28F2" w:rsidRDefault="0005377B" w:rsidP="00045A61">
      <w:pPr>
        <w:widowControl w:val="0"/>
        <w:autoSpaceDE w:val="0"/>
        <w:autoSpaceDN w:val="0"/>
        <w:adjustRightInd w:val="0"/>
        <w:ind w:left="567" w:firstLine="0"/>
      </w:pPr>
    </w:p>
    <w:p w:rsidR="0005377B" w:rsidRPr="001B28F2" w:rsidRDefault="0005377B" w:rsidP="00F95D72">
      <w:pPr>
        <w:pStyle w:val="3"/>
      </w:pPr>
      <w:bookmarkStart w:id="40" w:name="_Toc442255533"/>
      <w:r w:rsidRPr="001B28F2">
        <w:t xml:space="preserve">Приложение </w:t>
      </w:r>
      <w:r w:rsidR="002550B5" w:rsidRPr="001B28F2">
        <w:t>8</w:t>
      </w:r>
      <w:r w:rsidRPr="001B28F2">
        <w:t>. Сведения о техническом обследовании централизованных систем горячего водоснабжения, холодного водоснабжения и (или) водоотведения и централизованных систем теплоснабжения</w:t>
      </w:r>
      <w:r w:rsidR="00633849" w:rsidRPr="001B28F2">
        <w:t xml:space="preserve"> по Заявке 2</w:t>
      </w:r>
      <w:bookmarkEnd w:id="40"/>
    </w:p>
    <w:p w:rsidR="005F532F" w:rsidRPr="001B28F2" w:rsidRDefault="000215F1" w:rsidP="000215F1">
      <w:pPr>
        <w:widowControl w:val="0"/>
        <w:autoSpaceDE w:val="0"/>
        <w:autoSpaceDN w:val="0"/>
        <w:adjustRightInd w:val="0"/>
      </w:pPr>
      <w:r w:rsidRPr="001B28F2">
        <w:t xml:space="preserve">К Приложению </w:t>
      </w:r>
      <w:r w:rsidR="00615CEC" w:rsidRPr="001B28F2">
        <w:t>8</w:t>
      </w:r>
      <w:r w:rsidRPr="001B28F2">
        <w:t xml:space="preserve"> прикладывается к</w:t>
      </w:r>
      <w:r w:rsidR="008826F1" w:rsidRPr="001B28F2">
        <w:t>опия, заверенная уполномоченным органом исполнительной власти субъекта Российской Федерации, согласованного с органами местного самоуправления акта технического обследования централизованных систем горячего водоснабжения, холодного водоснабжения и (или) водоотведения, соответствующ</w:t>
      </w:r>
      <w:r w:rsidR="0005377B" w:rsidRPr="001B28F2">
        <w:t>его</w:t>
      </w:r>
      <w:r w:rsidR="008826F1" w:rsidRPr="001B28F2">
        <w:t xml:space="preserve"> положени</w:t>
      </w:r>
      <w:r w:rsidR="0005377B" w:rsidRPr="001B28F2">
        <w:t>ям</w:t>
      </w:r>
      <w:r w:rsidR="008826F1" w:rsidRPr="001B28F2">
        <w:t xml:space="preserve"> приказа Министерства строительства и жилищно-коммунального хозяйства Российской Федерации от 5 августа 2014 г. </w:t>
      </w:r>
      <w:r w:rsidR="008826F1" w:rsidRPr="002A250A">
        <w:t>№ 437/</w:t>
      </w:r>
      <w:proofErr w:type="spellStart"/>
      <w:proofErr w:type="gramStart"/>
      <w:r w:rsidR="008826F1" w:rsidRPr="002A250A">
        <w:t>пр</w:t>
      </w:r>
      <w:proofErr w:type="spellEnd"/>
      <w:proofErr w:type="gramEnd"/>
      <w:r w:rsidR="008826F1" w:rsidRPr="002A250A">
        <w:t xml:space="preserve"> и централизованных систем теплоснабжения</w:t>
      </w:r>
      <w:r w:rsidR="007F592F" w:rsidRPr="002A250A">
        <w:t>,</w:t>
      </w:r>
      <w:r w:rsidR="008826F1" w:rsidRPr="002A250A">
        <w:t xml:space="preserve"> </w:t>
      </w:r>
      <w:r w:rsidR="007F592F" w:rsidRPr="002A250A">
        <w:t>соответствующего положениям приказа Министерства строительства и жилищно-коммунального хозяйства Российской Федерации от 21 августа 2015</w:t>
      </w:r>
      <w:r w:rsidR="00E472EE" w:rsidRPr="002A250A">
        <w:t> </w:t>
      </w:r>
      <w:r w:rsidR="007F592F" w:rsidRPr="002A250A">
        <w:t>г. № 606/</w:t>
      </w:r>
      <w:proofErr w:type="spellStart"/>
      <w:proofErr w:type="gramStart"/>
      <w:r w:rsidR="007F592F" w:rsidRPr="002A250A">
        <w:t>пр</w:t>
      </w:r>
      <w:proofErr w:type="spellEnd"/>
      <w:proofErr w:type="gramEnd"/>
      <w:r w:rsidR="008826F1" w:rsidRPr="001B28F2">
        <w:t xml:space="preserve"> (предоставляется в зависимости от сферы, в которой планируется реализация </w:t>
      </w:r>
      <w:r w:rsidR="000A5BF7" w:rsidRPr="001B28F2">
        <w:t>проекта модернизации</w:t>
      </w:r>
      <w:r w:rsidR="008826F1" w:rsidRPr="001B28F2">
        <w:t>).</w:t>
      </w:r>
    </w:p>
    <w:p w:rsidR="000215F1" w:rsidRPr="001B28F2" w:rsidRDefault="0001638B" w:rsidP="00633849">
      <w:pPr>
        <w:widowControl w:val="0"/>
        <w:autoSpaceDE w:val="0"/>
        <w:autoSpaceDN w:val="0"/>
        <w:adjustRightInd w:val="0"/>
        <w:ind w:firstLine="567"/>
      </w:pPr>
      <w:r w:rsidRPr="001B28F2">
        <w:t>В</w:t>
      </w:r>
      <w:r w:rsidR="007553B1" w:rsidRPr="001B28F2">
        <w:t xml:space="preserve"> случае отсутствия на момент подачи заявки акта технического обследования централизованных систем горячего водоснабжения, холодного водоснабжения и (или) водоотведения</w:t>
      </w:r>
      <w:r w:rsidR="0050103E">
        <w:t xml:space="preserve"> </w:t>
      </w:r>
      <w:r w:rsidR="00B47948" w:rsidRPr="001B28F2">
        <w:t xml:space="preserve">и централизованных систем теплоснабжения </w:t>
      </w:r>
      <w:r w:rsidR="000215F1" w:rsidRPr="001B28F2">
        <w:t xml:space="preserve">к Приложению </w:t>
      </w:r>
      <w:r w:rsidR="00671EC7" w:rsidRPr="001B28F2">
        <w:t>8</w:t>
      </w:r>
      <w:r w:rsidR="000215F1" w:rsidRPr="001B28F2">
        <w:t xml:space="preserve"> прикладывается обязательство</w:t>
      </w:r>
      <w:r w:rsidR="009C4A97">
        <w:t xml:space="preserve"> </w:t>
      </w:r>
      <w:r w:rsidR="00026AF2" w:rsidRPr="001B28F2">
        <w:t xml:space="preserve">муниципального образования </w:t>
      </w:r>
      <w:r w:rsidR="000215F1" w:rsidRPr="001B28F2">
        <w:t xml:space="preserve">о представлении данного акта по истечении не позднее шести месяцев с момента принятия правлением Фонда решения о соответствии поданной субъектом Российской Федерации </w:t>
      </w:r>
      <w:proofErr w:type="gramStart"/>
      <w:r w:rsidR="000215F1" w:rsidRPr="001B28F2">
        <w:t>заявки</w:t>
      </w:r>
      <w:proofErr w:type="gramEnd"/>
      <w:r w:rsidR="000215F1" w:rsidRPr="001B28F2">
        <w:t xml:space="preserve"> установленным Правилами 1 требованиям</w:t>
      </w:r>
      <w:r w:rsidR="00633849" w:rsidRPr="001B28F2">
        <w:t>.</w:t>
      </w:r>
    </w:p>
    <w:p w:rsidR="00BB06AC" w:rsidRPr="001B28F2" w:rsidRDefault="00BB06AC" w:rsidP="00633849">
      <w:pPr>
        <w:widowControl w:val="0"/>
        <w:autoSpaceDE w:val="0"/>
        <w:autoSpaceDN w:val="0"/>
        <w:adjustRightInd w:val="0"/>
        <w:ind w:firstLine="567"/>
      </w:pPr>
      <w:r w:rsidRPr="001B28F2">
        <w:t>Обязательство оформляется по форме 1 Приложения 8.</w:t>
      </w:r>
    </w:p>
    <w:p w:rsidR="00B6323D" w:rsidRPr="001B28F2" w:rsidRDefault="00B6323D" w:rsidP="00B47948">
      <w:pPr>
        <w:autoSpaceDE w:val="0"/>
        <w:autoSpaceDN w:val="0"/>
        <w:adjustRightInd w:val="0"/>
        <w:ind w:firstLine="567"/>
      </w:pPr>
      <w:r w:rsidRPr="001B28F2">
        <w:t xml:space="preserve">Данное приложение не предоставляется в случае подачи заявки на реализацию </w:t>
      </w:r>
      <w:r w:rsidR="000A5BF7" w:rsidRPr="001B28F2">
        <w:t>проекта модернизации</w:t>
      </w:r>
      <w:r w:rsidRPr="001B28F2">
        <w:t xml:space="preserve"> в сфере обращения с твердыми </w:t>
      </w:r>
      <w:r w:rsidR="00963B6A" w:rsidRPr="001B28F2">
        <w:t>коммунальными</w:t>
      </w:r>
      <w:r w:rsidRPr="001B28F2">
        <w:t xml:space="preserve"> отходами</w:t>
      </w:r>
      <w:r w:rsidR="00E92E47" w:rsidRPr="001B28F2">
        <w:t>.</w:t>
      </w:r>
    </w:p>
    <w:p w:rsidR="00D02236" w:rsidRPr="001B28F2" w:rsidRDefault="00D02236" w:rsidP="00B47948">
      <w:pPr>
        <w:ind w:firstLine="567"/>
      </w:pPr>
      <w:r w:rsidRPr="001B28F2">
        <w:t xml:space="preserve">Приложение </w:t>
      </w:r>
      <w:r w:rsidR="00EC65A7" w:rsidRPr="001B28F2">
        <w:t xml:space="preserve">8 </w:t>
      </w:r>
      <w:r w:rsidRPr="001B28F2">
        <w:t>прошивается (с указанием количества страниц), нумеруется, заверяется (скрепляется) подписью лица</w:t>
      </w:r>
      <w:r w:rsidR="004938B0" w:rsidRPr="001B28F2">
        <w:t>, подписывающего заявку</w:t>
      </w:r>
      <w:r w:rsidRPr="001B28F2">
        <w:t xml:space="preserve"> и оттиском гербовой печати.</w:t>
      </w:r>
    </w:p>
    <w:p w:rsidR="000215F1" w:rsidRPr="001B28F2" w:rsidRDefault="00B123C8" w:rsidP="00F95D72">
      <w:pPr>
        <w:pStyle w:val="3"/>
      </w:pPr>
      <w:bookmarkStart w:id="41" w:name="_Toc442255534"/>
      <w:r w:rsidRPr="001B28F2">
        <w:t xml:space="preserve">Приложение </w:t>
      </w:r>
      <w:r w:rsidR="002550B5" w:rsidRPr="001B28F2">
        <w:t>9</w:t>
      </w:r>
      <w:r w:rsidRPr="001B28F2">
        <w:t>. Св</w:t>
      </w:r>
      <w:r w:rsidR="00232A1F" w:rsidRPr="001B28F2">
        <w:t>едения об объемах предоставления</w:t>
      </w:r>
      <w:r w:rsidRPr="001B28F2">
        <w:t xml:space="preserve"> </w:t>
      </w:r>
      <w:r w:rsidR="00FA6F3E" w:rsidRPr="001B28F2">
        <w:t xml:space="preserve">товаров и </w:t>
      </w:r>
      <w:r w:rsidRPr="001B28F2">
        <w:t xml:space="preserve">услуг с использованием объектов коммунальной инфраструктуры, на территории </w:t>
      </w:r>
      <w:r w:rsidR="00B8519F" w:rsidRPr="001B28F2">
        <w:t>населенного пункта</w:t>
      </w:r>
      <w:r w:rsidR="00045A61" w:rsidRPr="001B28F2">
        <w:t xml:space="preserve">, где планируется реализация </w:t>
      </w:r>
      <w:r w:rsidR="000A5BF7" w:rsidRPr="001B28F2">
        <w:t>проекта модернизации</w:t>
      </w:r>
      <w:r w:rsidR="009C4A97">
        <w:t xml:space="preserve"> </w:t>
      </w:r>
      <w:r w:rsidR="00633849" w:rsidRPr="001B28F2">
        <w:t>по Заявке 2</w:t>
      </w:r>
      <w:bookmarkEnd w:id="41"/>
    </w:p>
    <w:p w:rsidR="00251A25" w:rsidRPr="001B28F2" w:rsidRDefault="008F38BA" w:rsidP="008F38BA">
      <w:proofErr w:type="gramStart"/>
      <w:r w:rsidRPr="001B28F2">
        <w:t xml:space="preserve">Предоставление услуг с использованием объектов коммунальной инфраструктуры, в связи с модернизацией </w:t>
      </w:r>
      <w:r w:rsidR="002B0022" w:rsidRPr="001B28F2">
        <w:t>которых</w:t>
      </w:r>
      <w:r w:rsidR="009C4A97">
        <w:t xml:space="preserve"> </w:t>
      </w:r>
      <w:r w:rsidRPr="001B28F2">
        <w:t xml:space="preserve">планируется предоставление финансовой поддержки за счет средств Фонда, потребителям на территориях </w:t>
      </w:r>
      <w:r w:rsidR="0092009A" w:rsidRPr="001B28F2">
        <w:rPr>
          <w:szCs w:val="28"/>
        </w:rPr>
        <w:t>населенных пунктов</w:t>
      </w:r>
      <w:r w:rsidRPr="001B28F2">
        <w:t xml:space="preserve">, численность населения </w:t>
      </w:r>
      <w:r w:rsidR="003F7263" w:rsidRPr="001B28F2">
        <w:t xml:space="preserve">в каждом из </w:t>
      </w:r>
      <w:r w:rsidRPr="001B28F2">
        <w:t xml:space="preserve">которых не </w:t>
      </w:r>
      <w:r w:rsidR="003F7263" w:rsidRPr="001B28F2">
        <w:t xml:space="preserve">превышает </w:t>
      </w:r>
      <w:r w:rsidRPr="001B28F2">
        <w:t>250 тысяч человек, в размере не менее чем 50 процентов общего объема (в натуральном выражении) таких товаров и услуг, предоставляемых с использованием указанной системы коммунальной инфраструктуры.</w:t>
      </w:r>
      <w:proofErr w:type="gramEnd"/>
      <w:r w:rsidRPr="001B28F2">
        <w:t xml:space="preserve"> Данное условие не применяется к </w:t>
      </w:r>
      <w:r w:rsidR="003F7263" w:rsidRPr="001B28F2">
        <w:t>проектам модернизации</w:t>
      </w:r>
      <w:r w:rsidRPr="001B28F2">
        <w:t xml:space="preserve"> в сфере обращения с твердыми </w:t>
      </w:r>
      <w:r w:rsidR="00963B6A" w:rsidRPr="001B28F2">
        <w:t>коммунальными</w:t>
      </w:r>
      <w:r w:rsidRPr="001B28F2">
        <w:t xml:space="preserve"> отходами</w:t>
      </w:r>
      <w:r w:rsidR="00045A61" w:rsidRPr="001B28F2">
        <w:t xml:space="preserve"> (в случае реализации </w:t>
      </w:r>
      <w:r w:rsidR="000A5BF7" w:rsidRPr="001B28F2">
        <w:t>проекта модернизации</w:t>
      </w:r>
      <w:r w:rsidR="00045A61" w:rsidRPr="001B28F2">
        <w:t xml:space="preserve"> в указанной сфере Приложение </w:t>
      </w:r>
      <w:r w:rsidR="00615CEC" w:rsidRPr="001B28F2">
        <w:t>9</w:t>
      </w:r>
      <w:r w:rsidR="00045A61" w:rsidRPr="001B28F2">
        <w:t xml:space="preserve"> не представляется в составе </w:t>
      </w:r>
      <w:r w:rsidRPr="001B28F2">
        <w:t>З</w:t>
      </w:r>
      <w:r w:rsidR="00045A61" w:rsidRPr="001B28F2">
        <w:t>аявки)</w:t>
      </w:r>
      <w:r w:rsidR="00251A25" w:rsidRPr="001B28F2">
        <w:t xml:space="preserve">. </w:t>
      </w:r>
    </w:p>
    <w:p w:rsidR="00251A25" w:rsidRPr="001B28F2" w:rsidRDefault="00251A25" w:rsidP="00251A25">
      <w:pPr>
        <w:widowControl w:val="0"/>
        <w:autoSpaceDE w:val="0"/>
        <w:autoSpaceDN w:val="0"/>
        <w:adjustRightInd w:val="0"/>
        <w:ind w:firstLine="567"/>
      </w:pPr>
      <w:r w:rsidRPr="001B28F2">
        <w:t>Сведения об объеме поставляемых услуг представляются в соответствии с форм</w:t>
      </w:r>
      <w:r w:rsidR="008F38BA" w:rsidRPr="001B28F2">
        <w:t>ой</w:t>
      </w:r>
      <w:r w:rsidR="006A371D" w:rsidRPr="001B28F2">
        <w:t xml:space="preserve"> </w:t>
      </w:r>
      <w:r w:rsidR="00EC42F6" w:rsidRPr="001B28F2">
        <w:t>1</w:t>
      </w:r>
      <w:r w:rsidR="006A371D" w:rsidRPr="001B28F2">
        <w:t xml:space="preserve"> </w:t>
      </w:r>
      <w:r w:rsidRPr="001B28F2">
        <w:t xml:space="preserve">приложения </w:t>
      </w:r>
      <w:r w:rsidR="00EC42F6" w:rsidRPr="001B28F2">
        <w:t>9</w:t>
      </w:r>
      <w:r w:rsidR="006A371D" w:rsidRPr="001B28F2">
        <w:t xml:space="preserve"> </w:t>
      </w:r>
      <w:r w:rsidR="002D3CE5" w:rsidRPr="001B28F2">
        <w:t xml:space="preserve">к настоящим </w:t>
      </w:r>
      <w:r w:rsidR="006A371D" w:rsidRPr="001B28F2">
        <w:t>Р</w:t>
      </w:r>
      <w:r w:rsidR="009173D6" w:rsidRPr="001B28F2">
        <w:t>екомендаци</w:t>
      </w:r>
      <w:r w:rsidR="002D3CE5" w:rsidRPr="001B28F2">
        <w:t>ям</w:t>
      </w:r>
      <w:r w:rsidRPr="001B28F2">
        <w:t>.</w:t>
      </w:r>
    </w:p>
    <w:p w:rsidR="00F47F79" w:rsidRPr="001B28F2" w:rsidRDefault="00F47F79" w:rsidP="00F47F79">
      <w:pPr>
        <w:widowControl w:val="0"/>
        <w:autoSpaceDE w:val="0"/>
        <w:autoSpaceDN w:val="0"/>
        <w:adjustRightInd w:val="0"/>
        <w:ind w:firstLine="567"/>
      </w:pPr>
      <w:r w:rsidRPr="001B28F2">
        <w:t xml:space="preserve">В форме </w:t>
      </w:r>
      <w:r w:rsidR="00F6262E" w:rsidRPr="001B28F2">
        <w:t xml:space="preserve">1 приложения 9 к </w:t>
      </w:r>
      <w:r w:rsidR="006A371D" w:rsidRPr="001B28F2">
        <w:t>Р</w:t>
      </w:r>
      <w:r w:rsidR="00F6262E" w:rsidRPr="001B28F2">
        <w:t xml:space="preserve">екомендациям </w:t>
      </w:r>
      <w:r w:rsidRPr="001B28F2">
        <w:t>в графах 4</w:t>
      </w:r>
      <w:r w:rsidR="00E84578" w:rsidRPr="001B28F2">
        <w:t xml:space="preserve"> и 5 </w:t>
      </w:r>
      <w:r w:rsidRPr="001B28F2">
        <w:t>указывается информация об объемах предоставляемых услуг</w:t>
      </w:r>
      <w:r w:rsidR="00E84578" w:rsidRPr="001B28F2">
        <w:t xml:space="preserve"> участником проекта</w:t>
      </w:r>
      <w:r w:rsidR="009C4A97">
        <w:t xml:space="preserve"> </w:t>
      </w:r>
      <w:r w:rsidR="00B50B17" w:rsidRPr="001B28F2">
        <w:t xml:space="preserve">в натуральном выражении </w:t>
      </w:r>
      <w:r w:rsidRPr="001B28F2">
        <w:t>с использованием объектов коммунальной инфраструктуры, планируемых к созданию, реконструкции, модернизации в год подачи заявки</w:t>
      </w:r>
      <w:r w:rsidR="00BF55CE" w:rsidRPr="001B28F2">
        <w:t xml:space="preserve"> в соответствии с долгосрочными параметрами регулирования</w:t>
      </w:r>
      <w:r w:rsidRPr="001B28F2">
        <w:t xml:space="preserve">. </w:t>
      </w:r>
    </w:p>
    <w:p w:rsidR="00E70CD9" w:rsidRPr="001B28F2" w:rsidRDefault="00251A25" w:rsidP="00E70CD9">
      <w:pPr>
        <w:widowControl w:val="0"/>
        <w:autoSpaceDE w:val="0"/>
        <w:autoSpaceDN w:val="0"/>
        <w:adjustRightInd w:val="0"/>
        <w:ind w:firstLine="567"/>
      </w:pPr>
      <w:r w:rsidRPr="001B28F2">
        <w:t xml:space="preserve">Указанная информация представляется </w:t>
      </w:r>
      <w:r w:rsidR="00E92E47" w:rsidRPr="001B28F2">
        <w:t>по</w:t>
      </w:r>
      <w:r w:rsidR="009C4A97">
        <w:t xml:space="preserve"> </w:t>
      </w:r>
      <w:r w:rsidR="00E92E47" w:rsidRPr="001B28F2">
        <w:t>муниципальным образованиям</w:t>
      </w:r>
      <w:r w:rsidRPr="001B28F2">
        <w:t xml:space="preserve">, на территории которых расположены объекты коммунальной инфраструктуры, </w:t>
      </w:r>
      <w:r w:rsidR="008F38BA" w:rsidRPr="001B28F2">
        <w:t xml:space="preserve">модернизация которых предусмотрена </w:t>
      </w:r>
      <w:r w:rsidR="000A5BF7" w:rsidRPr="001B28F2">
        <w:t>проектом модернизации</w:t>
      </w:r>
      <w:r w:rsidRPr="001B28F2">
        <w:t>.</w:t>
      </w:r>
    </w:p>
    <w:p w:rsidR="00F6262E" w:rsidRPr="001B28F2" w:rsidRDefault="00F6262E" w:rsidP="00E46ECC">
      <w:pPr>
        <w:widowControl w:val="0"/>
        <w:autoSpaceDE w:val="0"/>
        <w:autoSpaceDN w:val="0"/>
        <w:adjustRightInd w:val="0"/>
        <w:spacing w:after="240"/>
        <w:ind w:firstLine="540"/>
      </w:pPr>
      <w:r w:rsidRPr="001B28F2">
        <w:t xml:space="preserve">Форма 1 приложения 9 подписывается </w:t>
      </w:r>
      <w:r w:rsidR="008649DD" w:rsidRPr="001B28F2">
        <w:t>уполномоченным органом исполнительной власти субъекта Р</w:t>
      </w:r>
      <w:r w:rsidR="006A371D" w:rsidRPr="001B28F2">
        <w:t xml:space="preserve">оссийской </w:t>
      </w:r>
      <w:r w:rsidR="008649DD" w:rsidRPr="001B28F2">
        <w:t>Ф</w:t>
      </w:r>
      <w:r w:rsidR="006A371D" w:rsidRPr="001B28F2">
        <w:t>едерации</w:t>
      </w:r>
      <w:r w:rsidR="008649DD" w:rsidRPr="001B28F2">
        <w:t xml:space="preserve"> в области регулирования тарифов.</w:t>
      </w:r>
    </w:p>
    <w:p w:rsidR="00D02236" w:rsidRPr="001B28F2" w:rsidRDefault="00D02236" w:rsidP="00D02236">
      <w:r w:rsidRPr="001B28F2">
        <w:t xml:space="preserve">Приложение </w:t>
      </w:r>
      <w:r w:rsidR="00EC65A7" w:rsidRPr="001B28F2">
        <w:t xml:space="preserve">9 </w:t>
      </w:r>
      <w:r w:rsidRPr="001B28F2">
        <w:t xml:space="preserve">прошивается (с указанием количества страниц), нумеруется, заверяется (скрепляется) подписью </w:t>
      </w:r>
      <w:r w:rsidR="004938B0" w:rsidRPr="001B28F2">
        <w:t>лица, подписывающего заявку</w:t>
      </w:r>
      <w:r w:rsidRPr="001B28F2">
        <w:t xml:space="preserve"> и оттиском гербовой печати.</w:t>
      </w:r>
    </w:p>
    <w:p w:rsidR="00407B31" w:rsidRPr="001B28F2" w:rsidRDefault="00407B31" w:rsidP="00407B31">
      <w:pPr>
        <w:widowControl w:val="0"/>
        <w:autoSpaceDE w:val="0"/>
        <w:autoSpaceDN w:val="0"/>
        <w:adjustRightInd w:val="0"/>
        <w:ind w:firstLine="567"/>
      </w:pPr>
      <w:r w:rsidRPr="001B28F2">
        <w:t xml:space="preserve">В случае отсутствия на момент подачи заявки </w:t>
      </w:r>
      <w:r w:rsidR="00DF745A" w:rsidRPr="001B28F2">
        <w:t>заключенного концессионного соглашения Приложение 9</w:t>
      </w:r>
      <w:r w:rsidR="006A371D" w:rsidRPr="001B28F2">
        <w:t xml:space="preserve"> </w:t>
      </w:r>
      <w:r w:rsidR="00DF745A" w:rsidRPr="001B28F2">
        <w:t>предоставляется</w:t>
      </w:r>
      <w:r w:rsidRPr="001B28F2">
        <w:t xml:space="preserve"> по истечении не позднее шести месяцев с момента принятия правлением Фонда решения о соответствии поданной субъектом Российской Федерации </w:t>
      </w:r>
      <w:proofErr w:type="gramStart"/>
      <w:r w:rsidRPr="001B28F2">
        <w:t>заявки</w:t>
      </w:r>
      <w:proofErr w:type="gramEnd"/>
      <w:r w:rsidRPr="001B28F2">
        <w:t xml:space="preserve"> установленным Правилами 1 требованиям.</w:t>
      </w:r>
    </w:p>
    <w:p w:rsidR="00D02236" w:rsidRPr="001B28F2" w:rsidRDefault="00D02236" w:rsidP="00E70CD9">
      <w:pPr>
        <w:widowControl w:val="0"/>
        <w:autoSpaceDE w:val="0"/>
        <w:autoSpaceDN w:val="0"/>
        <w:adjustRightInd w:val="0"/>
        <w:spacing w:after="240"/>
        <w:ind w:firstLine="567"/>
      </w:pPr>
    </w:p>
    <w:p w:rsidR="005F532F" w:rsidRPr="001B28F2" w:rsidRDefault="005F532F" w:rsidP="00F95D72">
      <w:pPr>
        <w:pStyle w:val="3"/>
      </w:pPr>
      <w:bookmarkStart w:id="42" w:name="_Toc442255535"/>
      <w:r w:rsidRPr="001B28F2">
        <w:t xml:space="preserve">Приложение </w:t>
      </w:r>
      <w:r w:rsidR="00E70CD9" w:rsidRPr="001B28F2">
        <w:t>1</w:t>
      </w:r>
      <w:r w:rsidR="002550B5" w:rsidRPr="001B28F2">
        <w:t>0</w:t>
      </w:r>
      <w:r w:rsidRPr="001B28F2">
        <w:t xml:space="preserve">. Общие сведения об </w:t>
      </w:r>
      <w:r w:rsidR="000A5BF7" w:rsidRPr="001B28F2">
        <w:t>участнике проекта</w:t>
      </w:r>
      <w:r w:rsidR="00847C16" w:rsidRPr="001B28F2">
        <w:t xml:space="preserve"> </w:t>
      </w:r>
      <w:r w:rsidR="000A5BF7" w:rsidRPr="001B28F2">
        <w:t>модернизации</w:t>
      </w:r>
      <w:r w:rsidR="004A1246" w:rsidRPr="001B28F2">
        <w:t xml:space="preserve"> по Заявке 2</w:t>
      </w:r>
      <w:bookmarkEnd w:id="42"/>
    </w:p>
    <w:p w:rsidR="00615CEC" w:rsidRPr="001B28F2" w:rsidRDefault="00615CEC" w:rsidP="006D4E5F">
      <w:r w:rsidRPr="001B28F2">
        <w:t xml:space="preserve">В </w:t>
      </w:r>
      <w:proofErr w:type="gramStart"/>
      <w:r w:rsidRPr="001B28F2">
        <w:t>соответствии</w:t>
      </w:r>
      <w:proofErr w:type="gramEnd"/>
      <w:r w:rsidRPr="001B28F2">
        <w:t xml:space="preserve"> с Правилами 1 "</w:t>
      </w:r>
      <w:r w:rsidR="000A5BF7" w:rsidRPr="001B28F2">
        <w:t>участник проекта</w:t>
      </w:r>
      <w:r w:rsidRPr="001B28F2">
        <w:t xml:space="preserve">"– коммерческая организация, софинансирующая мероприятия по реализации </w:t>
      </w:r>
      <w:r w:rsidR="000A5BF7" w:rsidRPr="001B28F2">
        <w:t>проекта модернизации</w:t>
      </w:r>
      <w:r w:rsidR="006E6CAF" w:rsidRPr="001B28F2">
        <w:t>.</w:t>
      </w:r>
    </w:p>
    <w:p w:rsidR="00045A61" w:rsidRPr="001B28F2" w:rsidRDefault="000A5BF7" w:rsidP="006D4E5F">
      <w:r w:rsidRPr="001B28F2">
        <w:t>Участник проекта</w:t>
      </w:r>
      <w:r w:rsidR="00045A61" w:rsidRPr="001B28F2">
        <w:t xml:space="preserve"> не</w:t>
      </w:r>
      <w:r w:rsidR="00E70CD9" w:rsidRPr="001B28F2">
        <w:t xml:space="preserve"> должен</w:t>
      </w:r>
      <w:r w:rsidR="00045A61" w:rsidRPr="001B28F2">
        <w:t xml:space="preserve"> находит</w:t>
      </w:r>
      <w:r w:rsidR="00E70CD9" w:rsidRPr="001B28F2">
        <w:t>ь</w:t>
      </w:r>
      <w:r w:rsidR="00045A61" w:rsidRPr="001B28F2">
        <w:t>ся в стадии реорганизации или ликвидации, в отношени</w:t>
      </w:r>
      <w:r w:rsidR="00E70CD9" w:rsidRPr="001B28F2">
        <w:t>и</w:t>
      </w:r>
      <w:r w:rsidR="00045A61" w:rsidRPr="001B28F2">
        <w:t xml:space="preserve"> него не введены процедуры банкротства, а также должен отвечать следующим требованиям:</w:t>
      </w:r>
    </w:p>
    <w:p w:rsidR="00045A61" w:rsidRPr="001B28F2" w:rsidRDefault="00045A61" w:rsidP="0091425D">
      <w:pPr>
        <w:widowControl w:val="0"/>
        <w:numPr>
          <w:ilvl w:val="0"/>
          <w:numId w:val="14"/>
        </w:numPr>
        <w:autoSpaceDE w:val="0"/>
        <w:autoSpaceDN w:val="0"/>
        <w:adjustRightInd w:val="0"/>
        <w:ind w:left="0" w:firstLine="709"/>
      </w:pPr>
      <w:r w:rsidRPr="001B28F2">
        <w:t>наличие статуса юридического лица, зарегистрированного на территории Российской Федерации;</w:t>
      </w:r>
    </w:p>
    <w:p w:rsidR="00045A61" w:rsidRPr="001B28F2" w:rsidRDefault="00045A61" w:rsidP="0091425D">
      <w:pPr>
        <w:widowControl w:val="0"/>
        <w:numPr>
          <w:ilvl w:val="0"/>
          <w:numId w:val="14"/>
        </w:numPr>
        <w:autoSpaceDE w:val="0"/>
        <w:autoSpaceDN w:val="0"/>
        <w:adjustRightInd w:val="0"/>
        <w:ind w:left="0" w:firstLine="709"/>
      </w:pPr>
      <w:r w:rsidRPr="001B28F2">
        <w:t>отсутствие просроченной (неурегулированной) задолженности по налогам, сборам и иным обязательным платежам в бюджеты бюджетной системы Российской Федерации, в том числе в государственные внебюджетные фонды;</w:t>
      </w:r>
    </w:p>
    <w:p w:rsidR="00A07848" w:rsidRPr="001B28F2" w:rsidRDefault="00A07848" w:rsidP="002D3CE5">
      <w:pPr>
        <w:autoSpaceDE w:val="0"/>
        <w:autoSpaceDN w:val="0"/>
        <w:adjustRightInd w:val="0"/>
      </w:pPr>
      <w:proofErr w:type="gramStart"/>
      <w:r w:rsidRPr="001B28F2">
        <w:t xml:space="preserve">В случае если на момент подачи заявки на предоставление финансовой поддержки за счет средств Фонда на реализацию </w:t>
      </w:r>
      <w:r w:rsidR="000A5BF7" w:rsidRPr="001B28F2">
        <w:t>проекта модернизации</w:t>
      </w:r>
      <w:r w:rsidR="009C4A97">
        <w:t xml:space="preserve"> </w:t>
      </w:r>
      <w:r w:rsidR="000A5BF7" w:rsidRPr="001B28F2">
        <w:t>участник проекта</w:t>
      </w:r>
      <w:r w:rsidR="009C4A97">
        <w:t xml:space="preserve"> </w:t>
      </w:r>
      <w:r w:rsidR="000A5BF7" w:rsidRPr="001B28F2">
        <w:t>модернизации</w:t>
      </w:r>
      <w:r w:rsidRPr="001B28F2">
        <w:t xml:space="preserve"> не определен (</w:t>
      </w:r>
      <w:r w:rsidR="00B6323D" w:rsidRPr="001B28F2">
        <w:t>концессионное соглашение, договор аренды не заключены</w:t>
      </w:r>
      <w:r w:rsidRPr="001B28F2">
        <w:t xml:space="preserve">), общие сведения об </w:t>
      </w:r>
      <w:r w:rsidR="000A5BF7" w:rsidRPr="001B28F2">
        <w:t>участнике проекта</w:t>
      </w:r>
      <w:r w:rsidR="009C4A97">
        <w:t xml:space="preserve"> </w:t>
      </w:r>
      <w:r w:rsidR="000A5BF7" w:rsidRPr="001B28F2">
        <w:t>модернизации</w:t>
      </w:r>
      <w:r w:rsidRPr="001B28F2">
        <w:t xml:space="preserve"> должны быть предоставлены не позднее чем в течение </w:t>
      </w:r>
      <w:r w:rsidR="006E6CAF" w:rsidRPr="001B28F2">
        <w:t xml:space="preserve">6 </w:t>
      </w:r>
      <w:r w:rsidRPr="001B28F2">
        <w:t>месяцев с момента принятия правлением Фонда решения о предоставлении финансовой поддержки.</w:t>
      </w:r>
      <w:proofErr w:type="gramEnd"/>
    </w:p>
    <w:p w:rsidR="005F532F" w:rsidRPr="001B28F2" w:rsidRDefault="005F532F" w:rsidP="00D260C5">
      <w:pPr>
        <w:tabs>
          <w:tab w:val="left" w:pos="5529"/>
        </w:tabs>
      </w:pPr>
      <w:r w:rsidRPr="001B28F2">
        <w:t xml:space="preserve">Сведения об </w:t>
      </w:r>
      <w:r w:rsidR="000A5BF7" w:rsidRPr="001B28F2">
        <w:t>участнике проекта</w:t>
      </w:r>
      <w:r w:rsidR="009C4A97">
        <w:t xml:space="preserve"> </w:t>
      </w:r>
      <w:r w:rsidR="000A5BF7" w:rsidRPr="001B28F2">
        <w:t>модернизации</w:t>
      </w:r>
      <w:r w:rsidRPr="001B28F2">
        <w:t xml:space="preserve"> оформля</w:t>
      </w:r>
      <w:r w:rsidR="00E92E47" w:rsidRPr="001B28F2">
        <w:t>ются</w:t>
      </w:r>
      <w:r w:rsidRPr="001B28F2">
        <w:t xml:space="preserve"> в отдельное приложение с указанием перечня прилагаемых документов и представлять следующую информацию:</w:t>
      </w:r>
    </w:p>
    <w:p w:rsidR="005F532F" w:rsidRPr="001B28F2" w:rsidRDefault="005F532F" w:rsidP="0091425D">
      <w:pPr>
        <w:numPr>
          <w:ilvl w:val="0"/>
          <w:numId w:val="4"/>
        </w:numPr>
        <w:spacing w:before="60" w:after="60"/>
        <w:ind w:left="0" w:firstLine="567"/>
      </w:pPr>
      <w:r w:rsidRPr="001B28F2">
        <w:t>Документ, подтверждающий факт внесения записи о юридическом лице в Единый государственный реестр юридических лиц (нотариально заверенная копия).</w:t>
      </w:r>
    </w:p>
    <w:p w:rsidR="005F532F" w:rsidRPr="001B28F2" w:rsidRDefault="00165DE9" w:rsidP="0091425D">
      <w:pPr>
        <w:numPr>
          <w:ilvl w:val="0"/>
          <w:numId w:val="4"/>
        </w:numPr>
        <w:spacing w:before="60" w:after="60"/>
        <w:ind w:left="0" w:firstLine="567"/>
      </w:pPr>
      <w:r w:rsidRPr="001B28F2">
        <w:t xml:space="preserve">Копии учредительных документов: </w:t>
      </w:r>
      <w:r w:rsidR="00B6323D" w:rsidRPr="001B28F2">
        <w:t xml:space="preserve">устава </w:t>
      </w:r>
      <w:r w:rsidRPr="001B28F2">
        <w:t>и</w:t>
      </w:r>
      <w:r w:rsidR="009C4A97">
        <w:t xml:space="preserve"> </w:t>
      </w:r>
      <w:r w:rsidR="00B6323D" w:rsidRPr="001B28F2">
        <w:t>учредительного договора</w:t>
      </w:r>
      <w:r w:rsidRPr="001B28F2">
        <w:t xml:space="preserve"> (в случае наличия)</w:t>
      </w:r>
      <w:r w:rsidR="00F6262E" w:rsidRPr="001B28F2">
        <w:t xml:space="preserve"> заверенные нотариально.</w:t>
      </w:r>
    </w:p>
    <w:p w:rsidR="005F532F" w:rsidRPr="001B28F2" w:rsidRDefault="005F532F" w:rsidP="0091425D">
      <w:pPr>
        <w:numPr>
          <w:ilvl w:val="0"/>
          <w:numId w:val="4"/>
        </w:numPr>
        <w:spacing w:before="60" w:after="60"/>
        <w:ind w:left="0" w:firstLine="567"/>
      </w:pPr>
      <w:r w:rsidRPr="001B28F2">
        <w:t>Выписка из Единого государственного реестра юридических лиц (оригинал), выданная не ранее чем за 3 месяца до даты подачи заявки в Фонд.</w:t>
      </w:r>
    </w:p>
    <w:p w:rsidR="005F532F" w:rsidRPr="001B28F2" w:rsidRDefault="005F532F" w:rsidP="0091425D">
      <w:pPr>
        <w:numPr>
          <w:ilvl w:val="0"/>
          <w:numId w:val="4"/>
        </w:numPr>
        <w:spacing w:before="60" w:after="60"/>
        <w:ind w:left="0" w:firstLine="567"/>
      </w:pPr>
      <w:r w:rsidRPr="001B28F2">
        <w:t>Документ о постановке на учет в органах Федеральной налоговой службы (нотариально заверенная копия).</w:t>
      </w:r>
    </w:p>
    <w:p w:rsidR="005F532F" w:rsidRPr="001B28F2" w:rsidRDefault="00493E67" w:rsidP="0091425D">
      <w:pPr>
        <w:numPr>
          <w:ilvl w:val="0"/>
          <w:numId w:val="4"/>
        </w:numPr>
        <w:spacing w:before="60" w:after="60"/>
        <w:ind w:left="0" w:firstLine="567"/>
      </w:pPr>
      <w:r w:rsidRPr="001B28F2">
        <w:t>Документ, подтверждающий</w:t>
      </w:r>
      <w:r w:rsidR="005F532F" w:rsidRPr="001B28F2">
        <w:t xml:space="preserve"> отсутстви</w:t>
      </w:r>
      <w:r w:rsidRPr="001B28F2">
        <w:t>е</w:t>
      </w:r>
      <w:r w:rsidR="005F532F" w:rsidRPr="001B28F2">
        <w:t xml:space="preserve"> в арбитражном суде производства по делу о несостоятельности (банкротстве) юридического лица</w:t>
      </w:r>
      <w:r w:rsidR="008D6222" w:rsidRPr="001B28F2">
        <w:t xml:space="preserve"> в соответствии с законодательством Российской Федерации о несостоятельности (банкротстве)</w:t>
      </w:r>
      <w:r w:rsidR="00582FC5" w:rsidRPr="001B28F2">
        <w:t xml:space="preserve">, </w:t>
      </w:r>
      <w:r w:rsidR="003A6194" w:rsidRPr="001B28F2">
        <w:t>завер</w:t>
      </w:r>
      <w:r w:rsidR="00582FC5" w:rsidRPr="001B28F2">
        <w:t>енный руководителем участника проекта модернизации.</w:t>
      </w:r>
    </w:p>
    <w:p w:rsidR="007D3BB6" w:rsidRPr="001B28F2" w:rsidRDefault="007D3BB6" w:rsidP="007D3BB6">
      <w:pPr>
        <w:numPr>
          <w:ilvl w:val="0"/>
          <w:numId w:val="4"/>
        </w:numPr>
        <w:autoSpaceDE w:val="0"/>
        <w:autoSpaceDN w:val="0"/>
        <w:adjustRightInd w:val="0"/>
        <w:ind w:left="0" w:firstLine="567"/>
      </w:pPr>
      <w:r w:rsidRPr="001B28F2">
        <w:t xml:space="preserve">Копии бухгалтерской отчетности </w:t>
      </w:r>
      <w:r w:rsidR="000A5BF7" w:rsidRPr="001B28F2">
        <w:t>участника проекта</w:t>
      </w:r>
      <w:r w:rsidRPr="001B28F2">
        <w:t xml:space="preserve">, аудиторских заключений (если аудит российской отчётности проводился) за последние 2 года или за весь период деятельности </w:t>
      </w:r>
      <w:r w:rsidR="000A5BF7" w:rsidRPr="001B28F2">
        <w:t xml:space="preserve">участника проекта </w:t>
      </w:r>
      <w:r w:rsidRPr="001B28F2">
        <w:t xml:space="preserve">(в случае, если период деятельности </w:t>
      </w:r>
      <w:r w:rsidR="000A5BF7" w:rsidRPr="001B28F2">
        <w:t>участника проекта</w:t>
      </w:r>
      <w:r w:rsidRPr="001B28F2">
        <w:t xml:space="preserve"> менее 2 лет)</w:t>
      </w:r>
      <w:r w:rsidR="00873DC6" w:rsidRPr="001B28F2">
        <w:t xml:space="preserve"> (заверяется руководителем участника проекта модернизации)</w:t>
      </w:r>
      <w:r w:rsidRPr="001B28F2">
        <w:t>.</w:t>
      </w:r>
    </w:p>
    <w:p w:rsidR="007D3BB6" w:rsidRPr="001B28F2" w:rsidRDefault="007D3BB6" w:rsidP="007D3BB6">
      <w:pPr>
        <w:numPr>
          <w:ilvl w:val="0"/>
          <w:numId w:val="4"/>
        </w:numPr>
        <w:autoSpaceDE w:val="0"/>
        <w:autoSpaceDN w:val="0"/>
        <w:adjustRightInd w:val="0"/>
        <w:ind w:left="0" w:firstLine="567"/>
      </w:pPr>
      <w:r w:rsidRPr="001B28F2">
        <w:t xml:space="preserve">Справка налогового органа о состоянии расчетов </w:t>
      </w:r>
      <w:r w:rsidR="000A5BF7" w:rsidRPr="001B28F2">
        <w:t>участника проекта</w:t>
      </w:r>
      <w:r w:rsidRPr="001B28F2">
        <w:t xml:space="preserve"> по налогам, сборам и иным обязательным платежам в бюджеты бюджетной системы Российской Федерации, подтверждающая отсутствие недоимки по уплате налогов, сборов и обязательных платежей, а также задолженности по уплате процентов за пользование бюджетными средствами, пеней, штрафов, иных финансовых санкций</w:t>
      </w:r>
      <w:r w:rsidR="00582FC5" w:rsidRPr="001B28F2">
        <w:t xml:space="preserve"> (оригинал)</w:t>
      </w:r>
    </w:p>
    <w:p w:rsidR="00D02236" w:rsidRPr="001B28F2" w:rsidRDefault="00D02236" w:rsidP="00B47948">
      <w:pPr>
        <w:spacing w:after="240"/>
      </w:pPr>
      <w:r w:rsidRPr="001B28F2">
        <w:t xml:space="preserve">Приложение </w:t>
      </w:r>
      <w:r w:rsidR="00EC65A7" w:rsidRPr="001B28F2">
        <w:t xml:space="preserve">10 </w:t>
      </w:r>
      <w:r w:rsidRPr="001B28F2">
        <w:t xml:space="preserve">прошивается (с указанием количества страниц), нумеруется, заверяется (скрепляется) подписью </w:t>
      </w:r>
      <w:r w:rsidR="002A5A3D" w:rsidRPr="001B28F2">
        <w:t>лица, подписывающего заявку</w:t>
      </w:r>
      <w:r w:rsidR="001F6135" w:rsidRPr="001B28F2">
        <w:t xml:space="preserve"> </w:t>
      </w:r>
      <w:r w:rsidRPr="001B28F2">
        <w:t>и оттиском гербовой печати.</w:t>
      </w:r>
    </w:p>
    <w:p w:rsidR="002550B5" w:rsidRPr="001B28F2" w:rsidRDefault="002550B5" w:rsidP="00F95D72">
      <w:pPr>
        <w:pStyle w:val="3"/>
        <w:rPr>
          <w:b w:val="0"/>
          <w:bCs w:val="0"/>
        </w:rPr>
      </w:pPr>
      <w:bookmarkStart w:id="43" w:name="_Toc442255536"/>
      <w:r w:rsidRPr="001B28F2">
        <w:t xml:space="preserve">Приложение 11. </w:t>
      </w:r>
      <w:r w:rsidR="00B6323D" w:rsidRPr="001B28F2">
        <w:t xml:space="preserve">Концессионное соглашение, </w:t>
      </w:r>
      <w:r w:rsidRPr="001B28F2">
        <w:t>договор аренды</w:t>
      </w:r>
      <w:r w:rsidR="00B6323D" w:rsidRPr="001B28F2">
        <w:t xml:space="preserve"> или их проекты</w:t>
      </w:r>
      <w:r w:rsidRPr="001B28F2">
        <w:t xml:space="preserve"> по Заявке 2</w:t>
      </w:r>
      <w:bookmarkEnd w:id="43"/>
    </w:p>
    <w:p w:rsidR="006C33DD" w:rsidRPr="001B28F2" w:rsidRDefault="00B6323D" w:rsidP="008418B7">
      <w:pPr>
        <w:spacing w:before="60" w:after="240"/>
      </w:pPr>
      <w:r w:rsidRPr="001B28F2">
        <w:t xml:space="preserve">К </w:t>
      </w:r>
      <w:r w:rsidR="007D15C7" w:rsidRPr="001B28F2">
        <w:t>П</w:t>
      </w:r>
      <w:r w:rsidRPr="001B28F2">
        <w:t xml:space="preserve">риложению </w:t>
      </w:r>
      <w:r w:rsidR="007D15C7" w:rsidRPr="001B28F2">
        <w:t xml:space="preserve">11 </w:t>
      </w:r>
      <w:r w:rsidRPr="001B28F2">
        <w:t>прикладывается</w:t>
      </w:r>
      <w:r w:rsidR="006C33DD" w:rsidRPr="001B28F2">
        <w:t xml:space="preserve"> следующие документы:</w:t>
      </w:r>
    </w:p>
    <w:p w:rsidR="006C33DD" w:rsidRPr="001B28F2" w:rsidRDefault="006C33DD" w:rsidP="006C33DD">
      <w:pPr>
        <w:numPr>
          <w:ilvl w:val="0"/>
          <w:numId w:val="36"/>
        </w:numPr>
        <w:spacing w:before="60" w:after="240"/>
        <w:ind w:left="0" w:firstLine="709"/>
      </w:pPr>
      <w:r w:rsidRPr="001B28F2">
        <w:t xml:space="preserve">В </w:t>
      </w:r>
      <w:proofErr w:type="gramStart"/>
      <w:r w:rsidRPr="001B28F2">
        <w:t>случае</w:t>
      </w:r>
      <w:proofErr w:type="gramEnd"/>
      <w:r w:rsidRPr="001B28F2">
        <w:t xml:space="preserve"> наличия заключенного концессионного соглашения на момент подачи заявки.</w:t>
      </w:r>
    </w:p>
    <w:p w:rsidR="006C33DD" w:rsidRPr="001B28F2" w:rsidRDefault="006C33DD" w:rsidP="006C33DD">
      <w:pPr>
        <w:numPr>
          <w:ilvl w:val="1"/>
          <w:numId w:val="36"/>
        </w:numPr>
        <w:ind w:left="0" w:firstLine="709"/>
      </w:pPr>
      <w:r w:rsidRPr="001B28F2">
        <w:t>З</w:t>
      </w:r>
      <w:r w:rsidR="00B6323D" w:rsidRPr="001B28F2">
        <w:t xml:space="preserve">аверенная </w:t>
      </w:r>
      <w:proofErr w:type="spellStart"/>
      <w:r w:rsidR="00B6323D" w:rsidRPr="001B28F2">
        <w:t>конце</w:t>
      </w:r>
      <w:r w:rsidR="005D6767" w:rsidRPr="001B28F2">
        <w:t>дентом</w:t>
      </w:r>
      <w:proofErr w:type="spellEnd"/>
      <w:r w:rsidR="00B6323D" w:rsidRPr="001B28F2">
        <w:t xml:space="preserve"> копия концессионного соглашения</w:t>
      </w:r>
      <w:r w:rsidRPr="001B28F2">
        <w:t>.</w:t>
      </w:r>
    </w:p>
    <w:p w:rsidR="006C33DD" w:rsidRPr="001B28F2" w:rsidRDefault="006C33DD" w:rsidP="006C33DD">
      <w:pPr>
        <w:numPr>
          <w:ilvl w:val="1"/>
          <w:numId w:val="36"/>
        </w:numPr>
        <w:autoSpaceDE w:val="0"/>
        <w:autoSpaceDN w:val="0"/>
        <w:adjustRightInd w:val="0"/>
        <w:spacing w:before="60"/>
        <w:ind w:left="0" w:firstLine="709"/>
        <w:rPr>
          <w:rFonts w:eastAsia="Calibri"/>
        </w:rPr>
      </w:pPr>
      <w:r w:rsidRPr="001B28F2">
        <w:t>Проект внесения изменений в заключенное концессионное соглашение, который должен предусматривать:</w:t>
      </w:r>
    </w:p>
    <w:p w:rsidR="006C33DD" w:rsidRPr="001B28F2" w:rsidRDefault="006C33DD" w:rsidP="006C33DD">
      <w:pPr>
        <w:numPr>
          <w:ilvl w:val="0"/>
          <w:numId w:val="31"/>
        </w:numPr>
        <w:autoSpaceDE w:val="0"/>
        <w:autoSpaceDN w:val="0"/>
        <w:adjustRightInd w:val="0"/>
        <w:ind w:left="0" w:firstLine="709"/>
        <w:rPr>
          <w:rFonts w:eastAsia="Calibri"/>
        </w:rPr>
      </w:pPr>
      <w:r w:rsidRPr="001B28F2">
        <w:rPr>
          <w:rFonts w:eastAsia="Calibri"/>
        </w:rPr>
        <w:t xml:space="preserve">плату </w:t>
      </w:r>
      <w:proofErr w:type="spellStart"/>
      <w:r w:rsidRPr="001B28F2">
        <w:rPr>
          <w:rFonts w:eastAsia="Calibri"/>
        </w:rPr>
        <w:t>концедента</w:t>
      </w:r>
      <w:proofErr w:type="spellEnd"/>
      <w:r w:rsidRPr="001B28F2">
        <w:rPr>
          <w:rFonts w:eastAsia="Calibri"/>
        </w:rPr>
        <w:t>;</w:t>
      </w:r>
    </w:p>
    <w:p w:rsidR="006C33DD" w:rsidRPr="001B28F2" w:rsidRDefault="006C33DD" w:rsidP="006C33DD">
      <w:pPr>
        <w:numPr>
          <w:ilvl w:val="0"/>
          <w:numId w:val="31"/>
        </w:numPr>
        <w:autoSpaceDE w:val="0"/>
        <w:autoSpaceDN w:val="0"/>
        <w:adjustRightInd w:val="0"/>
        <w:ind w:left="0" w:firstLine="709"/>
        <w:rPr>
          <w:rFonts w:eastAsia="Calibri"/>
        </w:rPr>
      </w:pPr>
      <w:r w:rsidRPr="001B28F2">
        <w:rPr>
          <w:rFonts w:eastAsia="Calibri"/>
        </w:rPr>
        <w:t xml:space="preserve">открытие </w:t>
      </w:r>
      <w:r w:rsidR="00BA656E" w:rsidRPr="001B28F2">
        <w:rPr>
          <w:rFonts w:eastAsia="Calibri"/>
        </w:rPr>
        <w:t>отдельного</w:t>
      </w:r>
      <w:r w:rsidRPr="001B28F2">
        <w:rPr>
          <w:rFonts w:eastAsia="Calibri"/>
        </w:rPr>
        <w:t xml:space="preserve"> счета концессионером, на котором </w:t>
      </w:r>
      <w:proofErr w:type="gramStart"/>
      <w:r w:rsidRPr="001B28F2">
        <w:rPr>
          <w:shd w:val="clear" w:color="auto" w:fill="FFFFFF"/>
        </w:rPr>
        <w:t>будут</w:t>
      </w:r>
      <w:proofErr w:type="gramEnd"/>
      <w:r w:rsidRPr="001B28F2">
        <w:rPr>
          <w:shd w:val="clear" w:color="auto" w:fill="FFFFFF"/>
        </w:rPr>
        <w:t xml:space="preserve"> аккумулируются средства Фонда, субъекта Р</w:t>
      </w:r>
      <w:r w:rsidR="007D15C7" w:rsidRPr="001B28F2">
        <w:rPr>
          <w:shd w:val="clear" w:color="auto" w:fill="FFFFFF"/>
        </w:rPr>
        <w:t xml:space="preserve">оссийской </w:t>
      </w:r>
      <w:r w:rsidRPr="001B28F2">
        <w:rPr>
          <w:shd w:val="clear" w:color="auto" w:fill="FFFFFF"/>
        </w:rPr>
        <w:t>Ф</w:t>
      </w:r>
      <w:r w:rsidR="007D15C7" w:rsidRPr="001B28F2">
        <w:rPr>
          <w:shd w:val="clear" w:color="auto" w:fill="FFFFFF"/>
        </w:rPr>
        <w:t>едерации</w:t>
      </w:r>
      <w:r w:rsidRPr="001B28F2">
        <w:rPr>
          <w:shd w:val="clear" w:color="auto" w:fill="FFFFFF"/>
        </w:rPr>
        <w:t xml:space="preserve"> (муниципального образования), участника проекта</w:t>
      </w:r>
      <w:r w:rsidRPr="001B28F2">
        <w:rPr>
          <w:rFonts w:eastAsia="Calibri"/>
        </w:rPr>
        <w:t xml:space="preserve"> и с которого будет осуществляться оплата работ и (или) услуг по созданию, реконструкции или модернизации объектов коммунальной инфраструктуры, предусмотренных проектом модернизации;</w:t>
      </w:r>
    </w:p>
    <w:p w:rsidR="006C33DD" w:rsidRPr="001B28F2" w:rsidRDefault="006C33DD" w:rsidP="006C33DD">
      <w:pPr>
        <w:numPr>
          <w:ilvl w:val="0"/>
          <w:numId w:val="31"/>
        </w:numPr>
        <w:autoSpaceDE w:val="0"/>
        <w:autoSpaceDN w:val="0"/>
        <w:adjustRightInd w:val="0"/>
        <w:ind w:left="0" w:firstLine="709"/>
        <w:rPr>
          <w:rFonts w:eastAsia="Calibri"/>
        </w:rPr>
      </w:pPr>
      <w:r w:rsidRPr="001B28F2">
        <w:rPr>
          <w:rFonts w:eastAsia="Calibri"/>
        </w:rPr>
        <w:t xml:space="preserve">право </w:t>
      </w:r>
      <w:proofErr w:type="spellStart"/>
      <w:r w:rsidRPr="001B28F2">
        <w:rPr>
          <w:rFonts w:eastAsia="Calibri"/>
        </w:rPr>
        <w:t>концедента</w:t>
      </w:r>
      <w:proofErr w:type="spellEnd"/>
      <w:r w:rsidRPr="001B28F2">
        <w:rPr>
          <w:rFonts w:eastAsia="Calibri"/>
        </w:rPr>
        <w:t xml:space="preserve"> предпринимать следующие действия в целях осуществления независимого и постоянного </w:t>
      </w:r>
      <w:proofErr w:type="gramStart"/>
      <w:r w:rsidRPr="001B28F2">
        <w:rPr>
          <w:rFonts w:eastAsia="Calibri"/>
        </w:rPr>
        <w:t>контроля за</w:t>
      </w:r>
      <w:proofErr w:type="gramEnd"/>
      <w:r w:rsidRPr="001B28F2">
        <w:rPr>
          <w:rFonts w:eastAsia="Calibri"/>
        </w:rPr>
        <w:t xml:space="preserve"> мероприятиями по реализации проекта модернизации:</w:t>
      </w:r>
    </w:p>
    <w:p w:rsidR="006C33DD" w:rsidRPr="001B28F2" w:rsidRDefault="006C33DD" w:rsidP="006C33DD">
      <w:pPr>
        <w:autoSpaceDE w:val="0"/>
        <w:autoSpaceDN w:val="0"/>
        <w:adjustRightInd w:val="0"/>
        <w:rPr>
          <w:rFonts w:eastAsia="Calibri"/>
        </w:rPr>
      </w:pPr>
      <w:r w:rsidRPr="001B28F2">
        <w:rPr>
          <w:rFonts w:eastAsia="Calibri"/>
        </w:rPr>
        <w:t>- проверку качества проектных решений, технологических процессов, строительных материалов, строительных конструкций, машин, механизмов и оборудования, используемых в процессе строительства, реконструкции, модернизации объектов капитального строительства, сроков строительства, строительной продукции в целом;</w:t>
      </w:r>
    </w:p>
    <w:p w:rsidR="006C33DD" w:rsidRPr="001B28F2" w:rsidRDefault="006C33DD" w:rsidP="006C33DD">
      <w:pPr>
        <w:autoSpaceDE w:val="0"/>
        <w:autoSpaceDN w:val="0"/>
        <w:adjustRightInd w:val="0"/>
        <w:rPr>
          <w:rFonts w:eastAsia="Calibri"/>
        </w:rPr>
      </w:pPr>
      <w:r w:rsidRPr="001B28F2">
        <w:rPr>
          <w:rFonts w:eastAsia="Calibri"/>
        </w:rPr>
        <w:t>- проверку готовности строительных организаций к ведению строительства;</w:t>
      </w:r>
    </w:p>
    <w:p w:rsidR="006C33DD" w:rsidRPr="001B28F2" w:rsidRDefault="006C33DD" w:rsidP="006C33DD">
      <w:pPr>
        <w:autoSpaceDE w:val="0"/>
        <w:autoSpaceDN w:val="0"/>
        <w:adjustRightInd w:val="0"/>
        <w:rPr>
          <w:rFonts w:eastAsia="Calibri"/>
        </w:rPr>
      </w:pPr>
      <w:r w:rsidRPr="001B28F2">
        <w:rPr>
          <w:rFonts w:eastAsia="Calibri"/>
        </w:rPr>
        <w:t>- проведение контроля исполнения и приемка завершаемых или завершенных скрытых работ, участие в приемке готовых строительных объектов и подготовке заключения о соответствии законченного строительством объекта требованиям технических регламентов, иных нормативных и правовых документов, проектной документации;</w:t>
      </w:r>
    </w:p>
    <w:p w:rsidR="006C33DD" w:rsidRPr="001B28F2" w:rsidRDefault="006C33DD" w:rsidP="006C33DD">
      <w:pPr>
        <w:autoSpaceDE w:val="0"/>
        <w:autoSpaceDN w:val="0"/>
        <w:adjustRightInd w:val="0"/>
        <w:rPr>
          <w:rFonts w:eastAsia="Calibri"/>
        </w:rPr>
      </w:pPr>
      <w:r w:rsidRPr="001B28F2">
        <w:rPr>
          <w:rFonts w:eastAsia="Calibri"/>
        </w:rPr>
        <w:t>- подтверждение наличия фактически выполненных объемов работ, их качества и устранение брака и выявленных несоответствий;</w:t>
      </w:r>
    </w:p>
    <w:p w:rsidR="006C33DD" w:rsidRPr="001B28F2" w:rsidRDefault="006C33DD" w:rsidP="006C33DD">
      <w:pPr>
        <w:autoSpaceDE w:val="0"/>
        <w:autoSpaceDN w:val="0"/>
        <w:adjustRightInd w:val="0"/>
        <w:rPr>
          <w:rFonts w:eastAsia="Calibri"/>
        </w:rPr>
      </w:pPr>
      <w:r w:rsidRPr="001B28F2">
        <w:rPr>
          <w:rFonts w:eastAsia="Calibri"/>
        </w:rPr>
        <w:t>- проверка наличия у исполнителя работ документов о качестве (сертификатов в установленных случаях) на применяемые им материалы, изделия и оборудование, документированных результатов входного контроля и лабораторных испытаний;</w:t>
      </w:r>
    </w:p>
    <w:p w:rsidR="006C33DD" w:rsidRPr="001B28F2" w:rsidRDefault="006C33DD" w:rsidP="006C33DD">
      <w:pPr>
        <w:autoSpaceDE w:val="0"/>
        <w:autoSpaceDN w:val="0"/>
        <w:adjustRightInd w:val="0"/>
        <w:rPr>
          <w:rFonts w:eastAsia="Calibri"/>
        </w:rPr>
      </w:pPr>
      <w:r w:rsidRPr="001B28F2">
        <w:rPr>
          <w:rFonts w:eastAsia="Calibri"/>
        </w:rPr>
        <w:t>- контроль соблюдения исполнителем работ правил складирования и хранения применяемых материалов, изделий и оборудования; при выявлении нарушений этих правил может быть запрещено применение неправильно складированных и хранящихся материалов;</w:t>
      </w:r>
    </w:p>
    <w:p w:rsidR="006C33DD" w:rsidRPr="001B28F2" w:rsidRDefault="006C33DD" w:rsidP="006C33DD">
      <w:pPr>
        <w:autoSpaceDE w:val="0"/>
        <w:autoSpaceDN w:val="0"/>
        <w:adjustRightInd w:val="0"/>
        <w:rPr>
          <w:rFonts w:eastAsia="Calibri"/>
        </w:rPr>
      </w:pPr>
      <w:r w:rsidRPr="001B28F2">
        <w:rPr>
          <w:rFonts w:eastAsia="Calibri"/>
        </w:rPr>
        <w:t>- контроль наличия и правильности ведения исполнителем работ исполнительной документации, в том числе оценка достоверности геодезических исполнительных схем выполненных конструкций с выборочным контролем точности положения элементов;</w:t>
      </w:r>
    </w:p>
    <w:p w:rsidR="006C33DD" w:rsidRPr="001B28F2" w:rsidRDefault="006C33DD" w:rsidP="006C33DD">
      <w:pPr>
        <w:autoSpaceDE w:val="0"/>
        <w:autoSpaceDN w:val="0"/>
        <w:adjustRightInd w:val="0"/>
        <w:rPr>
          <w:rFonts w:eastAsia="Calibri"/>
        </w:rPr>
      </w:pPr>
      <w:r w:rsidRPr="001B28F2">
        <w:rPr>
          <w:rFonts w:eastAsia="Calibri"/>
        </w:rPr>
        <w:t xml:space="preserve">- </w:t>
      </w:r>
      <w:proofErr w:type="gramStart"/>
      <w:r w:rsidRPr="001B28F2">
        <w:rPr>
          <w:rFonts w:eastAsia="Calibri"/>
        </w:rPr>
        <w:t>контроль за</w:t>
      </w:r>
      <w:proofErr w:type="gramEnd"/>
      <w:r w:rsidRPr="001B28F2">
        <w:rPr>
          <w:rFonts w:eastAsia="Calibri"/>
        </w:rPr>
        <w:t xml:space="preserve"> устранением дефектов в проектной документации, выявленных в процессе строительства;</w:t>
      </w:r>
    </w:p>
    <w:p w:rsidR="006C33DD" w:rsidRPr="001B28F2" w:rsidRDefault="006C33DD" w:rsidP="006C33DD">
      <w:pPr>
        <w:autoSpaceDE w:val="0"/>
        <w:autoSpaceDN w:val="0"/>
        <w:adjustRightInd w:val="0"/>
        <w:rPr>
          <w:rFonts w:eastAsia="Calibri"/>
        </w:rPr>
      </w:pPr>
      <w:r w:rsidRPr="001B28F2">
        <w:rPr>
          <w:rFonts w:eastAsia="Calibri"/>
        </w:rPr>
        <w:t>- контроль соответствия объемов и сроков выполнения работ условиям договора и графику производства работ;</w:t>
      </w:r>
    </w:p>
    <w:p w:rsidR="006C33DD" w:rsidRPr="001B28F2" w:rsidRDefault="006C33DD" w:rsidP="006C33DD">
      <w:pPr>
        <w:autoSpaceDE w:val="0"/>
        <w:autoSpaceDN w:val="0"/>
        <w:adjustRightInd w:val="0"/>
        <w:rPr>
          <w:rFonts w:eastAsia="Calibri"/>
        </w:rPr>
      </w:pPr>
      <w:r w:rsidRPr="001B28F2">
        <w:rPr>
          <w:rFonts w:eastAsia="Calibri"/>
        </w:rPr>
        <w:t xml:space="preserve">- оценка (совместно с исполнителем работ) соответствия выполненных работ, конструкций, участков инженерных сетей; </w:t>
      </w:r>
    </w:p>
    <w:p w:rsidR="000D10D7" w:rsidRPr="001B28F2" w:rsidRDefault="006C33DD" w:rsidP="006C33DD">
      <w:pPr>
        <w:autoSpaceDE w:val="0"/>
        <w:autoSpaceDN w:val="0"/>
        <w:adjustRightInd w:val="0"/>
        <w:rPr>
          <w:rFonts w:eastAsia="Calibri"/>
        </w:rPr>
      </w:pPr>
      <w:r w:rsidRPr="001B28F2">
        <w:rPr>
          <w:rFonts w:eastAsia="Calibri"/>
        </w:rPr>
        <w:t>- заключительная оценка (совместно с исполнителем работ) соответствия законченного строительством объекта требованиям технических регламентов, законодательства, проектной и нормативной документации.</w:t>
      </w:r>
    </w:p>
    <w:p w:rsidR="006C33DD" w:rsidRPr="001B28F2" w:rsidRDefault="006C33DD" w:rsidP="006C33DD">
      <w:pPr>
        <w:autoSpaceDE w:val="0"/>
        <w:autoSpaceDN w:val="0"/>
        <w:adjustRightInd w:val="0"/>
        <w:rPr>
          <w:rFonts w:eastAsia="Calibri"/>
        </w:rPr>
      </w:pPr>
      <w:r w:rsidRPr="001B28F2">
        <w:rPr>
          <w:rFonts w:eastAsia="Calibri"/>
        </w:rPr>
        <w:t>- участие в работе комиссии по приемке выполненных работ</w:t>
      </w:r>
      <w:r w:rsidR="001F6135" w:rsidRPr="001B28F2">
        <w:rPr>
          <w:rFonts w:eastAsia="Calibri"/>
        </w:rPr>
        <w:t>;</w:t>
      </w:r>
    </w:p>
    <w:p w:rsidR="00B8519F" w:rsidRPr="001B28F2" w:rsidRDefault="001F6135" w:rsidP="006C33DD">
      <w:pPr>
        <w:autoSpaceDE w:val="0"/>
        <w:autoSpaceDN w:val="0"/>
        <w:adjustRightInd w:val="0"/>
        <w:rPr>
          <w:rFonts w:eastAsia="Calibri"/>
        </w:rPr>
      </w:pPr>
      <w:r w:rsidRPr="001B28F2">
        <w:rPr>
          <w:rFonts w:eastAsia="Calibri"/>
        </w:rPr>
        <w:t>- п</w:t>
      </w:r>
      <w:r w:rsidR="00B8519F" w:rsidRPr="001B28F2">
        <w:rPr>
          <w:rFonts w:eastAsia="Calibri"/>
        </w:rPr>
        <w:t xml:space="preserve">орядок осуществления независимого и постоянного </w:t>
      </w:r>
      <w:proofErr w:type="gramStart"/>
      <w:r w:rsidR="00B8519F" w:rsidRPr="001B28F2">
        <w:rPr>
          <w:rFonts w:eastAsia="Calibri"/>
        </w:rPr>
        <w:t>контроля за</w:t>
      </w:r>
      <w:proofErr w:type="gramEnd"/>
      <w:r w:rsidR="00B8519F" w:rsidRPr="001B28F2">
        <w:rPr>
          <w:rFonts w:eastAsia="Calibri"/>
        </w:rPr>
        <w:t xml:space="preserve"> мероприятиями по реализации проекта модернизации.</w:t>
      </w:r>
    </w:p>
    <w:p w:rsidR="00582FC5" w:rsidRPr="001B28F2" w:rsidRDefault="007A7671" w:rsidP="007A7671">
      <w:pPr>
        <w:numPr>
          <w:ilvl w:val="0"/>
          <w:numId w:val="31"/>
        </w:numPr>
        <w:autoSpaceDE w:val="0"/>
        <w:autoSpaceDN w:val="0"/>
        <w:adjustRightInd w:val="0"/>
        <w:ind w:left="0" w:firstLine="633"/>
        <w:rPr>
          <w:rFonts w:eastAsia="Calibri"/>
        </w:rPr>
      </w:pPr>
      <w:r w:rsidRPr="001B28F2">
        <w:rPr>
          <w:rFonts w:eastAsia="Calibri"/>
          <w:lang w:eastAsia="en-US"/>
        </w:rPr>
        <w:t>в случае</w:t>
      </w:r>
      <w:proofErr w:type="gramStart"/>
      <w:r w:rsidR="007D15C7" w:rsidRPr="001B28F2">
        <w:rPr>
          <w:rFonts w:eastAsia="Calibri"/>
          <w:lang w:eastAsia="en-US"/>
        </w:rPr>
        <w:t>,</w:t>
      </w:r>
      <w:proofErr w:type="gramEnd"/>
      <w:r w:rsidRPr="001B28F2">
        <w:rPr>
          <w:rFonts w:eastAsia="Calibri"/>
          <w:lang w:eastAsia="en-US"/>
        </w:rPr>
        <w:t xml:space="preserve"> если привлекаются кредитные средства включ</w:t>
      </w:r>
      <w:r w:rsidR="007D15C7" w:rsidRPr="001B28F2">
        <w:rPr>
          <w:rFonts w:eastAsia="Calibri"/>
          <w:lang w:eastAsia="en-US"/>
        </w:rPr>
        <w:t xml:space="preserve">ение </w:t>
      </w:r>
      <w:r w:rsidR="007D15C7" w:rsidRPr="001B28F2">
        <w:t xml:space="preserve">следующего условия - </w:t>
      </w:r>
      <w:r w:rsidRPr="001B28F2">
        <w:t>«</w:t>
      </w:r>
      <w:proofErr w:type="spellStart"/>
      <w:r w:rsidRPr="001B28F2">
        <w:rPr>
          <w:rFonts w:eastAsia="Calibri"/>
          <w:lang w:eastAsia="en-US"/>
        </w:rPr>
        <w:t>Концедент</w:t>
      </w:r>
      <w:proofErr w:type="spellEnd"/>
      <w:r w:rsidRPr="001B28F2">
        <w:rPr>
          <w:rFonts w:eastAsia="Calibri"/>
          <w:lang w:eastAsia="en-US"/>
        </w:rPr>
        <w:t xml:space="preserve"> обязуется заключить с Концессионером и кредитором соглашение, определяющее  права  и  обязанности  сторон  (в том числе ответственность в случае  неисполнения  или  ненадлежащего  исполнения  Концессионером  своих обязательств  перед  кредитором) и  порядок замены Концессионера без проведения конкурса с учетом мнения кредиторов на основании решения </w:t>
      </w:r>
      <w:proofErr w:type="spellStart"/>
      <w:r w:rsidRPr="001B28F2">
        <w:rPr>
          <w:rFonts w:eastAsia="Calibri"/>
          <w:lang w:eastAsia="en-US"/>
        </w:rPr>
        <w:t>Концедента</w:t>
      </w:r>
      <w:proofErr w:type="spellEnd"/>
      <w:r w:rsidRPr="001B28F2">
        <w:rPr>
          <w:rFonts w:eastAsia="Calibri"/>
          <w:lang w:eastAsia="en-US"/>
        </w:rPr>
        <w:t>, при условии, что неисполнение или ненадлежащее исполнение концессионером обязательств по концессионному соглашению повлекло за собой нарушение существенных условий концессионного соглашения и (или) причинен вред жизни или здоровью людей либо имеется угроза причинения такого вреда. Такое соглашение заключается только с одним кредитором на срок, не превышающий срока</w:t>
      </w:r>
      <w:r w:rsidR="00C4164C" w:rsidRPr="001B28F2">
        <w:rPr>
          <w:rFonts w:eastAsia="Calibri"/>
          <w:lang w:eastAsia="en-US"/>
        </w:rPr>
        <w:t xml:space="preserve"> действия настоящего Соглашения,</w:t>
      </w:r>
      <w:r w:rsidRPr="001B28F2">
        <w:rPr>
          <w:rFonts w:eastAsia="Calibri"/>
          <w:lang w:eastAsia="en-US"/>
        </w:rPr>
        <w:t>  указанного   в   пункте   ____   настоящего   Соглашения</w:t>
      </w:r>
      <w:r w:rsidR="00582FC5" w:rsidRPr="001B28F2">
        <w:rPr>
          <w:rFonts w:eastAsia="Calibri"/>
          <w:lang w:eastAsia="en-US"/>
        </w:rPr>
        <w:t xml:space="preserve">. </w:t>
      </w:r>
    </w:p>
    <w:p w:rsidR="00582FC5" w:rsidRPr="001B28F2" w:rsidRDefault="00C4164C" w:rsidP="00001811">
      <w:pPr>
        <w:autoSpaceDE w:val="0"/>
        <w:autoSpaceDN w:val="0"/>
        <w:adjustRightInd w:val="0"/>
        <w:ind w:firstLine="633"/>
        <w:rPr>
          <w:rFonts w:eastAsia="Calibri"/>
          <w:lang w:eastAsia="en-US"/>
        </w:rPr>
      </w:pPr>
      <w:r w:rsidRPr="001B28F2">
        <w:rPr>
          <w:rFonts w:eastAsia="Calibri"/>
          <w:lang w:eastAsia="en-US"/>
        </w:rPr>
        <w:t xml:space="preserve">В </w:t>
      </w:r>
      <w:proofErr w:type="gramStart"/>
      <w:r w:rsidRPr="001B28F2">
        <w:rPr>
          <w:rFonts w:eastAsia="Calibri"/>
          <w:lang w:eastAsia="en-US"/>
        </w:rPr>
        <w:t>случае</w:t>
      </w:r>
      <w:proofErr w:type="gramEnd"/>
      <w:r w:rsidRPr="001B28F2">
        <w:rPr>
          <w:rFonts w:eastAsia="Calibri"/>
          <w:lang w:eastAsia="en-US"/>
        </w:rPr>
        <w:t xml:space="preserve"> замены концессионера, </w:t>
      </w:r>
      <w:r w:rsidR="00582FC5" w:rsidRPr="001B28F2">
        <w:rPr>
          <w:rFonts w:eastAsia="Calibri"/>
          <w:lang w:eastAsia="en-US"/>
        </w:rPr>
        <w:t>субъект Р</w:t>
      </w:r>
      <w:r w:rsidRPr="001B28F2">
        <w:rPr>
          <w:rFonts w:eastAsia="Calibri"/>
          <w:lang w:eastAsia="en-US"/>
        </w:rPr>
        <w:t xml:space="preserve">оссийской </w:t>
      </w:r>
      <w:r w:rsidR="00582FC5" w:rsidRPr="001B28F2">
        <w:rPr>
          <w:rFonts w:eastAsia="Calibri"/>
          <w:lang w:eastAsia="en-US"/>
        </w:rPr>
        <w:t>Ф</w:t>
      </w:r>
      <w:r w:rsidRPr="001B28F2">
        <w:rPr>
          <w:rFonts w:eastAsia="Calibri"/>
          <w:lang w:eastAsia="en-US"/>
        </w:rPr>
        <w:t>едерации</w:t>
      </w:r>
      <w:r w:rsidR="00582FC5" w:rsidRPr="001B28F2">
        <w:rPr>
          <w:rFonts w:eastAsia="Calibri"/>
          <w:lang w:eastAsia="en-US"/>
        </w:rPr>
        <w:t xml:space="preserve"> </w:t>
      </w:r>
      <w:r w:rsidRPr="001B28F2">
        <w:rPr>
          <w:rFonts w:eastAsia="Calibri"/>
          <w:lang w:eastAsia="en-US"/>
        </w:rPr>
        <w:t xml:space="preserve">письменно </w:t>
      </w:r>
      <w:r w:rsidR="00582FC5" w:rsidRPr="001B28F2">
        <w:rPr>
          <w:rFonts w:eastAsia="Calibri"/>
          <w:lang w:eastAsia="en-US"/>
        </w:rPr>
        <w:t xml:space="preserve">уведомляет </w:t>
      </w:r>
      <w:r w:rsidRPr="001B28F2">
        <w:rPr>
          <w:rFonts w:eastAsia="Calibri"/>
          <w:lang w:eastAsia="en-US"/>
        </w:rPr>
        <w:t xml:space="preserve">об этом </w:t>
      </w:r>
      <w:r w:rsidR="00582FC5" w:rsidRPr="001B28F2">
        <w:rPr>
          <w:rFonts w:eastAsia="Calibri"/>
          <w:lang w:eastAsia="en-US"/>
        </w:rPr>
        <w:t xml:space="preserve">Фонд в течение 10 дней с </w:t>
      </w:r>
      <w:r w:rsidRPr="001B28F2">
        <w:rPr>
          <w:rFonts w:eastAsia="Calibri"/>
          <w:lang w:eastAsia="en-US"/>
        </w:rPr>
        <w:t xml:space="preserve">момента заключения концессионного соглашения с новым концессионером с </w:t>
      </w:r>
      <w:r w:rsidR="00582FC5" w:rsidRPr="001B28F2">
        <w:rPr>
          <w:rFonts w:eastAsia="Calibri"/>
          <w:lang w:eastAsia="en-US"/>
        </w:rPr>
        <w:t xml:space="preserve">приложением </w:t>
      </w:r>
      <w:r w:rsidR="002801F4" w:rsidRPr="001B28F2">
        <w:rPr>
          <w:rFonts w:eastAsia="Calibri"/>
          <w:lang w:eastAsia="en-US"/>
        </w:rPr>
        <w:t xml:space="preserve">пакета документов </w:t>
      </w:r>
      <w:r w:rsidR="00582FC5" w:rsidRPr="001B28F2">
        <w:rPr>
          <w:rFonts w:eastAsia="Calibri"/>
          <w:lang w:eastAsia="en-US"/>
        </w:rPr>
        <w:t xml:space="preserve">по новому </w:t>
      </w:r>
      <w:r w:rsidR="002801F4" w:rsidRPr="001B28F2">
        <w:rPr>
          <w:rFonts w:eastAsia="Calibri"/>
          <w:lang w:eastAsia="en-US"/>
        </w:rPr>
        <w:t>участнику проекта</w:t>
      </w:r>
      <w:r w:rsidR="00582FC5" w:rsidRPr="001B28F2">
        <w:rPr>
          <w:rFonts w:eastAsia="Calibri"/>
          <w:lang w:eastAsia="en-US"/>
        </w:rPr>
        <w:t xml:space="preserve">, в соответствии с Приложением 10 к Заявке 2. </w:t>
      </w:r>
    </w:p>
    <w:p w:rsidR="006C33DD" w:rsidRPr="001B28F2" w:rsidRDefault="00582FC5" w:rsidP="00001811">
      <w:pPr>
        <w:autoSpaceDE w:val="0"/>
        <w:autoSpaceDN w:val="0"/>
        <w:adjustRightInd w:val="0"/>
        <w:ind w:firstLine="633"/>
        <w:rPr>
          <w:sz w:val="26"/>
          <w:szCs w:val="26"/>
        </w:rPr>
      </w:pPr>
      <w:r w:rsidRPr="001B28F2">
        <w:rPr>
          <w:rFonts w:eastAsia="Calibri"/>
          <w:lang w:eastAsia="en-US"/>
        </w:rPr>
        <w:t xml:space="preserve">5) </w:t>
      </w:r>
      <w:r w:rsidR="006C33DD" w:rsidRPr="001B28F2">
        <w:rPr>
          <w:snapToGrid w:val="0"/>
        </w:rPr>
        <w:t>требования</w:t>
      </w:r>
      <w:r w:rsidR="007D15C7" w:rsidRPr="001B28F2">
        <w:rPr>
          <w:snapToGrid w:val="0"/>
        </w:rPr>
        <w:t>,</w:t>
      </w:r>
      <w:r w:rsidR="006C33DD" w:rsidRPr="001B28F2">
        <w:rPr>
          <w:snapToGrid w:val="0"/>
        </w:rPr>
        <w:t xml:space="preserve"> предусмотренные критерием </w:t>
      </w:r>
      <w:r w:rsidR="00DB071D" w:rsidRPr="002A250A">
        <w:rPr>
          <w:snapToGrid w:val="0"/>
        </w:rPr>
        <w:t>7</w:t>
      </w:r>
      <w:r w:rsidR="006C33DD" w:rsidRPr="001B28F2">
        <w:rPr>
          <w:snapToGrid w:val="0"/>
        </w:rPr>
        <w:t xml:space="preserve"> «Минимизация инвестиционных рисков в концессионном соглашении» Методических указаний</w:t>
      </w:r>
      <w:r w:rsidR="00C4164C" w:rsidRPr="001B28F2">
        <w:rPr>
          <w:snapToGrid w:val="0"/>
        </w:rPr>
        <w:t xml:space="preserve"> </w:t>
      </w:r>
      <w:r w:rsidR="006C33DD" w:rsidRPr="001B28F2">
        <w:rPr>
          <w:snapToGrid w:val="0"/>
        </w:rPr>
        <w:t xml:space="preserve">по оценке </w:t>
      </w:r>
      <w:r w:rsidR="006C33DD" w:rsidRPr="001B28F2">
        <w:t>проектов модернизации.</w:t>
      </w:r>
    </w:p>
    <w:p w:rsidR="006C33DD" w:rsidRPr="001B28F2" w:rsidRDefault="006C33DD" w:rsidP="00001811">
      <w:pPr>
        <w:autoSpaceDE w:val="0"/>
        <w:autoSpaceDN w:val="0"/>
        <w:adjustRightInd w:val="0"/>
        <w:spacing w:after="240"/>
        <w:rPr>
          <w:rFonts w:eastAsia="Calibri"/>
        </w:rPr>
      </w:pPr>
      <w:r w:rsidRPr="001B28F2">
        <w:rPr>
          <w:rFonts w:eastAsia="Calibri"/>
        </w:rPr>
        <w:t xml:space="preserve">По истечении не позднее 6 месяцев с момента принятия правлением Фонда решения о соответствии поданной субъектом Российской Федерации </w:t>
      </w:r>
      <w:proofErr w:type="gramStart"/>
      <w:r w:rsidRPr="001B28F2">
        <w:rPr>
          <w:rFonts w:eastAsia="Calibri"/>
        </w:rPr>
        <w:t>заявки</w:t>
      </w:r>
      <w:proofErr w:type="gramEnd"/>
      <w:r w:rsidRPr="001B28F2">
        <w:rPr>
          <w:rFonts w:eastAsia="Calibri"/>
        </w:rPr>
        <w:t xml:space="preserve"> установленным Правилами 1 требованиям должно быть представлено заключенное </w:t>
      </w:r>
      <w:r w:rsidR="002801F4" w:rsidRPr="001B28F2">
        <w:rPr>
          <w:rFonts w:eastAsia="Calibri"/>
        </w:rPr>
        <w:t xml:space="preserve">дополнительное соглашение к ранее заключенному </w:t>
      </w:r>
      <w:r w:rsidRPr="001B28F2">
        <w:rPr>
          <w:rFonts w:eastAsia="Calibri"/>
        </w:rPr>
        <w:t>концессионно</w:t>
      </w:r>
      <w:r w:rsidR="002801F4" w:rsidRPr="001B28F2">
        <w:rPr>
          <w:rFonts w:eastAsia="Calibri"/>
        </w:rPr>
        <w:t>му</w:t>
      </w:r>
      <w:r w:rsidRPr="001B28F2">
        <w:rPr>
          <w:rFonts w:eastAsia="Calibri"/>
        </w:rPr>
        <w:t xml:space="preserve"> соглашени</w:t>
      </w:r>
      <w:r w:rsidR="002801F4" w:rsidRPr="001B28F2">
        <w:rPr>
          <w:rFonts w:eastAsia="Calibri"/>
        </w:rPr>
        <w:t>ю</w:t>
      </w:r>
      <w:r w:rsidR="00FA6F3E" w:rsidRPr="001B28F2">
        <w:rPr>
          <w:rFonts w:eastAsia="Calibri"/>
        </w:rPr>
        <w:t xml:space="preserve"> и решение о согласовании изменений</w:t>
      </w:r>
      <w:r w:rsidR="00A51F74" w:rsidRPr="001B28F2">
        <w:rPr>
          <w:rFonts w:eastAsia="Calibri"/>
        </w:rPr>
        <w:t xml:space="preserve"> Федеральной антимонопольной </w:t>
      </w:r>
      <w:r w:rsidR="00FA6F3E" w:rsidRPr="001B28F2">
        <w:rPr>
          <w:rFonts w:eastAsia="Calibri"/>
        </w:rPr>
        <w:t>службы</w:t>
      </w:r>
      <w:r w:rsidR="00A51F74" w:rsidRPr="001B28F2">
        <w:rPr>
          <w:rFonts w:eastAsia="Calibri"/>
        </w:rPr>
        <w:t>, в установленных законодательством Р</w:t>
      </w:r>
      <w:r w:rsidR="00C4164C" w:rsidRPr="001B28F2">
        <w:rPr>
          <w:rFonts w:eastAsia="Calibri"/>
        </w:rPr>
        <w:t xml:space="preserve">оссийской </w:t>
      </w:r>
      <w:r w:rsidR="00A51F74" w:rsidRPr="001B28F2">
        <w:rPr>
          <w:rFonts w:eastAsia="Calibri"/>
        </w:rPr>
        <w:t>Ф</w:t>
      </w:r>
      <w:r w:rsidR="00C4164C" w:rsidRPr="001B28F2">
        <w:rPr>
          <w:rFonts w:eastAsia="Calibri"/>
        </w:rPr>
        <w:t>едерации</w:t>
      </w:r>
      <w:r w:rsidR="00A51F74" w:rsidRPr="001B28F2">
        <w:rPr>
          <w:rFonts w:eastAsia="Calibri"/>
        </w:rPr>
        <w:t xml:space="preserve"> случаях.</w:t>
      </w:r>
    </w:p>
    <w:p w:rsidR="00B6323D" w:rsidRPr="001B28F2" w:rsidRDefault="006C33DD" w:rsidP="006C33DD">
      <w:pPr>
        <w:numPr>
          <w:ilvl w:val="0"/>
          <w:numId w:val="36"/>
        </w:numPr>
        <w:spacing w:before="60"/>
        <w:ind w:left="0" w:firstLine="709"/>
      </w:pPr>
      <w:r w:rsidRPr="001B28F2">
        <w:t xml:space="preserve">В </w:t>
      </w:r>
      <w:proofErr w:type="gramStart"/>
      <w:r w:rsidR="00B6323D" w:rsidRPr="001B28F2">
        <w:t>случае</w:t>
      </w:r>
      <w:proofErr w:type="gramEnd"/>
      <w:r w:rsidR="00B6323D" w:rsidRPr="001B28F2">
        <w:t xml:space="preserve"> отсутствия </w:t>
      </w:r>
      <w:r w:rsidRPr="001B28F2">
        <w:t>заключенного концессионного соглашения на момент подачи заявки.</w:t>
      </w:r>
    </w:p>
    <w:p w:rsidR="00B325BB" w:rsidRPr="001B28F2" w:rsidRDefault="00B325BB" w:rsidP="006C33DD">
      <w:pPr>
        <w:numPr>
          <w:ilvl w:val="1"/>
          <w:numId w:val="36"/>
        </w:numPr>
        <w:spacing w:before="60"/>
        <w:ind w:left="0" w:firstLine="709"/>
      </w:pPr>
      <w:r w:rsidRPr="001B28F2">
        <w:t>Решение уполномоченного органа исполнительной власти субъекта Российской Федерации или органа местного самоуправления, осуществляющего регулирование цен (тарифов) в соответствии с законодательством Российской Федерации в сфере государственного регулирования цен (тарифов) о согласовании долгосрочных параметров регулирования деятельности концессионера.</w:t>
      </w:r>
    </w:p>
    <w:p w:rsidR="00E06F6C" w:rsidRPr="001B28F2" w:rsidRDefault="00E06F6C" w:rsidP="006C33DD">
      <w:pPr>
        <w:numPr>
          <w:ilvl w:val="1"/>
          <w:numId w:val="36"/>
        </w:numPr>
        <w:spacing w:before="60"/>
        <w:ind w:left="0" w:firstLine="709"/>
      </w:pPr>
      <w:r w:rsidRPr="001B28F2">
        <w:t>Проект концессионного соглашения</w:t>
      </w:r>
      <w:r w:rsidR="006C33DD" w:rsidRPr="001B28F2">
        <w:t xml:space="preserve">, который должен предусматривать требования, указанные в пункте 1.2  </w:t>
      </w:r>
      <w:r w:rsidR="007D15C7" w:rsidRPr="001B28F2">
        <w:t>П</w:t>
      </w:r>
      <w:r w:rsidR="006C33DD" w:rsidRPr="001B28F2">
        <w:t>риложения</w:t>
      </w:r>
      <w:r w:rsidR="000B286A" w:rsidRPr="001B28F2">
        <w:t xml:space="preserve"> </w:t>
      </w:r>
      <w:r w:rsidR="007D15C7" w:rsidRPr="001B28F2">
        <w:t xml:space="preserve">11 </w:t>
      </w:r>
      <w:r w:rsidR="00AB7378" w:rsidRPr="001B28F2">
        <w:t>и приложения к нему</w:t>
      </w:r>
      <w:r w:rsidR="002B496E" w:rsidRPr="001B28F2">
        <w:t xml:space="preserve">, прошитые и заверенные </w:t>
      </w:r>
      <w:proofErr w:type="spellStart"/>
      <w:r w:rsidR="00A51F74" w:rsidRPr="001B28F2">
        <w:t>концедентом</w:t>
      </w:r>
      <w:proofErr w:type="spellEnd"/>
      <w:r w:rsidRPr="001B28F2">
        <w:t>.</w:t>
      </w:r>
    </w:p>
    <w:p w:rsidR="006C33DD" w:rsidRPr="001B28F2" w:rsidRDefault="006C33DD" w:rsidP="006C33DD">
      <w:pPr>
        <w:numPr>
          <w:ilvl w:val="0"/>
          <w:numId w:val="36"/>
        </w:numPr>
        <w:autoSpaceDE w:val="0"/>
        <w:autoSpaceDN w:val="0"/>
        <w:adjustRightInd w:val="0"/>
        <w:ind w:left="0" w:firstLine="709"/>
        <w:rPr>
          <w:rFonts w:eastAsia="Calibri"/>
        </w:rPr>
      </w:pPr>
      <w:r w:rsidRPr="001B28F2">
        <w:t xml:space="preserve">В </w:t>
      </w:r>
      <w:proofErr w:type="gramStart"/>
      <w:r w:rsidRPr="001B28F2">
        <w:t>случае</w:t>
      </w:r>
      <w:proofErr w:type="gramEnd"/>
      <w:r w:rsidRPr="001B28F2">
        <w:t xml:space="preserve"> наличия заключенного договора аренды на момент подачи заявки.</w:t>
      </w:r>
    </w:p>
    <w:p w:rsidR="006C33DD" w:rsidRPr="001B28F2" w:rsidRDefault="006C33DD" w:rsidP="006C33DD">
      <w:pPr>
        <w:numPr>
          <w:ilvl w:val="1"/>
          <w:numId w:val="36"/>
        </w:numPr>
        <w:autoSpaceDE w:val="0"/>
        <w:autoSpaceDN w:val="0"/>
        <w:adjustRightInd w:val="0"/>
        <w:ind w:left="0" w:firstLine="709"/>
        <w:rPr>
          <w:rFonts w:eastAsia="Calibri"/>
        </w:rPr>
      </w:pPr>
      <w:r w:rsidRPr="001B28F2">
        <w:rPr>
          <w:rFonts w:eastAsia="Calibri"/>
        </w:rPr>
        <w:t>Заверенная арендодателем копия д</w:t>
      </w:r>
      <w:r w:rsidR="002550B5" w:rsidRPr="001B28F2">
        <w:rPr>
          <w:rFonts w:eastAsia="Calibri"/>
        </w:rPr>
        <w:t>оговор</w:t>
      </w:r>
      <w:r w:rsidRPr="001B28F2">
        <w:rPr>
          <w:rFonts w:eastAsia="Calibri"/>
        </w:rPr>
        <w:t>а</w:t>
      </w:r>
      <w:r w:rsidR="002550B5" w:rsidRPr="001B28F2">
        <w:rPr>
          <w:rFonts w:eastAsia="Calibri"/>
        </w:rPr>
        <w:t xml:space="preserve"> аренды</w:t>
      </w:r>
      <w:r w:rsidRPr="001B28F2">
        <w:rPr>
          <w:rFonts w:eastAsia="Calibri"/>
        </w:rPr>
        <w:t>.</w:t>
      </w:r>
    </w:p>
    <w:p w:rsidR="006C33DD" w:rsidRPr="001B28F2" w:rsidRDefault="006C33DD" w:rsidP="006C33DD">
      <w:pPr>
        <w:numPr>
          <w:ilvl w:val="1"/>
          <w:numId w:val="36"/>
        </w:numPr>
        <w:autoSpaceDE w:val="0"/>
        <w:autoSpaceDN w:val="0"/>
        <w:adjustRightInd w:val="0"/>
        <w:ind w:left="0" w:firstLine="709"/>
        <w:rPr>
          <w:rFonts w:eastAsia="Calibri"/>
        </w:rPr>
      </w:pPr>
      <w:r w:rsidRPr="001B28F2">
        <w:t>Проект внесения изменений в заключенный договор аренды</w:t>
      </w:r>
      <w:r w:rsidR="002550B5" w:rsidRPr="001B28F2">
        <w:rPr>
          <w:rFonts w:eastAsia="Calibri"/>
        </w:rPr>
        <w:t>, который предусм</w:t>
      </w:r>
      <w:r w:rsidRPr="001B28F2">
        <w:rPr>
          <w:rFonts w:eastAsia="Calibri"/>
        </w:rPr>
        <w:t>атривает:</w:t>
      </w:r>
    </w:p>
    <w:p w:rsidR="00500A86" w:rsidRPr="001B28F2" w:rsidRDefault="00C14F6B" w:rsidP="006C33DD">
      <w:pPr>
        <w:numPr>
          <w:ilvl w:val="0"/>
          <w:numId w:val="35"/>
        </w:numPr>
        <w:ind w:left="-14" w:firstLine="709"/>
        <w:rPr>
          <w:shd w:val="clear" w:color="auto" w:fill="FFFFFF"/>
        </w:rPr>
      </w:pPr>
      <w:r w:rsidRPr="001B28F2">
        <w:rPr>
          <w:shd w:val="clear" w:color="auto" w:fill="FFFFFF"/>
        </w:rPr>
        <w:t>оплату расходов по улучшению арендуемого имущества (реконструкция, модернизация объектов коммунальной инфраструктуры)</w:t>
      </w:r>
      <w:r w:rsidR="00500A86" w:rsidRPr="001B28F2">
        <w:rPr>
          <w:shd w:val="clear" w:color="auto" w:fill="FFFFFF"/>
        </w:rPr>
        <w:t>;</w:t>
      </w:r>
    </w:p>
    <w:p w:rsidR="006C33DD" w:rsidRPr="001B28F2" w:rsidRDefault="006C33DD" w:rsidP="006C33DD">
      <w:pPr>
        <w:numPr>
          <w:ilvl w:val="0"/>
          <w:numId w:val="35"/>
        </w:numPr>
        <w:ind w:left="-14" w:firstLine="709"/>
        <w:rPr>
          <w:shd w:val="clear" w:color="auto" w:fill="FFFFFF"/>
        </w:rPr>
      </w:pPr>
      <w:r w:rsidRPr="001B28F2">
        <w:rPr>
          <w:shd w:val="clear" w:color="auto" w:fill="FFFFFF"/>
        </w:rPr>
        <w:t xml:space="preserve">открытие </w:t>
      </w:r>
      <w:r w:rsidR="00BA656E" w:rsidRPr="001B28F2">
        <w:rPr>
          <w:shd w:val="clear" w:color="auto" w:fill="FFFFFF"/>
        </w:rPr>
        <w:t>отдельного</w:t>
      </w:r>
      <w:r w:rsidRPr="001B28F2">
        <w:rPr>
          <w:shd w:val="clear" w:color="auto" w:fill="FFFFFF"/>
        </w:rPr>
        <w:t xml:space="preserve"> счета арендатором, на котором будут аккумулир</w:t>
      </w:r>
      <w:r w:rsidR="005C4F6F" w:rsidRPr="001B28F2">
        <w:rPr>
          <w:shd w:val="clear" w:color="auto" w:fill="FFFFFF"/>
        </w:rPr>
        <w:t>ова</w:t>
      </w:r>
      <w:r w:rsidRPr="001B28F2">
        <w:rPr>
          <w:shd w:val="clear" w:color="auto" w:fill="FFFFFF"/>
        </w:rPr>
        <w:t>т</w:t>
      </w:r>
      <w:r w:rsidR="005C4F6F" w:rsidRPr="001B28F2">
        <w:rPr>
          <w:shd w:val="clear" w:color="auto" w:fill="FFFFFF"/>
        </w:rPr>
        <w:t>ь</w:t>
      </w:r>
      <w:r w:rsidRPr="001B28F2">
        <w:rPr>
          <w:shd w:val="clear" w:color="auto" w:fill="FFFFFF"/>
        </w:rPr>
        <w:t>ся средства Фонда, субъекта Р</w:t>
      </w:r>
      <w:r w:rsidR="007D15C7" w:rsidRPr="001B28F2">
        <w:rPr>
          <w:shd w:val="clear" w:color="auto" w:fill="FFFFFF"/>
        </w:rPr>
        <w:t xml:space="preserve">оссийской </w:t>
      </w:r>
      <w:r w:rsidRPr="001B28F2">
        <w:rPr>
          <w:shd w:val="clear" w:color="auto" w:fill="FFFFFF"/>
        </w:rPr>
        <w:t>Ф</w:t>
      </w:r>
      <w:r w:rsidR="007D15C7" w:rsidRPr="001B28F2">
        <w:rPr>
          <w:shd w:val="clear" w:color="auto" w:fill="FFFFFF"/>
        </w:rPr>
        <w:t>едерации</w:t>
      </w:r>
      <w:r w:rsidRPr="001B28F2">
        <w:rPr>
          <w:shd w:val="clear" w:color="auto" w:fill="FFFFFF"/>
        </w:rPr>
        <w:t xml:space="preserve"> (муниципального образования) и участника </w:t>
      </w:r>
      <w:r w:rsidRPr="001B28F2">
        <w:rPr>
          <w:rFonts w:eastAsia="Calibri"/>
        </w:rPr>
        <w:t>и с которого будет осуществляться оплата работ и (или) услуг по созданию, реконструкции или модернизации объектов коммунальной инфраструктуры, предусмотренных проектом модернизации;</w:t>
      </w:r>
    </w:p>
    <w:p w:rsidR="006C33DD" w:rsidRPr="001B28F2" w:rsidRDefault="00643214" w:rsidP="00001811">
      <w:pPr>
        <w:autoSpaceDE w:val="0"/>
        <w:autoSpaceDN w:val="0"/>
        <w:adjustRightInd w:val="0"/>
        <w:ind w:firstLine="695"/>
        <w:rPr>
          <w:rFonts w:eastAsia="Calibri"/>
        </w:rPr>
      </w:pPr>
      <w:r w:rsidRPr="001B28F2">
        <w:t>3</w:t>
      </w:r>
      <w:r w:rsidR="00A51F74" w:rsidRPr="001B28F2">
        <w:t>)</w:t>
      </w:r>
      <w:r w:rsidR="000B286A" w:rsidRPr="001B28F2">
        <w:t xml:space="preserve"> </w:t>
      </w:r>
      <w:r w:rsidR="006C33DD" w:rsidRPr="001B28F2">
        <w:t xml:space="preserve">право арендодателя предпринимать следующие действия в целях осуществления независимого и постоянного </w:t>
      </w:r>
      <w:proofErr w:type="gramStart"/>
      <w:r w:rsidR="006C33DD" w:rsidRPr="001B28F2">
        <w:t>контроля за</w:t>
      </w:r>
      <w:proofErr w:type="gramEnd"/>
      <w:r w:rsidR="006C33DD" w:rsidRPr="001B28F2">
        <w:t xml:space="preserve"> мероприятиями по реализации проекта модернизации</w:t>
      </w:r>
      <w:r w:rsidR="006C33DD" w:rsidRPr="001B28F2">
        <w:rPr>
          <w:rFonts w:eastAsia="Calibri"/>
        </w:rPr>
        <w:t>:</w:t>
      </w:r>
    </w:p>
    <w:p w:rsidR="006C33DD" w:rsidRPr="001B28F2" w:rsidRDefault="006C33DD" w:rsidP="006C33DD">
      <w:pPr>
        <w:autoSpaceDE w:val="0"/>
        <w:autoSpaceDN w:val="0"/>
        <w:adjustRightInd w:val="0"/>
        <w:rPr>
          <w:rFonts w:eastAsia="Calibri"/>
        </w:rPr>
      </w:pPr>
      <w:r w:rsidRPr="001B28F2">
        <w:rPr>
          <w:rFonts w:eastAsia="Calibri"/>
        </w:rPr>
        <w:t>- проверку качества проектных решений, технологических процессов, строительных материалов, строительных конструкций, машин, механизмов и оборудования, используемых в процессе строительства, реконструкции, модернизации объектов капитального строительства, сроков строительства, строительной продукции в целом;</w:t>
      </w:r>
    </w:p>
    <w:p w:rsidR="006C33DD" w:rsidRPr="001B28F2" w:rsidRDefault="006C33DD" w:rsidP="006C33DD">
      <w:pPr>
        <w:autoSpaceDE w:val="0"/>
        <w:autoSpaceDN w:val="0"/>
        <w:adjustRightInd w:val="0"/>
        <w:rPr>
          <w:rFonts w:eastAsia="Calibri"/>
        </w:rPr>
      </w:pPr>
      <w:r w:rsidRPr="001B28F2">
        <w:rPr>
          <w:rFonts w:eastAsia="Calibri"/>
        </w:rPr>
        <w:t>- проверку готовности строительных организаций к ведению строительства;</w:t>
      </w:r>
    </w:p>
    <w:p w:rsidR="006C33DD" w:rsidRPr="001B28F2" w:rsidRDefault="006C33DD" w:rsidP="006C33DD">
      <w:pPr>
        <w:autoSpaceDE w:val="0"/>
        <w:autoSpaceDN w:val="0"/>
        <w:adjustRightInd w:val="0"/>
        <w:rPr>
          <w:rFonts w:eastAsia="Calibri"/>
        </w:rPr>
      </w:pPr>
      <w:r w:rsidRPr="001B28F2">
        <w:rPr>
          <w:rFonts w:eastAsia="Calibri"/>
        </w:rPr>
        <w:t>- проведение контроля исполнения и приемка завершаемых или завершенных скрытых работ, участие в приемке готовых строительных объектов и подготовке заключения о соответствии законченного строительством объекта требованиям технических регламентов, иных нормативных и правовых документов, проектной документации;</w:t>
      </w:r>
    </w:p>
    <w:p w:rsidR="006C33DD" w:rsidRPr="001B28F2" w:rsidRDefault="006C33DD" w:rsidP="006C33DD">
      <w:pPr>
        <w:autoSpaceDE w:val="0"/>
        <w:autoSpaceDN w:val="0"/>
        <w:adjustRightInd w:val="0"/>
        <w:rPr>
          <w:rFonts w:eastAsia="Calibri"/>
        </w:rPr>
      </w:pPr>
      <w:r w:rsidRPr="001B28F2">
        <w:rPr>
          <w:rFonts w:eastAsia="Calibri"/>
        </w:rPr>
        <w:t>- подтверждение наличия фактически выполненных объемов работ, их качества и устранение брака и выявленных несоответствий;</w:t>
      </w:r>
    </w:p>
    <w:p w:rsidR="006C33DD" w:rsidRPr="001B28F2" w:rsidRDefault="006C33DD" w:rsidP="006C33DD">
      <w:pPr>
        <w:autoSpaceDE w:val="0"/>
        <w:autoSpaceDN w:val="0"/>
        <w:adjustRightInd w:val="0"/>
        <w:rPr>
          <w:rFonts w:eastAsia="Calibri"/>
        </w:rPr>
      </w:pPr>
      <w:r w:rsidRPr="001B28F2">
        <w:rPr>
          <w:rFonts w:eastAsia="Calibri"/>
        </w:rPr>
        <w:t>- проверка наличия у исполнителя работ документов о качестве (сертификатов в установленных случаях) на применяемые им материалы, изделия и оборудование, документированных результатов входного контроля и лабораторных испытаний;</w:t>
      </w:r>
    </w:p>
    <w:p w:rsidR="006C33DD" w:rsidRPr="001B28F2" w:rsidRDefault="006C33DD" w:rsidP="006C33DD">
      <w:pPr>
        <w:autoSpaceDE w:val="0"/>
        <w:autoSpaceDN w:val="0"/>
        <w:adjustRightInd w:val="0"/>
        <w:rPr>
          <w:rFonts w:eastAsia="Calibri"/>
        </w:rPr>
      </w:pPr>
      <w:r w:rsidRPr="001B28F2">
        <w:rPr>
          <w:rFonts w:eastAsia="Calibri"/>
        </w:rPr>
        <w:t>- контроль соблюдения исполнителем работ правил складирования и хранения применяемых материалов, изделий и оборудования; при выявлении нарушений этих правил может быть запрещено применение неправильно складированных и хранящихся материалов;</w:t>
      </w:r>
    </w:p>
    <w:p w:rsidR="006C33DD" w:rsidRPr="001B28F2" w:rsidRDefault="006C33DD" w:rsidP="006C33DD">
      <w:pPr>
        <w:autoSpaceDE w:val="0"/>
        <w:autoSpaceDN w:val="0"/>
        <w:adjustRightInd w:val="0"/>
        <w:rPr>
          <w:rFonts w:eastAsia="Calibri"/>
        </w:rPr>
      </w:pPr>
      <w:r w:rsidRPr="001B28F2">
        <w:rPr>
          <w:rFonts w:eastAsia="Calibri"/>
        </w:rPr>
        <w:t>- контроль наличия и правильности ведения исполнителем работ исполнительной документации, в том числе оценка достоверности геодезических исполнительных схем выполненных конструкций с выборочным контролем точности положения элементов;</w:t>
      </w:r>
    </w:p>
    <w:p w:rsidR="006C33DD" w:rsidRPr="001B28F2" w:rsidRDefault="006C33DD" w:rsidP="006C33DD">
      <w:pPr>
        <w:autoSpaceDE w:val="0"/>
        <w:autoSpaceDN w:val="0"/>
        <w:adjustRightInd w:val="0"/>
        <w:rPr>
          <w:rFonts w:eastAsia="Calibri"/>
        </w:rPr>
      </w:pPr>
      <w:r w:rsidRPr="001B28F2">
        <w:rPr>
          <w:rFonts w:eastAsia="Calibri"/>
        </w:rPr>
        <w:t xml:space="preserve">- </w:t>
      </w:r>
      <w:proofErr w:type="gramStart"/>
      <w:r w:rsidRPr="001B28F2">
        <w:rPr>
          <w:rFonts w:eastAsia="Calibri"/>
        </w:rPr>
        <w:t>контроль за</w:t>
      </w:r>
      <w:proofErr w:type="gramEnd"/>
      <w:r w:rsidRPr="001B28F2">
        <w:rPr>
          <w:rFonts w:eastAsia="Calibri"/>
        </w:rPr>
        <w:t xml:space="preserve"> устранением дефектов в проектной документации, выявленных в процессе строительства;</w:t>
      </w:r>
    </w:p>
    <w:p w:rsidR="006C33DD" w:rsidRPr="001B28F2" w:rsidRDefault="006C33DD" w:rsidP="006C33DD">
      <w:pPr>
        <w:autoSpaceDE w:val="0"/>
        <w:autoSpaceDN w:val="0"/>
        <w:adjustRightInd w:val="0"/>
        <w:rPr>
          <w:rFonts w:eastAsia="Calibri"/>
        </w:rPr>
      </w:pPr>
      <w:r w:rsidRPr="001B28F2">
        <w:rPr>
          <w:rFonts w:eastAsia="Calibri"/>
        </w:rPr>
        <w:t>- контроль соответствия объемов и сроков выполнения работ условиям договора и графику производства работ;</w:t>
      </w:r>
    </w:p>
    <w:p w:rsidR="006C33DD" w:rsidRPr="001B28F2" w:rsidRDefault="006C33DD" w:rsidP="006C33DD">
      <w:pPr>
        <w:autoSpaceDE w:val="0"/>
        <w:autoSpaceDN w:val="0"/>
        <w:adjustRightInd w:val="0"/>
        <w:rPr>
          <w:rFonts w:eastAsia="Calibri"/>
        </w:rPr>
      </w:pPr>
      <w:r w:rsidRPr="001B28F2">
        <w:rPr>
          <w:rFonts w:eastAsia="Calibri"/>
        </w:rPr>
        <w:t xml:space="preserve">- оценка (совместно с исполнителем работ) соответствия выполненных работ, конструкций, участков инженерных сетей; </w:t>
      </w:r>
    </w:p>
    <w:p w:rsidR="006C33DD" w:rsidRPr="001B28F2" w:rsidRDefault="006C33DD" w:rsidP="006C33DD">
      <w:pPr>
        <w:autoSpaceDE w:val="0"/>
        <w:autoSpaceDN w:val="0"/>
        <w:adjustRightInd w:val="0"/>
        <w:rPr>
          <w:rFonts w:eastAsia="Calibri"/>
        </w:rPr>
      </w:pPr>
      <w:r w:rsidRPr="001B28F2">
        <w:rPr>
          <w:rFonts w:eastAsia="Calibri"/>
        </w:rPr>
        <w:t>- заключительная оценка (совместно с исполнителем работ) соответствия законченного строительством объекта требованиям технических регламентов, законодательства, проек</w:t>
      </w:r>
      <w:r w:rsidR="005C4F6F" w:rsidRPr="001B28F2">
        <w:rPr>
          <w:rFonts w:eastAsia="Calibri"/>
        </w:rPr>
        <w:t>тной и нормативной документации;</w:t>
      </w:r>
    </w:p>
    <w:p w:rsidR="006C33DD" w:rsidRPr="001B28F2" w:rsidRDefault="006C33DD" w:rsidP="00001811">
      <w:pPr>
        <w:autoSpaceDE w:val="0"/>
        <w:autoSpaceDN w:val="0"/>
        <w:adjustRightInd w:val="0"/>
        <w:spacing w:after="240"/>
        <w:rPr>
          <w:rFonts w:eastAsia="Calibri"/>
        </w:rPr>
      </w:pPr>
      <w:r w:rsidRPr="001B28F2">
        <w:rPr>
          <w:rFonts w:eastAsia="Calibri"/>
        </w:rPr>
        <w:t>- участие в работе комиссии по приемке выполненных работ</w:t>
      </w:r>
      <w:r w:rsidR="005C70B3" w:rsidRPr="001B28F2">
        <w:rPr>
          <w:rFonts w:eastAsia="Calibri"/>
        </w:rPr>
        <w:t>;</w:t>
      </w:r>
    </w:p>
    <w:p w:rsidR="005C70B3" w:rsidRPr="001B28F2" w:rsidRDefault="005C70B3" w:rsidP="00001811">
      <w:pPr>
        <w:autoSpaceDE w:val="0"/>
        <w:autoSpaceDN w:val="0"/>
        <w:adjustRightInd w:val="0"/>
        <w:spacing w:after="240"/>
        <w:rPr>
          <w:rFonts w:eastAsia="Calibri"/>
        </w:rPr>
      </w:pPr>
      <w:r w:rsidRPr="001B28F2">
        <w:rPr>
          <w:rFonts w:eastAsia="Calibri"/>
        </w:rPr>
        <w:t xml:space="preserve">- порядок осуществления независимого и постоянного </w:t>
      </w:r>
      <w:proofErr w:type="gramStart"/>
      <w:r w:rsidRPr="001B28F2">
        <w:rPr>
          <w:rFonts w:eastAsia="Calibri"/>
        </w:rPr>
        <w:t>контроля за</w:t>
      </w:r>
      <w:proofErr w:type="gramEnd"/>
      <w:r w:rsidRPr="001B28F2">
        <w:rPr>
          <w:rFonts w:eastAsia="Calibri"/>
        </w:rPr>
        <w:t xml:space="preserve"> мероприятиями по реализации проекта модернизации.</w:t>
      </w:r>
    </w:p>
    <w:p w:rsidR="00D02236" w:rsidRPr="001B28F2" w:rsidRDefault="00D02236" w:rsidP="00D02236">
      <w:r w:rsidRPr="001B28F2">
        <w:t xml:space="preserve">Приложение </w:t>
      </w:r>
      <w:r w:rsidR="00EC65A7" w:rsidRPr="001B28F2">
        <w:t xml:space="preserve">11 </w:t>
      </w:r>
      <w:r w:rsidRPr="001B28F2">
        <w:t xml:space="preserve">прошивается (с указанием количества страниц), нумеруется, заверяется (скрепляется) подписью </w:t>
      </w:r>
      <w:r w:rsidR="007D15C7" w:rsidRPr="001B28F2">
        <w:t>лица, подписывающего заявку</w:t>
      </w:r>
      <w:r w:rsidR="00B15C9A" w:rsidRPr="001B28F2">
        <w:t xml:space="preserve"> </w:t>
      </w:r>
      <w:r w:rsidRPr="001B28F2">
        <w:t>и оттиском гербовой печати.</w:t>
      </w:r>
    </w:p>
    <w:p w:rsidR="00D02236" w:rsidRPr="001B28F2" w:rsidRDefault="00D02236" w:rsidP="00C27F4E">
      <w:pPr>
        <w:autoSpaceDE w:val="0"/>
        <w:autoSpaceDN w:val="0"/>
      </w:pPr>
    </w:p>
    <w:p w:rsidR="00036929" w:rsidRPr="001B28F2" w:rsidRDefault="00036929" w:rsidP="00FC58B3">
      <w:pPr>
        <w:pStyle w:val="3"/>
      </w:pPr>
      <w:bookmarkStart w:id="44" w:name="_Toc442255537"/>
      <w:r w:rsidRPr="001B28F2">
        <w:t>Приложение 1</w:t>
      </w:r>
      <w:r w:rsidR="0049341D" w:rsidRPr="001B28F2">
        <w:t>2</w:t>
      </w:r>
      <w:r w:rsidRPr="001B28F2">
        <w:t>. Проектная</w:t>
      </w:r>
      <w:r w:rsidR="00FA6F3E" w:rsidRPr="001B28F2">
        <w:t xml:space="preserve"> </w:t>
      </w:r>
      <w:r w:rsidRPr="001B28F2">
        <w:t>документаци</w:t>
      </w:r>
      <w:r w:rsidR="0036422D" w:rsidRPr="001B28F2">
        <w:t>я</w:t>
      </w:r>
      <w:r w:rsidR="00B15C9A" w:rsidRPr="001B28F2">
        <w:t xml:space="preserve"> </w:t>
      </w:r>
      <w:r w:rsidR="0036422D" w:rsidRPr="001B28F2">
        <w:t>на создание, реконструкцию, объекта (объектов) коммунальной инфраструктуры, положительное заключение экспертизы проектной документации</w:t>
      </w:r>
      <w:bookmarkEnd w:id="44"/>
    </w:p>
    <w:p w:rsidR="00EE6BD3" w:rsidRPr="001B28F2" w:rsidRDefault="0036422D" w:rsidP="0049341D">
      <w:pPr>
        <w:spacing w:before="60"/>
      </w:pPr>
      <w:r w:rsidRPr="001B28F2">
        <w:t xml:space="preserve">К </w:t>
      </w:r>
      <w:r w:rsidR="007D15C7" w:rsidRPr="001B28F2">
        <w:t>П</w:t>
      </w:r>
      <w:r w:rsidRPr="001B28F2">
        <w:t xml:space="preserve">риложению </w:t>
      </w:r>
      <w:r w:rsidR="007D15C7" w:rsidRPr="001B28F2">
        <w:t xml:space="preserve">12 </w:t>
      </w:r>
      <w:r w:rsidRPr="001B28F2">
        <w:t>прикладывается</w:t>
      </w:r>
      <w:r w:rsidR="00EE6BD3" w:rsidRPr="001B28F2">
        <w:t>:</w:t>
      </w:r>
    </w:p>
    <w:p w:rsidR="00EE6BD3" w:rsidRPr="001B28F2" w:rsidRDefault="00EE6BD3" w:rsidP="0049341D">
      <w:pPr>
        <w:spacing w:before="60"/>
      </w:pPr>
      <w:proofErr w:type="gramStart"/>
      <w:r w:rsidRPr="001B28F2">
        <w:t>-</w:t>
      </w:r>
      <w:r w:rsidR="00BD5A4F" w:rsidRPr="001B28F2">
        <w:t>заверенные</w:t>
      </w:r>
      <w:r w:rsidR="00B15C9A" w:rsidRPr="001B28F2">
        <w:t xml:space="preserve"> </w:t>
      </w:r>
      <w:proofErr w:type="spellStart"/>
      <w:r w:rsidR="0036422D" w:rsidRPr="001B28F2">
        <w:t>концедентом</w:t>
      </w:r>
      <w:proofErr w:type="spellEnd"/>
      <w:r w:rsidR="0036422D" w:rsidRPr="001B28F2">
        <w:t xml:space="preserve"> (аре</w:t>
      </w:r>
      <w:r w:rsidR="00B15C9A" w:rsidRPr="001B28F2">
        <w:t>н</w:t>
      </w:r>
      <w:r w:rsidR="0036422D" w:rsidRPr="001B28F2">
        <w:t xml:space="preserve">додателем) </w:t>
      </w:r>
      <w:r w:rsidR="00BD5A4F" w:rsidRPr="001B28F2">
        <w:t>копии пояснительных записок</w:t>
      </w:r>
      <w:r w:rsidR="00B15C9A" w:rsidRPr="001B28F2">
        <w:t xml:space="preserve"> </w:t>
      </w:r>
      <w:r w:rsidR="00BD5A4F" w:rsidRPr="001B28F2">
        <w:t xml:space="preserve">на все объекты капитального строительства </w:t>
      </w:r>
      <w:r w:rsidR="0096516D" w:rsidRPr="001B28F2">
        <w:t>с исходными данными для архитектурно-строительного проектирования, строительства, реконструкции объектов капитального строительства, в том числе с результатами инженерных изысканий, техническими условиями</w:t>
      </w:r>
      <w:r w:rsidRPr="001B28F2">
        <w:t>;</w:t>
      </w:r>
      <w:proofErr w:type="gramEnd"/>
    </w:p>
    <w:p w:rsidR="0026045C" w:rsidRPr="001B28F2" w:rsidRDefault="00EE6BD3" w:rsidP="0049341D">
      <w:pPr>
        <w:spacing w:before="60"/>
      </w:pPr>
      <w:r w:rsidRPr="001B28F2">
        <w:t>-</w:t>
      </w:r>
      <w:r w:rsidR="00D82789" w:rsidRPr="001B28F2">
        <w:t xml:space="preserve">заверенные </w:t>
      </w:r>
      <w:proofErr w:type="spellStart"/>
      <w:r w:rsidR="00D82789" w:rsidRPr="001B28F2">
        <w:t>концедентом</w:t>
      </w:r>
      <w:proofErr w:type="spellEnd"/>
      <w:r w:rsidR="00BC2D4E" w:rsidRPr="001B28F2">
        <w:t xml:space="preserve"> (арендодателем)</w:t>
      </w:r>
      <w:r w:rsidR="00D82789" w:rsidRPr="001B28F2">
        <w:t xml:space="preserve"> копии </w:t>
      </w:r>
      <w:r w:rsidR="00BD5A4F" w:rsidRPr="001B28F2">
        <w:t>сводно-сметны</w:t>
      </w:r>
      <w:r w:rsidR="00D82789" w:rsidRPr="001B28F2">
        <w:t>х</w:t>
      </w:r>
      <w:r w:rsidR="00BD5A4F" w:rsidRPr="001B28F2">
        <w:t xml:space="preserve"> расчет</w:t>
      </w:r>
      <w:r w:rsidR="00D82789" w:rsidRPr="001B28F2">
        <w:t>ов</w:t>
      </w:r>
      <w:r w:rsidR="009C4A97">
        <w:t xml:space="preserve"> </w:t>
      </w:r>
      <w:r w:rsidR="007A01EE" w:rsidRPr="001B28F2">
        <w:t xml:space="preserve">на строительство, реконструкцию </w:t>
      </w:r>
      <w:r w:rsidR="00BD5A4F" w:rsidRPr="001B28F2">
        <w:t xml:space="preserve">всех </w:t>
      </w:r>
      <w:r w:rsidR="007A01EE" w:rsidRPr="001B28F2">
        <w:t>объектов капитального строительства</w:t>
      </w:r>
      <w:r w:rsidR="00BD5A4F" w:rsidRPr="001B28F2">
        <w:t xml:space="preserve"> в ценах </w:t>
      </w:r>
      <w:r w:rsidR="00D82789" w:rsidRPr="001B28F2">
        <w:t xml:space="preserve">на 1 января </w:t>
      </w:r>
      <w:r w:rsidR="00BD5A4F" w:rsidRPr="001B28F2">
        <w:t>года подачи з</w:t>
      </w:r>
      <w:r w:rsidR="00D82789" w:rsidRPr="001B28F2">
        <w:t>аявки с</w:t>
      </w:r>
      <w:r w:rsidR="00BC2D4E" w:rsidRPr="001B28F2">
        <w:t xml:space="preserve"> положительными заключениями о проверке достоверности определения сметной стоимости объектов</w:t>
      </w:r>
      <w:r w:rsidR="0026045C" w:rsidRPr="001B28F2">
        <w:t>;</w:t>
      </w:r>
    </w:p>
    <w:p w:rsidR="0026045C" w:rsidRPr="001B28F2" w:rsidRDefault="0026045C" w:rsidP="0049341D">
      <w:pPr>
        <w:spacing w:before="60"/>
      </w:pPr>
      <w:r w:rsidRPr="001B28F2">
        <w:t>-</w:t>
      </w:r>
      <w:r w:rsidR="00BC2D4E" w:rsidRPr="001B28F2">
        <w:t xml:space="preserve">заверенные </w:t>
      </w:r>
      <w:proofErr w:type="spellStart"/>
      <w:r w:rsidR="00BC2D4E" w:rsidRPr="001B28F2">
        <w:t>концедентом</w:t>
      </w:r>
      <w:proofErr w:type="spellEnd"/>
      <w:r w:rsidR="00BC2D4E" w:rsidRPr="001B28F2">
        <w:t xml:space="preserve"> (арендодателем) копии положительных заключений</w:t>
      </w:r>
      <w:r w:rsidR="009C4A97">
        <w:t xml:space="preserve"> </w:t>
      </w:r>
      <w:r w:rsidR="0049341D" w:rsidRPr="001B28F2">
        <w:t xml:space="preserve">экспертизы проектной документации </w:t>
      </w:r>
      <w:r w:rsidR="00BC2D4E" w:rsidRPr="001B28F2">
        <w:t xml:space="preserve">на все объекты </w:t>
      </w:r>
      <w:proofErr w:type="gramStart"/>
      <w:r w:rsidR="00BC2D4E" w:rsidRPr="001B28F2">
        <w:t>капитального</w:t>
      </w:r>
      <w:proofErr w:type="gramEnd"/>
      <w:r w:rsidR="00BC2D4E" w:rsidRPr="001B28F2">
        <w:t xml:space="preserve"> строительства</w:t>
      </w:r>
      <w:r w:rsidR="00B15C9A" w:rsidRPr="001B28F2">
        <w:t xml:space="preserve"> </w:t>
      </w:r>
      <w:r w:rsidR="0049341D" w:rsidRPr="001B28F2">
        <w:rPr>
          <w:szCs w:val="28"/>
        </w:rPr>
        <w:t>(в том числе, государственной экспертизы проектной документации, если в соответствии с законодательством, наличие проведение государственной экспертизы является обязательным)</w:t>
      </w:r>
      <w:r w:rsidR="00AC3A04" w:rsidRPr="001B28F2">
        <w:t>;</w:t>
      </w:r>
    </w:p>
    <w:p w:rsidR="00AA72ED" w:rsidRPr="001B28F2" w:rsidRDefault="00AA72ED" w:rsidP="00AA72ED">
      <w:pPr>
        <w:spacing w:before="60"/>
      </w:pPr>
      <w:proofErr w:type="gramStart"/>
      <w:r w:rsidRPr="001B28F2">
        <w:t>В случае их отсутствия на момент подачи заявки к Приложению 12 прикладывается обязательство муниципального образования (субъекта Российской Федерации – в случае если объекты коммунальной инфраструктуры, планируемые к созданию, реконструкции, модернизации принадлежат или будут принадлежать субъекту Российской Федерации  на праве собственности) о представлении копий указанных документов по истечении не позднее 6 месяцев с момента принятия правлением Фонда решения о соответствии поданной субъектом</w:t>
      </w:r>
      <w:proofErr w:type="gramEnd"/>
      <w:r w:rsidRPr="001B28F2">
        <w:t xml:space="preserve"> Российской Федерации </w:t>
      </w:r>
      <w:proofErr w:type="gramStart"/>
      <w:r w:rsidRPr="001B28F2">
        <w:t>заявки</w:t>
      </w:r>
      <w:proofErr w:type="gramEnd"/>
      <w:r w:rsidRPr="001B28F2">
        <w:t xml:space="preserve"> установленным Правилами 1 требованиям.</w:t>
      </w:r>
    </w:p>
    <w:p w:rsidR="00AA72ED" w:rsidRPr="001B28F2" w:rsidRDefault="00BB06AC" w:rsidP="0049341D">
      <w:pPr>
        <w:spacing w:before="60"/>
      </w:pPr>
      <w:r w:rsidRPr="001B28F2">
        <w:t>Обязательство оформляется по форме 1 приложения 12.</w:t>
      </w:r>
    </w:p>
    <w:p w:rsidR="00D02236" w:rsidRPr="001B28F2" w:rsidRDefault="00D02236" w:rsidP="00D02236">
      <w:r w:rsidRPr="001B28F2">
        <w:t xml:space="preserve">Приложение </w:t>
      </w:r>
      <w:r w:rsidR="00A71673" w:rsidRPr="001B28F2">
        <w:t xml:space="preserve">12 </w:t>
      </w:r>
      <w:r w:rsidRPr="001B28F2">
        <w:t xml:space="preserve">прошивается (с указанием количества страниц), нумеруется, заверяется (скрепляется) подписью </w:t>
      </w:r>
      <w:r w:rsidR="00A71673" w:rsidRPr="001B28F2">
        <w:t>лица, подписывающего заявку</w:t>
      </w:r>
      <w:r w:rsidRPr="001B28F2">
        <w:t xml:space="preserve"> и оттиском гербовой печати.</w:t>
      </w:r>
    </w:p>
    <w:p w:rsidR="00D02236" w:rsidRPr="001B28F2" w:rsidRDefault="00D02236" w:rsidP="0049341D">
      <w:pPr>
        <w:spacing w:before="60"/>
        <w:rPr>
          <w:b/>
          <w:bCs/>
          <w:szCs w:val="26"/>
        </w:rPr>
      </w:pPr>
    </w:p>
    <w:p w:rsidR="009C012C" w:rsidRPr="001B28F2" w:rsidRDefault="002409A9" w:rsidP="0026045C">
      <w:pPr>
        <w:pStyle w:val="2"/>
        <w:spacing w:after="0"/>
      </w:pPr>
      <w:bookmarkStart w:id="45" w:name="_Toc442255538"/>
      <w:bookmarkEnd w:id="31"/>
      <w:bookmarkEnd w:id="32"/>
      <w:r w:rsidRPr="001B28F2">
        <w:t>2</w:t>
      </w:r>
      <w:r w:rsidR="00A90BFE" w:rsidRPr="001B28F2">
        <w:t xml:space="preserve">.3. </w:t>
      </w:r>
      <w:r w:rsidR="00B9117E" w:rsidRPr="001B28F2">
        <w:t xml:space="preserve">Рекомендации </w:t>
      </w:r>
      <w:r w:rsidR="00182630" w:rsidRPr="001B28F2">
        <w:t>по подготовке Заявки на возмещение части фактически понесенных затрат на уплату процентов по кредитам и облигационным займам</w:t>
      </w:r>
      <w:r w:rsidR="004A1246" w:rsidRPr="001B28F2">
        <w:t xml:space="preserve"> (далее</w:t>
      </w:r>
      <w:r w:rsidR="003B52D0" w:rsidRPr="001B28F2">
        <w:t> </w:t>
      </w:r>
      <w:r w:rsidR="004A1246" w:rsidRPr="001B28F2">
        <w:t>Заявка</w:t>
      </w:r>
      <w:r w:rsidR="00E5625C" w:rsidRPr="001B28F2">
        <w:t> </w:t>
      </w:r>
      <w:r w:rsidR="004A1246" w:rsidRPr="001B28F2">
        <w:t>3)</w:t>
      </w:r>
      <w:bookmarkEnd w:id="45"/>
    </w:p>
    <w:p w:rsidR="00BA12C9" w:rsidRPr="001B28F2" w:rsidRDefault="00BA12C9" w:rsidP="00BA12C9">
      <w:pPr>
        <w:widowControl w:val="0"/>
        <w:autoSpaceDE w:val="0"/>
        <w:autoSpaceDN w:val="0"/>
        <w:adjustRightInd w:val="0"/>
        <w:ind w:firstLine="540"/>
      </w:pPr>
      <w:r w:rsidRPr="001B28F2">
        <w:t xml:space="preserve">Заявка </w:t>
      </w:r>
      <w:r w:rsidR="004A1246" w:rsidRPr="001B28F2">
        <w:t>3</w:t>
      </w:r>
      <w:r w:rsidRPr="001B28F2">
        <w:t xml:space="preserve"> оформляется в соответствии с формой</w:t>
      </w:r>
      <w:r w:rsidR="0097438E" w:rsidRPr="001B28F2">
        <w:t xml:space="preserve"> </w:t>
      </w:r>
      <w:r w:rsidR="00E714AB">
        <w:t>1</w:t>
      </w:r>
      <w:r w:rsidR="005F3926" w:rsidRPr="001B28F2">
        <w:t>.</w:t>
      </w:r>
      <w:r w:rsidR="00AA72ED" w:rsidRPr="001B28F2">
        <w:t>3</w:t>
      </w:r>
      <w:r w:rsidR="005F3926" w:rsidRPr="001B28F2">
        <w:t>.</w:t>
      </w:r>
      <w:r w:rsidR="00B47948">
        <w:t xml:space="preserve"> </w:t>
      </w:r>
      <w:r w:rsidR="00A71673" w:rsidRPr="001B28F2">
        <w:t>П</w:t>
      </w:r>
      <w:r w:rsidRPr="001B28F2">
        <w:t xml:space="preserve">риложения </w:t>
      </w:r>
      <w:r w:rsidR="00B9117E" w:rsidRPr="001B28F2">
        <w:t xml:space="preserve">1 </w:t>
      </w:r>
      <w:r w:rsidRPr="001B28F2">
        <w:t xml:space="preserve">к настоящим </w:t>
      </w:r>
      <w:r w:rsidR="00FE5866" w:rsidRPr="001B28F2">
        <w:t>Р</w:t>
      </w:r>
      <w:r w:rsidR="00B9117E" w:rsidRPr="001B28F2">
        <w:t>екомендациям</w:t>
      </w:r>
      <w:r w:rsidRPr="001B28F2">
        <w:t>.</w:t>
      </w:r>
    </w:p>
    <w:p w:rsidR="00C31FD3" w:rsidRPr="001B28F2" w:rsidRDefault="0035754C" w:rsidP="00222FCB">
      <w:pPr>
        <w:widowControl w:val="0"/>
        <w:autoSpaceDE w:val="0"/>
        <w:autoSpaceDN w:val="0"/>
        <w:adjustRightInd w:val="0"/>
        <w:ind w:firstLine="540"/>
      </w:pPr>
      <w:proofErr w:type="gramStart"/>
      <w:r w:rsidRPr="001B28F2">
        <w:t xml:space="preserve">Финансовая поддержка за счет средств Фонда на субсидирование процентной ставки по Правилам 1, а также средства долевого финансирования за счет средств бюджетов субъектов Российской Федерации и (или) местных бюджетов предоставляются на возмещение части фактически понесенных затрат </w:t>
      </w:r>
      <w:r w:rsidR="000A5BF7" w:rsidRPr="001B28F2">
        <w:t>участник проекта</w:t>
      </w:r>
      <w:r w:rsidRPr="001B28F2">
        <w:t xml:space="preserve"> на уплату процентов (за исключением неустойки (штрафа, пеней) за нарушение условий договора) по кредитам и облигационным займам, привлеченным в валюте Российской Федерации</w:t>
      </w:r>
      <w:proofErr w:type="gramEnd"/>
      <w:r w:rsidRPr="001B28F2">
        <w:t xml:space="preserve"> в целях реализации мероприятий </w:t>
      </w:r>
      <w:r w:rsidR="000A5BF7" w:rsidRPr="001B28F2">
        <w:t>проекта модернизации</w:t>
      </w:r>
      <w:r w:rsidRPr="001B28F2">
        <w:t xml:space="preserve"> в </w:t>
      </w:r>
      <w:r w:rsidR="00C31FD3" w:rsidRPr="001B28F2">
        <w:t xml:space="preserve">размере 65 </w:t>
      </w:r>
      <w:r w:rsidRPr="001B28F2">
        <w:t xml:space="preserve">% </w:t>
      </w:r>
      <w:r w:rsidR="00C31FD3" w:rsidRPr="001B28F2">
        <w:t xml:space="preserve">за счет средств Фонда </w:t>
      </w:r>
      <w:r w:rsidRPr="001B28F2">
        <w:t xml:space="preserve">величины ключевой ставки </w:t>
      </w:r>
      <w:r w:rsidR="00C31FD3" w:rsidRPr="001B28F2">
        <w:rPr>
          <w:szCs w:val="28"/>
        </w:rPr>
        <w:t>Центрального банка Российской Федерации</w:t>
      </w:r>
      <w:r w:rsidRPr="001B28F2">
        <w:t xml:space="preserve">, действующей на </w:t>
      </w:r>
      <w:r w:rsidR="00C31FD3" w:rsidRPr="001B28F2">
        <w:t xml:space="preserve">дату </w:t>
      </w:r>
      <w:r w:rsidRPr="001B28F2">
        <w:t>заключения кредитного договора или выпуска облигаций</w:t>
      </w:r>
      <w:r w:rsidR="00C31FD3" w:rsidRPr="001B28F2">
        <w:t>.</w:t>
      </w:r>
    </w:p>
    <w:p w:rsidR="0035754C" w:rsidRPr="001B28F2" w:rsidRDefault="00C31FD3" w:rsidP="00222FCB">
      <w:pPr>
        <w:widowControl w:val="0"/>
        <w:autoSpaceDE w:val="0"/>
        <w:autoSpaceDN w:val="0"/>
        <w:adjustRightInd w:val="0"/>
        <w:spacing w:after="240"/>
        <w:ind w:firstLine="540"/>
      </w:pPr>
      <w:r w:rsidRPr="001B28F2">
        <w:t>Софинансирование</w:t>
      </w:r>
      <w:r w:rsidR="009C4A97">
        <w:t xml:space="preserve"> </w:t>
      </w:r>
      <w:r w:rsidR="0035754C" w:rsidRPr="001B28F2">
        <w:t>за счет средств бюджета субъекта Российской Федерации</w:t>
      </w:r>
      <w:r w:rsidR="00B47948">
        <w:t xml:space="preserve"> и (или)</w:t>
      </w:r>
      <w:r w:rsidR="008418B7" w:rsidRPr="001B28F2">
        <w:t xml:space="preserve"> средств бюджетов муниципальных образований </w:t>
      </w:r>
      <w:r w:rsidRPr="001B28F2">
        <w:rPr>
          <w:szCs w:val="28"/>
        </w:rPr>
        <w:t>в размере 7 процентов величины ключевой ставки Центрального банка Российской Федерации</w:t>
      </w:r>
      <w:r w:rsidRPr="001B28F2">
        <w:t>, действующей на дату заключения кредитного договора или выпуска облигаций.</w:t>
      </w:r>
    </w:p>
    <w:p w:rsidR="009F0FEE" w:rsidRPr="001B28F2" w:rsidRDefault="009F0FEE" w:rsidP="008E645B">
      <w:pPr>
        <w:widowControl w:val="0"/>
        <w:autoSpaceDE w:val="0"/>
        <w:autoSpaceDN w:val="0"/>
        <w:adjustRightInd w:val="0"/>
        <w:spacing w:after="240"/>
        <w:ind w:firstLine="540"/>
      </w:pPr>
      <w:r w:rsidRPr="001B28F2">
        <w:t>Срок создания, реконструкции, модернизации объекта коммунальной инфраструктуры в рамках проекта модернизации, должен составлять не более 3 лет с момента принятия решения о предоставлении финансовой поддержки за счет средств Фонда на субсидирование процентной ставки.</w:t>
      </w:r>
    </w:p>
    <w:p w:rsidR="00FE5866" w:rsidRPr="001B28F2" w:rsidRDefault="00FE5866" w:rsidP="00222FCB">
      <w:pPr>
        <w:spacing w:after="240"/>
        <w:rPr>
          <w:b/>
        </w:rPr>
      </w:pPr>
      <w:r w:rsidRPr="001B28F2">
        <w:rPr>
          <w:b/>
        </w:rPr>
        <w:t xml:space="preserve">Требования к документам, подтверждающим выполнение условий предоставления финансовой поддержки и соответствие </w:t>
      </w:r>
      <w:r w:rsidR="000A5BF7" w:rsidRPr="001B28F2">
        <w:rPr>
          <w:b/>
        </w:rPr>
        <w:t>проекта модернизации</w:t>
      </w:r>
      <w:r w:rsidRPr="001B28F2">
        <w:rPr>
          <w:b/>
        </w:rPr>
        <w:t xml:space="preserve"> требованиям Правил</w:t>
      </w:r>
    </w:p>
    <w:p w:rsidR="002550B5" w:rsidRPr="001B28F2" w:rsidRDefault="002550B5" w:rsidP="00F95D72">
      <w:pPr>
        <w:pStyle w:val="3"/>
      </w:pPr>
      <w:bookmarkStart w:id="46" w:name="_Toc442255539"/>
      <w:r w:rsidRPr="001B28F2">
        <w:t>Приложение 1. План мероприятий по созданию, реконструкции и модернизации</w:t>
      </w:r>
      <w:r w:rsidR="009C4A97">
        <w:t xml:space="preserve"> </w:t>
      </w:r>
      <w:r w:rsidRPr="001B28F2">
        <w:t>объектов коммунальной инфраструктуры на территории одного или нескольких муниципальных образований по Заявке 3</w:t>
      </w:r>
      <w:bookmarkEnd w:id="46"/>
    </w:p>
    <w:p w:rsidR="001D655B" w:rsidRPr="001B28F2" w:rsidRDefault="001D655B" w:rsidP="001D655B">
      <w:proofErr w:type="gramStart"/>
      <w:r w:rsidRPr="001B28F2">
        <w:t>План мероприятий по созданию, реконструкции и модернизации</w:t>
      </w:r>
      <w:r w:rsidR="009C4A97">
        <w:t xml:space="preserve"> </w:t>
      </w:r>
      <w:r w:rsidRPr="001B28F2">
        <w:t>объектов коммунальной инфраструктуры на территории одного или нескольких муниципальных образований утверждается решением высшего исполнительного органа государственной власти субъекта Российской Федерации и должен содержать предполагаемую предельную стоимость и прогнозные сроки реализации указанных мероприятий, с информацией по источникам финансирования и по прогнозируемым объемам финансирования по каждому мероприятию, предусмотренному заявкой на реализацию проекта модернизации.</w:t>
      </w:r>
      <w:proofErr w:type="gramEnd"/>
    </w:p>
    <w:p w:rsidR="001D655B" w:rsidRPr="001B28F2" w:rsidRDefault="001D655B" w:rsidP="001D655B">
      <w:r w:rsidRPr="001B28F2">
        <w:t xml:space="preserve">План мероприятий утверждается </w:t>
      </w:r>
      <w:r w:rsidR="00FA6F3E" w:rsidRPr="001B28F2">
        <w:t>высшим исполнительным органом государственной власти субъекта Российской Федерации.</w:t>
      </w:r>
    </w:p>
    <w:p w:rsidR="001D655B" w:rsidRPr="001B28F2" w:rsidRDefault="001D655B" w:rsidP="001D655B">
      <w:r w:rsidRPr="001B28F2">
        <w:t>Приложение 1 прошивается (с указанием количества страниц), нумеруется, заверяется (скрепляется) подписью лица, подписывающего заявку, и оттиском гербовой печати.</w:t>
      </w:r>
    </w:p>
    <w:p w:rsidR="001D655B" w:rsidRPr="001B28F2" w:rsidRDefault="001D655B" w:rsidP="001D655B">
      <w:pPr>
        <w:spacing w:after="240"/>
        <w:ind w:firstLine="0"/>
      </w:pPr>
    </w:p>
    <w:p w:rsidR="001D655B" w:rsidRPr="001B28F2" w:rsidRDefault="001D655B" w:rsidP="001D655B">
      <w:pPr>
        <w:pStyle w:val="3"/>
      </w:pPr>
      <w:bookmarkStart w:id="47" w:name="_Toc442255540"/>
      <w:r w:rsidRPr="001B28F2">
        <w:t>Приложение 2. Информация о схемах теплоснабжения, водоснабжения, водоотведения и программе комплексного развития системы коммунальной инфраструктуры муниципального образования, а также государственной регистрации прав на объекты коммунальной инфраструктуры, относящиеся к государственному (муниц</w:t>
      </w:r>
      <w:r w:rsidR="00D43F43" w:rsidRPr="001B28F2">
        <w:t>ипальному) имуществу по Заявке 3</w:t>
      </w:r>
      <w:bookmarkEnd w:id="47"/>
    </w:p>
    <w:p w:rsidR="001D655B" w:rsidRPr="001B28F2" w:rsidRDefault="001D655B" w:rsidP="001D655B">
      <w:r w:rsidRPr="001B28F2">
        <w:t>К Приложению 2 прикладываются:</w:t>
      </w:r>
    </w:p>
    <w:p w:rsidR="001D655B" w:rsidRPr="001B28F2" w:rsidRDefault="001D655B" w:rsidP="001D655B">
      <w:proofErr w:type="gramStart"/>
      <w:r w:rsidRPr="001B28F2">
        <w:t xml:space="preserve">- </w:t>
      </w:r>
      <w:r w:rsidR="003D76A4" w:rsidRPr="001B28F2">
        <w:t xml:space="preserve">копии </w:t>
      </w:r>
      <w:r w:rsidRPr="001B28F2">
        <w:t>акт</w:t>
      </w:r>
      <w:r w:rsidR="003D76A4" w:rsidRPr="001B28F2">
        <w:t>ов</w:t>
      </w:r>
      <w:r w:rsidRPr="001B28F2">
        <w:t xml:space="preserve"> главы </w:t>
      </w:r>
      <w:r w:rsidR="003D76A4" w:rsidRPr="001B28F2">
        <w:t>муниципального образования</w:t>
      </w:r>
      <w:r w:rsidRPr="001B28F2">
        <w:t xml:space="preserve">, руководителя органа исполнительной власти городов федерального значения, утверждающие схемы теплоснабжения, водоснабжения, водоотведения и программу комплексного развития системы коммунальной инфраструктуры </w:t>
      </w:r>
      <w:r w:rsidR="003D76A4" w:rsidRPr="001B28F2">
        <w:t>муниципального образования</w:t>
      </w:r>
      <w:r w:rsidRPr="001B28F2">
        <w:t xml:space="preserve">, разработанные в соответствии с распоряжением Правительства Российской Федерации от 22 августа 2011 года № 1493-р «Об утверждении плана действий по привлечению в жилищно-коммунальное хозяйство частных инвестиций и перечней </w:t>
      </w:r>
      <w:proofErr w:type="spellStart"/>
      <w:r w:rsidRPr="001B28F2">
        <w:t>пилотных</w:t>
      </w:r>
      <w:proofErr w:type="spellEnd"/>
      <w:r w:rsidRPr="001B28F2">
        <w:t xml:space="preserve"> проектов, предусматривающих привлечение частных инвестиций в</w:t>
      </w:r>
      <w:proofErr w:type="gramEnd"/>
      <w:r w:rsidRPr="001B28F2">
        <w:t xml:space="preserve"> </w:t>
      </w:r>
      <w:proofErr w:type="gramStart"/>
      <w:r w:rsidRPr="001B28F2">
        <w:t xml:space="preserve">развитие объектов энергетики и системы коммунальной инфраструктуры, координацию реализации которых осуществляют Минэкономразвития России и </w:t>
      </w:r>
      <w:proofErr w:type="spellStart"/>
      <w:r w:rsidRPr="001B28F2">
        <w:t>Минрегион</w:t>
      </w:r>
      <w:proofErr w:type="spellEnd"/>
      <w:r w:rsidRPr="001B28F2">
        <w:t xml:space="preserve"> России»,  постановлением Правительства Российской Федерации от 5 сентября 2013 года № 782 «О схемах водоснабжения и водоотведения», постановлением Правительства от 22 февраля 2012 года № 154 «О требованиях к схемам теплоснабжения, порядку их разработки и утверждения», постановлением Правительства Российской Федерации от 14 июня 2013 года № 502 «Об</w:t>
      </w:r>
      <w:proofErr w:type="gramEnd"/>
      <w:r w:rsidRPr="001B28F2">
        <w:t xml:space="preserve"> </w:t>
      </w:r>
      <w:proofErr w:type="gramStart"/>
      <w:r w:rsidRPr="001B28F2">
        <w:t>утверждении</w:t>
      </w:r>
      <w:proofErr w:type="gramEnd"/>
      <w:r w:rsidRPr="001B28F2">
        <w:t xml:space="preserve"> требований к программам комплексного развития систем коммунальной инфраструктуры поселений, городских округов» и иными законодательными и нормативными правовыми актами Российской Федерации;</w:t>
      </w:r>
    </w:p>
    <w:p w:rsidR="001D655B" w:rsidRPr="001B28F2" w:rsidRDefault="001D655B" w:rsidP="001D655B">
      <w:r w:rsidRPr="001B28F2">
        <w:t xml:space="preserve">- </w:t>
      </w:r>
      <w:r w:rsidR="003D76A4" w:rsidRPr="001B28F2">
        <w:t xml:space="preserve">копии </w:t>
      </w:r>
      <w:r w:rsidRPr="001B28F2">
        <w:t xml:space="preserve">схем тепло-, водоснабжения, водоотведения </w:t>
      </w:r>
      <w:r w:rsidR="003D76A4" w:rsidRPr="001B28F2">
        <w:t>муниципального образования</w:t>
      </w:r>
      <w:r w:rsidRPr="001B28F2">
        <w:t>, где планируется реализация проекта модернизации в зависимости от сферы, в которой планируется реализация проекта модернизации и приложения к ним;</w:t>
      </w:r>
    </w:p>
    <w:p w:rsidR="001D655B" w:rsidRPr="001B28F2" w:rsidRDefault="001D655B" w:rsidP="001D655B">
      <w:r w:rsidRPr="001B28F2">
        <w:t xml:space="preserve">- </w:t>
      </w:r>
      <w:r w:rsidR="003D76A4" w:rsidRPr="001B28F2">
        <w:t xml:space="preserve">копии </w:t>
      </w:r>
      <w:r w:rsidRPr="001B28F2">
        <w:t xml:space="preserve">свидетельств о регистрации прав собственности Российской Федерации, </w:t>
      </w:r>
      <w:r w:rsidRPr="001B28F2">
        <w:rPr>
          <w:rFonts w:eastAsia="Calibri"/>
        </w:rPr>
        <w:t xml:space="preserve">субъекта Российской Федерации или муниципального образования на объекты </w:t>
      </w:r>
      <w:r w:rsidR="003D5094">
        <w:rPr>
          <w:rFonts w:eastAsia="Calibri"/>
        </w:rPr>
        <w:t>концессионного соглашения</w:t>
      </w:r>
      <w:r w:rsidRPr="001B28F2">
        <w:rPr>
          <w:rFonts w:eastAsia="Calibri"/>
        </w:rPr>
        <w:t xml:space="preserve"> </w:t>
      </w:r>
      <w:r w:rsidRPr="001B28F2">
        <w:t>или иные документы подтверждающие право собственности на объекты, в случае если права на такие объекты возникли до 31 января 1998 года, а также иные вещные права на указанные объекты;</w:t>
      </w:r>
    </w:p>
    <w:p w:rsidR="001D655B" w:rsidRPr="001B28F2" w:rsidRDefault="001D655B" w:rsidP="001D655B">
      <w:pPr>
        <w:widowControl w:val="0"/>
        <w:autoSpaceDE w:val="0"/>
        <w:autoSpaceDN w:val="0"/>
        <w:adjustRightInd w:val="0"/>
      </w:pPr>
      <w:r w:rsidRPr="001B28F2">
        <w:t xml:space="preserve">- программы комплексного развития систем коммунальной инфраструктуры </w:t>
      </w:r>
      <w:r w:rsidR="003D76A4" w:rsidRPr="001B28F2">
        <w:t>муниципального образования</w:t>
      </w:r>
      <w:r w:rsidRPr="001B28F2">
        <w:t>.</w:t>
      </w:r>
    </w:p>
    <w:p w:rsidR="001D655B" w:rsidRPr="001B28F2" w:rsidRDefault="001D655B" w:rsidP="001D655B">
      <w:pPr>
        <w:widowControl w:val="0"/>
        <w:autoSpaceDE w:val="0"/>
        <w:autoSpaceDN w:val="0"/>
        <w:adjustRightInd w:val="0"/>
      </w:pPr>
      <w:proofErr w:type="gramStart"/>
      <w:r w:rsidRPr="001B28F2">
        <w:t>Перечень вышеуказанных документов представляется по форме 1 приложения 2 к настоящих Рекомендациям.</w:t>
      </w:r>
      <w:proofErr w:type="gramEnd"/>
    </w:p>
    <w:p w:rsidR="001D655B" w:rsidRPr="001B28F2" w:rsidRDefault="001D655B" w:rsidP="001D655B">
      <w:pPr>
        <w:widowControl w:val="0"/>
        <w:autoSpaceDE w:val="0"/>
        <w:autoSpaceDN w:val="0"/>
        <w:adjustRightInd w:val="0"/>
        <w:spacing w:after="240"/>
        <w:ind w:firstLine="540"/>
      </w:pPr>
      <w:r w:rsidRPr="001B28F2">
        <w:t>Форма 1 приложения 2 подписывается главой муниципального образования, на территории которого планируется к реализации проект модернизации.</w:t>
      </w:r>
    </w:p>
    <w:p w:rsidR="001D655B" w:rsidRPr="001B28F2" w:rsidRDefault="001D655B" w:rsidP="001D655B">
      <w:pPr>
        <w:widowControl w:val="0"/>
        <w:autoSpaceDE w:val="0"/>
        <w:autoSpaceDN w:val="0"/>
        <w:adjustRightInd w:val="0"/>
        <w:ind w:firstLine="567"/>
      </w:pPr>
      <w:r w:rsidRPr="001B28F2">
        <w:t>В случае отсутствия на момент подачи заявки утвержденных в установленном порядке схем теплоснабжения, водоснабжения, водоотведения и программы комплексного развития системы коммунальной инфраструктуры муниципального образования к Приложению 2прилагается обязательство  соответствующего муниципального образования о представлении информации</w:t>
      </w:r>
      <w:r w:rsidR="009B56D0">
        <w:t xml:space="preserve"> </w:t>
      </w:r>
      <w:r w:rsidRPr="001B28F2">
        <w:t xml:space="preserve">об утверждении в установленном порядке, но не позднее шести месяцев с момента принятия правлением Фонда решения о соответствии поданной субъектом Российской Федерации </w:t>
      </w:r>
      <w:proofErr w:type="gramStart"/>
      <w:r w:rsidRPr="001B28F2">
        <w:t>заявки</w:t>
      </w:r>
      <w:proofErr w:type="gramEnd"/>
      <w:r w:rsidRPr="001B28F2">
        <w:t xml:space="preserve"> установленным Правилами 1 требованиям, соответствующих схем теплоснабжения, водоснабжения, водоотведения и программы комплексного развития системы коммунальной инфраструктуры муниципального образования.</w:t>
      </w:r>
    </w:p>
    <w:p w:rsidR="00BB06AC" w:rsidRPr="001B28F2" w:rsidRDefault="00BB06AC" w:rsidP="001D655B">
      <w:pPr>
        <w:widowControl w:val="0"/>
        <w:autoSpaceDE w:val="0"/>
        <w:autoSpaceDN w:val="0"/>
        <w:adjustRightInd w:val="0"/>
        <w:ind w:firstLine="567"/>
      </w:pPr>
      <w:r w:rsidRPr="001B28F2">
        <w:t>Обязательства оформляются по формам 2 и 3 Приложения 2 к Методическим Рекомендациям.</w:t>
      </w:r>
    </w:p>
    <w:p w:rsidR="001D655B" w:rsidRPr="001B28F2" w:rsidRDefault="001D655B" w:rsidP="001D655B">
      <w:pPr>
        <w:widowControl w:val="0"/>
        <w:autoSpaceDE w:val="0"/>
        <w:autoSpaceDN w:val="0"/>
        <w:adjustRightInd w:val="0"/>
        <w:ind w:firstLine="567"/>
      </w:pPr>
      <w:proofErr w:type="gramStart"/>
      <w:r w:rsidRPr="001B28F2">
        <w:t>В случае отсутствия на момент подачи заявки</w:t>
      </w:r>
      <w:r w:rsidR="00016B8C" w:rsidRPr="001B28F2">
        <w:t xml:space="preserve"> </w:t>
      </w:r>
      <w:r w:rsidRPr="001B28F2">
        <w:t>государственной регистрации прав на объекты коммунальной инфраструктуры, относящиеся к государственному (муниципальному) имуществу</w:t>
      </w:r>
      <w:r w:rsidR="00016B8C" w:rsidRPr="001B28F2">
        <w:t xml:space="preserve"> </w:t>
      </w:r>
      <w:r w:rsidRPr="001B28F2">
        <w:t>к Приложению 2</w:t>
      </w:r>
      <w:r w:rsidR="00016B8C" w:rsidRPr="001B28F2">
        <w:t xml:space="preserve"> </w:t>
      </w:r>
      <w:r w:rsidRPr="001B28F2">
        <w:t>прилагается обязательство</w:t>
      </w:r>
      <w:r w:rsidR="00016B8C" w:rsidRPr="001B28F2">
        <w:t xml:space="preserve"> </w:t>
      </w:r>
      <w:r w:rsidRPr="001B28F2">
        <w:t xml:space="preserve">субъекта Российской Федерации – в случае если объекты коммунальной инфраструктуры, планируемые к реконструкции, модернизации принадлежат или будут принадлежать субъекту </w:t>
      </w:r>
      <w:r w:rsidR="00016B8C" w:rsidRPr="001B28F2">
        <w:t>Р</w:t>
      </w:r>
      <w:r w:rsidRPr="001B28F2">
        <w:t>оссийской Федерации на праве собственности, или соответствующего муниципального образования – в случае если объекты коммунальной инфраструктуры, планируемые к реконструкции</w:t>
      </w:r>
      <w:proofErr w:type="gramEnd"/>
      <w:r w:rsidRPr="001B28F2">
        <w:t>, модернизации принадлежат или будут принадлежать муниципальному образованию на праве собственности</w:t>
      </w:r>
      <w:r w:rsidR="00016B8C" w:rsidRPr="001B28F2">
        <w:t xml:space="preserve"> </w:t>
      </w:r>
      <w:r w:rsidRPr="001B28F2">
        <w:t xml:space="preserve">об осуществлении такой регистрации в установленном порядке, но не позднее шести месяцев с момента принятия правлением Фонда решения о соответствии поданной субъектом Российской Федерации </w:t>
      </w:r>
      <w:proofErr w:type="gramStart"/>
      <w:r w:rsidRPr="001B28F2">
        <w:t>заявки</w:t>
      </w:r>
      <w:proofErr w:type="gramEnd"/>
      <w:r w:rsidRPr="001B28F2">
        <w:t xml:space="preserve"> установленным Правилами 1 требованиям.</w:t>
      </w:r>
    </w:p>
    <w:p w:rsidR="00BB06AC" w:rsidRPr="001B28F2" w:rsidRDefault="00BB06AC" w:rsidP="00BB06AC">
      <w:pPr>
        <w:widowControl w:val="0"/>
        <w:autoSpaceDE w:val="0"/>
        <w:autoSpaceDN w:val="0"/>
        <w:adjustRightInd w:val="0"/>
        <w:ind w:firstLine="567"/>
      </w:pPr>
      <w:r w:rsidRPr="001B28F2">
        <w:t>Обязательство оформляется по форме 4 Приложения 2 к Рекомендациям.</w:t>
      </w:r>
    </w:p>
    <w:p w:rsidR="001D655B" w:rsidRPr="001B28F2" w:rsidRDefault="001D655B" w:rsidP="001D655B">
      <w:pPr>
        <w:widowControl w:val="0"/>
        <w:autoSpaceDE w:val="0"/>
        <w:autoSpaceDN w:val="0"/>
        <w:adjustRightInd w:val="0"/>
        <w:ind w:firstLine="567"/>
      </w:pPr>
      <w:r w:rsidRPr="001B28F2">
        <w:t>Приложение 2 прошивается (с указанием количества страниц), нумеруется, заверяется (скрепляется) подписью лица, подписывающего заявку и оттиском гербовой печати.</w:t>
      </w:r>
    </w:p>
    <w:p w:rsidR="00D02236" w:rsidRPr="001B28F2" w:rsidRDefault="00D02236" w:rsidP="00A90BFE">
      <w:pPr>
        <w:widowControl w:val="0"/>
        <w:autoSpaceDE w:val="0"/>
        <w:autoSpaceDN w:val="0"/>
        <w:adjustRightInd w:val="0"/>
        <w:spacing w:after="240"/>
      </w:pPr>
    </w:p>
    <w:p w:rsidR="00BA12C9" w:rsidRPr="001B28F2" w:rsidRDefault="00BA12C9" w:rsidP="00F95D72">
      <w:pPr>
        <w:pStyle w:val="3"/>
      </w:pPr>
      <w:bookmarkStart w:id="48" w:name="_Toc442255541"/>
      <w:r w:rsidRPr="001B28F2">
        <w:t>Приложение</w:t>
      </w:r>
      <w:r w:rsidR="00205923" w:rsidRPr="001B28F2">
        <w:t xml:space="preserve"> 3</w:t>
      </w:r>
      <w:r w:rsidRPr="001B28F2">
        <w:t xml:space="preserve">. Информация о </w:t>
      </w:r>
      <w:r w:rsidR="000A5BF7" w:rsidRPr="001B28F2">
        <w:t>проекте модернизации</w:t>
      </w:r>
      <w:r w:rsidR="00C455F0" w:rsidRPr="001B28F2">
        <w:t xml:space="preserve"> по Заявке 3</w:t>
      </w:r>
      <w:bookmarkEnd w:id="48"/>
    </w:p>
    <w:p w:rsidR="0048768E" w:rsidRPr="001B28F2" w:rsidRDefault="0048768E" w:rsidP="0048768E">
      <w:pPr>
        <w:tabs>
          <w:tab w:val="left" w:pos="567"/>
        </w:tabs>
        <w:ind w:left="567" w:right="-11" w:firstLine="0"/>
      </w:pPr>
      <w:r w:rsidRPr="001B28F2">
        <w:t xml:space="preserve">Информация о </w:t>
      </w:r>
      <w:r w:rsidR="000A5BF7" w:rsidRPr="001B28F2">
        <w:t>проекте модернизации</w:t>
      </w:r>
      <w:r w:rsidRPr="001B28F2">
        <w:t xml:space="preserve"> должна включать:</w:t>
      </w:r>
    </w:p>
    <w:p w:rsidR="0048768E" w:rsidRPr="001B28F2" w:rsidRDefault="0048768E" w:rsidP="0091425D">
      <w:pPr>
        <w:widowControl w:val="0"/>
        <w:numPr>
          <w:ilvl w:val="0"/>
          <w:numId w:val="16"/>
        </w:numPr>
        <w:autoSpaceDE w:val="0"/>
        <w:autoSpaceDN w:val="0"/>
        <w:adjustRightInd w:val="0"/>
      </w:pPr>
      <w:r w:rsidRPr="001B28F2">
        <w:t xml:space="preserve">Паспорт </w:t>
      </w:r>
      <w:r w:rsidR="000A5BF7" w:rsidRPr="001B28F2">
        <w:t>проекта модернизации</w:t>
      </w:r>
      <w:r w:rsidRPr="001B28F2">
        <w:t>.</w:t>
      </w:r>
    </w:p>
    <w:p w:rsidR="0048768E" w:rsidRPr="001B28F2" w:rsidRDefault="0048768E" w:rsidP="0091425D">
      <w:pPr>
        <w:widowControl w:val="0"/>
        <w:numPr>
          <w:ilvl w:val="0"/>
          <w:numId w:val="16"/>
        </w:numPr>
        <w:autoSpaceDE w:val="0"/>
        <w:autoSpaceDN w:val="0"/>
        <w:adjustRightInd w:val="0"/>
      </w:pPr>
      <w:r w:rsidRPr="001B28F2">
        <w:t xml:space="preserve">Пояснительную записку </w:t>
      </w:r>
      <w:r w:rsidR="008418B7" w:rsidRPr="001B28F2">
        <w:t>к</w:t>
      </w:r>
      <w:r w:rsidR="00B47948">
        <w:t xml:space="preserve"> </w:t>
      </w:r>
      <w:r w:rsidR="000A5BF7" w:rsidRPr="001B28F2">
        <w:t>проекту модернизации</w:t>
      </w:r>
      <w:r w:rsidRPr="001B28F2">
        <w:t>.</w:t>
      </w:r>
    </w:p>
    <w:p w:rsidR="0048768E" w:rsidRPr="001B28F2" w:rsidRDefault="0048768E" w:rsidP="0091425D">
      <w:pPr>
        <w:widowControl w:val="0"/>
        <w:numPr>
          <w:ilvl w:val="0"/>
          <w:numId w:val="16"/>
        </w:numPr>
        <w:autoSpaceDE w:val="0"/>
        <w:autoSpaceDN w:val="0"/>
        <w:adjustRightInd w:val="0"/>
      </w:pPr>
      <w:r w:rsidRPr="001B28F2">
        <w:t>Состав объектов коммунальной инфраструктуры.</w:t>
      </w:r>
    </w:p>
    <w:p w:rsidR="003673B1" w:rsidRPr="001B28F2" w:rsidRDefault="0048768E" w:rsidP="00580A5F">
      <w:pPr>
        <w:widowControl w:val="0"/>
        <w:numPr>
          <w:ilvl w:val="0"/>
          <w:numId w:val="16"/>
        </w:numPr>
        <w:autoSpaceDE w:val="0"/>
        <w:autoSpaceDN w:val="0"/>
        <w:adjustRightInd w:val="0"/>
      </w:pPr>
      <w:r w:rsidRPr="001B28F2">
        <w:t xml:space="preserve">Информацию об объеме и источниках финансирования </w:t>
      </w:r>
      <w:r w:rsidR="000A5BF7" w:rsidRPr="001B28F2">
        <w:t>проекта модернизации</w:t>
      </w:r>
      <w:r w:rsidRPr="001B28F2">
        <w:t>.</w:t>
      </w:r>
    </w:p>
    <w:p w:rsidR="003673B1" w:rsidRPr="001B28F2" w:rsidRDefault="003673B1" w:rsidP="003673B1">
      <w:pPr>
        <w:widowControl w:val="0"/>
        <w:numPr>
          <w:ilvl w:val="0"/>
          <w:numId w:val="16"/>
        </w:numPr>
        <w:autoSpaceDE w:val="0"/>
        <w:autoSpaceDN w:val="0"/>
        <w:adjustRightInd w:val="0"/>
      </w:pPr>
      <w:r w:rsidRPr="001B28F2">
        <w:t>Технические характеристики объектов коммунальной инфраструктуры.</w:t>
      </w:r>
    </w:p>
    <w:p w:rsidR="0048768E" w:rsidRPr="001B28F2" w:rsidRDefault="00BE1536" w:rsidP="00BE1536">
      <w:pPr>
        <w:widowControl w:val="0"/>
        <w:autoSpaceDE w:val="0"/>
        <w:autoSpaceDN w:val="0"/>
        <w:adjustRightInd w:val="0"/>
        <w:spacing w:before="240" w:after="240"/>
        <w:ind w:firstLine="567"/>
      </w:pPr>
      <w:r w:rsidRPr="001B28F2">
        <w:t xml:space="preserve">К </w:t>
      </w:r>
      <w:r w:rsidR="000D5884" w:rsidRPr="001B28F2">
        <w:t>П</w:t>
      </w:r>
      <w:r w:rsidRPr="001B28F2">
        <w:t xml:space="preserve">риложению </w:t>
      </w:r>
      <w:r w:rsidR="000D5884" w:rsidRPr="001B28F2">
        <w:t xml:space="preserve">3 </w:t>
      </w:r>
      <w:r w:rsidRPr="001B28F2">
        <w:t xml:space="preserve">при необходимости </w:t>
      </w:r>
      <w:r w:rsidR="00B36660" w:rsidRPr="001B28F2">
        <w:t>рекомендуется</w:t>
      </w:r>
      <w:r w:rsidRPr="001B28F2">
        <w:t xml:space="preserve"> прикладывать документы,  подтверждающие представленные данные.</w:t>
      </w:r>
    </w:p>
    <w:p w:rsidR="00847A30" w:rsidRPr="001B28F2" w:rsidRDefault="00847A30" w:rsidP="00847A30">
      <w:pPr>
        <w:autoSpaceDE w:val="0"/>
        <w:autoSpaceDN w:val="0"/>
        <w:adjustRightInd w:val="0"/>
        <w:ind w:firstLine="567"/>
        <w:rPr>
          <w:rFonts w:eastAsia="Calibri"/>
        </w:rPr>
      </w:pPr>
      <w:r w:rsidRPr="001B28F2">
        <w:rPr>
          <w:rFonts w:eastAsia="Calibri"/>
          <w:b/>
        </w:rPr>
        <w:t xml:space="preserve">Раздел </w:t>
      </w:r>
      <w:r w:rsidRPr="001B28F2">
        <w:rPr>
          <w:rFonts w:eastAsia="Calibri"/>
          <w:b/>
          <w:i/>
        </w:rPr>
        <w:t xml:space="preserve">«Паспорт </w:t>
      </w:r>
      <w:r w:rsidR="000A5BF7" w:rsidRPr="001B28F2">
        <w:rPr>
          <w:rFonts w:eastAsia="Calibri"/>
          <w:b/>
          <w:i/>
        </w:rPr>
        <w:t>проекта модернизации</w:t>
      </w:r>
      <w:r w:rsidRPr="001B28F2">
        <w:rPr>
          <w:rFonts w:eastAsia="Calibri"/>
          <w:b/>
          <w:i/>
        </w:rPr>
        <w:t>»</w:t>
      </w:r>
      <w:r w:rsidRPr="001B28F2">
        <w:rPr>
          <w:rFonts w:eastAsia="Calibri"/>
        </w:rPr>
        <w:t xml:space="preserve"> рекомендуется предоставлять в соответствии с формой </w:t>
      </w:r>
      <w:r w:rsidR="001D655B" w:rsidRPr="001B28F2">
        <w:rPr>
          <w:rFonts w:eastAsia="Calibri"/>
        </w:rPr>
        <w:t>1.3.</w:t>
      </w:r>
      <w:r w:rsidR="00476FAD" w:rsidRPr="001B28F2">
        <w:rPr>
          <w:rFonts w:eastAsia="Calibri"/>
        </w:rPr>
        <w:t xml:space="preserve"> </w:t>
      </w:r>
      <w:r w:rsidR="000D5884" w:rsidRPr="001B28F2">
        <w:t>П</w:t>
      </w:r>
      <w:r w:rsidRPr="001B28F2">
        <w:t>риложени</w:t>
      </w:r>
      <w:r w:rsidR="00EF67A4" w:rsidRPr="001B28F2">
        <w:t>я</w:t>
      </w:r>
      <w:r w:rsidR="00016B8C" w:rsidRPr="001B28F2">
        <w:t xml:space="preserve"> </w:t>
      </w:r>
      <w:r w:rsidR="001D655B" w:rsidRPr="001B28F2">
        <w:t>3</w:t>
      </w:r>
      <w:r w:rsidR="00016B8C" w:rsidRPr="001B28F2">
        <w:t xml:space="preserve"> </w:t>
      </w:r>
      <w:r w:rsidRPr="001B28F2">
        <w:t xml:space="preserve">к настоящим </w:t>
      </w:r>
      <w:r w:rsidR="00EF67A4" w:rsidRPr="001B28F2">
        <w:t>Рекомендациям</w:t>
      </w:r>
      <w:r w:rsidRPr="001B28F2">
        <w:rPr>
          <w:rFonts w:eastAsia="Calibri"/>
        </w:rPr>
        <w:t>:</w:t>
      </w:r>
    </w:p>
    <w:p w:rsidR="00847A30" w:rsidRPr="001B28F2" w:rsidRDefault="00847A30" w:rsidP="00847A30">
      <w:pPr>
        <w:autoSpaceDE w:val="0"/>
        <w:autoSpaceDN w:val="0"/>
        <w:adjustRightInd w:val="0"/>
        <w:ind w:firstLine="567"/>
        <w:rPr>
          <w:rFonts w:eastAsia="Calibri"/>
        </w:rPr>
      </w:pPr>
      <w:r w:rsidRPr="001B28F2">
        <w:t>Графа</w:t>
      </w:r>
      <w:r w:rsidRPr="001B28F2">
        <w:tab/>
        <w:t>1</w:t>
      </w:r>
      <w:r w:rsidRPr="001B28F2">
        <w:rPr>
          <w:rFonts w:eastAsia="Calibri"/>
        </w:rPr>
        <w:t xml:space="preserve"> наименование субъекта</w:t>
      </w:r>
      <w:r w:rsidR="000D5884" w:rsidRPr="001B28F2">
        <w:rPr>
          <w:rFonts w:eastAsia="Calibri"/>
        </w:rPr>
        <w:t xml:space="preserve"> Российской Фед</w:t>
      </w:r>
      <w:r w:rsidR="00C322EA" w:rsidRPr="001B28F2">
        <w:rPr>
          <w:rFonts w:eastAsia="Calibri"/>
        </w:rPr>
        <w:t>е</w:t>
      </w:r>
      <w:r w:rsidR="000D5884" w:rsidRPr="001B28F2">
        <w:rPr>
          <w:rFonts w:eastAsia="Calibri"/>
        </w:rPr>
        <w:t>рации</w:t>
      </w:r>
      <w:r w:rsidRPr="001B28F2">
        <w:rPr>
          <w:rFonts w:eastAsia="Calibri"/>
        </w:rPr>
        <w:t xml:space="preserve">, на территории которого планируется реализация </w:t>
      </w:r>
      <w:r w:rsidR="000A5BF7" w:rsidRPr="001B28F2">
        <w:rPr>
          <w:rFonts w:eastAsia="Calibri"/>
        </w:rPr>
        <w:t>проекта модернизации</w:t>
      </w:r>
      <w:r w:rsidRPr="001B28F2">
        <w:rPr>
          <w:rFonts w:eastAsia="Calibri"/>
        </w:rPr>
        <w:t>;</w:t>
      </w:r>
    </w:p>
    <w:p w:rsidR="00847A30" w:rsidRPr="001B28F2" w:rsidRDefault="00847A30" w:rsidP="00847A30">
      <w:pPr>
        <w:autoSpaceDE w:val="0"/>
        <w:autoSpaceDN w:val="0"/>
        <w:adjustRightInd w:val="0"/>
        <w:ind w:firstLine="567"/>
        <w:rPr>
          <w:rFonts w:eastAsia="Calibri"/>
        </w:rPr>
      </w:pPr>
      <w:r w:rsidRPr="001B28F2">
        <w:t>Графа</w:t>
      </w:r>
      <w:r w:rsidRPr="001B28F2">
        <w:tab/>
        <w:t>2</w:t>
      </w:r>
      <w:r w:rsidRPr="001B28F2">
        <w:rPr>
          <w:rFonts w:eastAsia="Calibri"/>
        </w:rPr>
        <w:t xml:space="preserve"> наименование муниципального образования</w:t>
      </w:r>
      <w:r w:rsidR="00E52A46" w:rsidRPr="001B28F2">
        <w:rPr>
          <w:rFonts w:eastAsia="Calibri"/>
        </w:rPr>
        <w:t xml:space="preserve"> (муниципальных образований), на территории которого (которых)</w:t>
      </w:r>
      <w:r w:rsidRPr="001B28F2">
        <w:rPr>
          <w:rFonts w:eastAsia="Calibri"/>
        </w:rPr>
        <w:t xml:space="preserve"> планируется реализация </w:t>
      </w:r>
      <w:r w:rsidR="000A5BF7" w:rsidRPr="001B28F2">
        <w:rPr>
          <w:rFonts w:eastAsia="Calibri"/>
        </w:rPr>
        <w:t>проекта модернизации</w:t>
      </w:r>
      <w:r w:rsidRPr="001B28F2">
        <w:rPr>
          <w:rFonts w:eastAsia="Calibri"/>
        </w:rPr>
        <w:t>;</w:t>
      </w:r>
    </w:p>
    <w:p w:rsidR="00847A30" w:rsidRPr="001B28F2" w:rsidRDefault="00847A30" w:rsidP="00847A30">
      <w:pPr>
        <w:autoSpaceDE w:val="0"/>
        <w:autoSpaceDN w:val="0"/>
        <w:adjustRightInd w:val="0"/>
        <w:ind w:firstLine="567"/>
        <w:rPr>
          <w:rFonts w:eastAsia="Calibri"/>
        </w:rPr>
      </w:pPr>
      <w:r w:rsidRPr="001B28F2">
        <w:t>Графа</w:t>
      </w:r>
      <w:r w:rsidRPr="001B28F2">
        <w:tab/>
        <w:t>3</w:t>
      </w:r>
      <w:r w:rsidRPr="001B28F2">
        <w:rPr>
          <w:rFonts w:eastAsia="Calibri"/>
        </w:rPr>
        <w:t xml:space="preserve"> численность</w:t>
      </w:r>
      <w:r w:rsidR="008418B7" w:rsidRPr="001B28F2">
        <w:rPr>
          <w:rFonts w:eastAsia="Calibri"/>
        </w:rPr>
        <w:t xml:space="preserve"> населения</w:t>
      </w:r>
      <w:r w:rsidR="009C4A97">
        <w:rPr>
          <w:rFonts w:eastAsia="Calibri"/>
        </w:rPr>
        <w:t xml:space="preserve"> </w:t>
      </w:r>
      <w:r w:rsidR="0092009A" w:rsidRPr="001B28F2">
        <w:rPr>
          <w:szCs w:val="28"/>
        </w:rPr>
        <w:t>населенных пунктов</w:t>
      </w:r>
      <w:r w:rsidRPr="001B28F2">
        <w:rPr>
          <w:rFonts w:eastAsia="Calibri"/>
        </w:rPr>
        <w:t xml:space="preserve">, чел. (в соответствии со </w:t>
      </w:r>
      <w:r w:rsidRPr="001B28F2">
        <w:t>справкой или иным документом территориального органа Федеральной службы государственной статистики</w:t>
      </w:r>
      <w:r w:rsidRPr="001B28F2">
        <w:rPr>
          <w:rFonts w:eastAsia="Calibri"/>
        </w:rPr>
        <w:t>);</w:t>
      </w:r>
    </w:p>
    <w:p w:rsidR="00847A30" w:rsidRPr="001B28F2" w:rsidRDefault="00847A30" w:rsidP="00847A30">
      <w:pPr>
        <w:pStyle w:val="afc"/>
        <w:tabs>
          <w:tab w:val="num" w:pos="1134"/>
        </w:tabs>
        <w:ind w:right="-11" w:firstLine="567"/>
        <w:rPr>
          <w:rFonts w:ascii="Times New Roman" w:hAnsi="Times New Roman" w:cs="Times New Roman"/>
          <w:snapToGrid w:val="0"/>
        </w:rPr>
      </w:pPr>
      <w:r w:rsidRPr="001B28F2">
        <w:rPr>
          <w:rFonts w:ascii="Times New Roman" w:hAnsi="Times New Roman" w:cs="Times New Roman"/>
        </w:rPr>
        <w:t>Графа</w:t>
      </w:r>
      <w:r w:rsidRPr="001B28F2">
        <w:rPr>
          <w:rFonts w:ascii="Times New Roman" w:hAnsi="Times New Roman" w:cs="Times New Roman"/>
        </w:rPr>
        <w:tab/>
        <w:t>4</w:t>
      </w:r>
      <w:r w:rsidRPr="001B28F2">
        <w:rPr>
          <w:rFonts w:ascii="Times New Roman" w:hAnsi="Times New Roman" w:cs="Times New Roman"/>
          <w:snapToGrid w:val="0"/>
        </w:rPr>
        <w:t xml:space="preserve"> сведения об объемах и источниках финансирования </w:t>
      </w:r>
      <w:r w:rsidR="000A5BF7" w:rsidRPr="001B28F2">
        <w:rPr>
          <w:rFonts w:ascii="Times New Roman" w:hAnsi="Times New Roman" w:cs="Times New Roman"/>
          <w:snapToGrid w:val="0"/>
        </w:rPr>
        <w:t>проекта модернизации</w:t>
      </w:r>
      <w:r w:rsidRPr="001B28F2">
        <w:rPr>
          <w:rFonts w:ascii="Times New Roman" w:hAnsi="Times New Roman" w:cs="Times New Roman"/>
          <w:snapToGrid w:val="0"/>
        </w:rPr>
        <w:t xml:space="preserve"> с разделением по источникам и по годам;</w:t>
      </w:r>
    </w:p>
    <w:p w:rsidR="00847A30" w:rsidRPr="001B28F2" w:rsidRDefault="00847A30" w:rsidP="00847A30">
      <w:pPr>
        <w:autoSpaceDE w:val="0"/>
        <w:autoSpaceDN w:val="0"/>
        <w:adjustRightInd w:val="0"/>
        <w:ind w:firstLine="567"/>
      </w:pPr>
      <w:r w:rsidRPr="001B28F2">
        <w:t>Графа</w:t>
      </w:r>
      <w:r w:rsidRPr="001B28F2">
        <w:tab/>
        <w:t>5</w:t>
      </w:r>
      <w:r w:rsidRPr="001B28F2">
        <w:rPr>
          <w:rFonts w:eastAsia="Calibri"/>
        </w:rPr>
        <w:t xml:space="preserve"> наименование </w:t>
      </w:r>
      <w:r w:rsidR="000A5BF7" w:rsidRPr="001B28F2">
        <w:rPr>
          <w:rFonts w:eastAsia="Calibri"/>
        </w:rPr>
        <w:t>проекта модернизации</w:t>
      </w:r>
      <w:r w:rsidRPr="001B28F2">
        <w:rPr>
          <w:rFonts w:eastAsia="Calibri"/>
        </w:rPr>
        <w:t xml:space="preserve">, в соответствии с </w:t>
      </w:r>
      <w:r w:rsidRPr="001B28F2">
        <w:t>Планом мероприятий;</w:t>
      </w:r>
    </w:p>
    <w:p w:rsidR="00847A30" w:rsidRPr="001B28F2" w:rsidRDefault="00847A30" w:rsidP="00847A30">
      <w:pPr>
        <w:autoSpaceDE w:val="0"/>
        <w:autoSpaceDN w:val="0"/>
        <w:adjustRightInd w:val="0"/>
        <w:ind w:firstLine="567"/>
        <w:rPr>
          <w:bCs/>
        </w:rPr>
      </w:pPr>
      <w:r w:rsidRPr="001B28F2">
        <w:t>Графа</w:t>
      </w:r>
      <w:r w:rsidRPr="001B28F2">
        <w:tab/>
        <w:t>6</w:t>
      </w:r>
      <w:r w:rsidRPr="001B28F2">
        <w:rPr>
          <w:rFonts w:eastAsia="Calibri"/>
        </w:rPr>
        <w:t xml:space="preserve"> наименование </w:t>
      </w:r>
      <w:r w:rsidR="000A5BF7" w:rsidRPr="001B28F2">
        <w:rPr>
          <w:rFonts w:eastAsia="Calibri"/>
        </w:rPr>
        <w:t>участника проекта</w:t>
      </w:r>
      <w:r w:rsidR="009C4A97">
        <w:rPr>
          <w:rFonts w:eastAsia="Calibri"/>
        </w:rPr>
        <w:t xml:space="preserve"> </w:t>
      </w:r>
      <w:r w:rsidR="000A5BF7" w:rsidRPr="001B28F2">
        <w:rPr>
          <w:rFonts w:eastAsia="Calibri"/>
        </w:rPr>
        <w:t>модернизации</w:t>
      </w:r>
      <w:r w:rsidRPr="001B28F2">
        <w:t xml:space="preserve"> (в случае если на момент подачи заявки на предоставление финансовой поддержки за счет средств Фонда на </w:t>
      </w:r>
      <w:r w:rsidR="00373BC9" w:rsidRPr="001B28F2">
        <w:t>субсидирование</w:t>
      </w:r>
      <w:r w:rsidR="004A1246" w:rsidRPr="001B28F2">
        <w:t xml:space="preserve"> процентной ставки по Правилам 1</w:t>
      </w:r>
      <w:r w:rsidRPr="001B28F2">
        <w:t xml:space="preserve">, не проведен конкурс на передачу имущества, находящегося в государственной или муниципальной собственности, или приобретаемого в государственную или муниципальную собственность в результате создания такого объекта, </w:t>
      </w:r>
      <w:proofErr w:type="gramStart"/>
      <w:r w:rsidRPr="001B28F2">
        <w:t>концессионеру</w:t>
      </w:r>
      <w:proofErr w:type="gramEnd"/>
      <w:r w:rsidRPr="001B28F2">
        <w:t xml:space="preserve"> либо арендатору, указывается информация </w:t>
      </w:r>
      <w:r w:rsidRPr="001B28F2">
        <w:rPr>
          <w:bCs/>
        </w:rPr>
        <w:t xml:space="preserve">о том, что </w:t>
      </w:r>
      <w:r w:rsidR="000A5BF7" w:rsidRPr="001B28F2">
        <w:rPr>
          <w:bCs/>
        </w:rPr>
        <w:t>участник проекта</w:t>
      </w:r>
      <w:r w:rsidRPr="001B28F2">
        <w:rPr>
          <w:bCs/>
        </w:rPr>
        <w:t xml:space="preserve"> будет определен по результатам конкурса на право заключения концессионного соглашения/договора аренды);</w:t>
      </w:r>
    </w:p>
    <w:p w:rsidR="00847A30" w:rsidRPr="001B28F2" w:rsidRDefault="00847A30" w:rsidP="00847A30">
      <w:pPr>
        <w:autoSpaceDE w:val="0"/>
        <w:autoSpaceDN w:val="0"/>
        <w:adjustRightInd w:val="0"/>
        <w:ind w:firstLine="567"/>
        <w:rPr>
          <w:bCs/>
        </w:rPr>
      </w:pPr>
      <w:r w:rsidRPr="001B28F2">
        <w:t>Графа</w:t>
      </w:r>
      <w:r w:rsidRPr="001B28F2">
        <w:tab/>
        <w:t>7</w:t>
      </w:r>
      <w:r w:rsidR="00016B8C" w:rsidRPr="001B28F2">
        <w:t xml:space="preserve"> </w:t>
      </w:r>
      <w:r w:rsidR="00373BC9" w:rsidRPr="001B28F2">
        <w:t>н</w:t>
      </w:r>
      <w:r w:rsidR="00AE6E45" w:rsidRPr="001B28F2">
        <w:t xml:space="preserve">аименование источника заемных средств (кредит, облигационный </w:t>
      </w:r>
      <w:proofErr w:type="spellStart"/>
      <w:r w:rsidR="00AE6E45" w:rsidRPr="001B28F2">
        <w:t>займ</w:t>
      </w:r>
      <w:proofErr w:type="spellEnd"/>
      <w:r w:rsidR="00AE6E45" w:rsidRPr="001B28F2">
        <w:t xml:space="preserve">). В </w:t>
      </w:r>
      <w:proofErr w:type="gramStart"/>
      <w:r w:rsidR="00AE6E45" w:rsidRPr="001B28F2">
        <w:t>случае</w:t>
      </w:r>
      <w:proofErr w:type="gramEnd"/>
      <w:r w:rsidR="00AE6E45" w:rsidRPr="001B28F2">
        <w:t xml:space="preserve"> </w:t>
      </w:r>
      <w:r w:rsidR="00373BC9" w:rsidRPr="001B28F2">
        <w:t>привлечения кредитных средств рекомендуется указывать наименование кредитной организации, с которой заключен кредитный договор или планируется заключить (в соответствии с договором о намерениях).</w:t>
      </w:r>
    </w:p>
    <w:p w:rsidR="00847A30" w:rsidRPr="001B28F2" w:rsidRDefault="00847A30" w:rsidP="00847A30">
      <w:pPr>
        <w:autoSpaceDE w:val="0"/>
        <w:autoSpaceDN w:val="0"/>
        <w:adjustRightInd w:val="0"/>
        <w:ind w:firstLine="567"/>
        <w:rPr>
          <w:bCs/>
        </w:rPr>
      </w:pPr>
      <w:r w:rsidRPr="001B28F2">
        <w:t>Графа</w:t>
      </w:r>
      <w:r w:rsidRPr="001B28F2">
        <w:tab/>
        <w:t xml:space="preserve">8 </w:t>
      </w:r>
      <w:r w:rsidRPr="001B28F2">
        <w:rPr>
          <w:bCs/>
        </w:rPr>
        <w:t>тип соглашения (</w:t>
      </w:r>
      <w:r w:rsidRPr="001B28F2">
        <w:rPr>
          <w:rFonts w:eastAsia="Calibri"/>
        </w:rPr>
        <w:t xml:space="preserve">договор аренды, концессионное соглашение, </w:t>
      </w:r>
      <w:r w:rsidRPr="001B28F2">
        <w:t xml:space="preserve">в случае если на момент подачи заявки на предоставление финансовой поддержки за счет средств Фонда на реализацию </w:t>
      </w:r>
      <w:r w:rsidR="000A5BF7" w:rsidRPr="001B28F2">
        <w:t>проекта модернизации</w:t>
      </w:r>
      <w:r w:rsidRPr="001B28F2">
        <w:t xml:space="preserve">, не проведен конкурс на передачу имущества, находящегося в государственной или муниципальной собственности, или приобретаемого в государственную или муниципальную собственность в результате создания такого объекта, </w:t>
      </w:r>
      <w:proofErr w:type="gramStart"/>
      <w:r w:rsidRPr="001B28F2">
        <w:t>концессионеру</w:t>
      </w:r>
      <w:proofErr w:type="gramEnd"/>
      <w:r w:rsidRPr="001B28F2">
        <w:t xml:space="preserve"> либо арендатору, указывается информация </w:t>
      </w:r>
      <w:r w:rsidRPr="001B28F2">
        <w:rPr>
          <w:bCs/>
        </w:rPr>
        <w:t>о сроках проведения конкурса на право заключения концессионного соглашения/договора аренды);</w:t>
      </w:r>
    </w:p>
    <w:p w:rsidR="00847A30" w:rsidRPr="001B28F2" w:rsidRDefault="00847A30" w:rsidP="00847A30">
      <w:pPr>
        <w:autoSpaceDE w:val="0"/>
        <w:autoSpaceDN w:val="0"/>
        <w:adjustRightInd w:val="0"/>
        <w:ind w:firstLine="567"/>
        <w:rPr>
          <w:rFonts w:eastAsia="Calibri"/>
        </w:rPr>
      </w:pPr>
      <w:r w:rsidRPr="001B28F2">
        <w:t>Графа</w:t>
      </w:r>
      <w:r w:rsidRPr="001B28F2">
        <w:tab/>
        <w:t xml:space="preserve">9 </w:t>
      </w:r>
      <w:r w:rsidR="00C322EA" w:rsidRPr="001B28F2">
        <w:t xml:space="preserve">сведения о </w:t>
      </w:r>
      <w:r w:rsidRPr="001B28F2">
        <w:rPr>
          <w:rFonts w:eastAsia="Calibri"/>
        </w:rPr>
        <w:t>прав</w:t>
      </w:r>
      <w:r w:rsidR="00C322EA" w:rsidRPr="001B28F2">
        <w:rPr>
          <w:rFonts w:eastAsia="Calibri"/>
        </w:rPr>
        <w:t>е</w:t>
      </w:r>
      <w:r w:rsidR="00016B8C" w:rsidRPr="001B28F2">
        <w:rPr>
          <w:rFonts w:eastAsia="Calibri"/>
        </w:rPr>
        <w:t xml:space="preserve"> </w:t>
      </w:r>
      <w:r w:rsidR="001D655B" w:rsidRPr="001B28F2">
        <w:rPr>
          <w:rFonts w:eastAsia="Calibri"/>
        </w:rPr>
        <w:t>собственности</w:t>
      </w:r>
      <w:r w:rsidR="00476FAD" w:rsidRPr="001B28F2">
        <w:rPr>
          <w:rFonts w:eastAsia="Calibri"/>
        </w:rPr>
        <w:t xml:space="preserve"> и владельце (аренда, право хозяйственного ведения, оперативного управления, иное право)</w:t>
      </w:r>
      <w:r w:rsidR="00016B8C" w:rsidRPr="001B28F2">
        <w:rPr>
          <w:rFonts w:eastAsia="Calibri"/>
        </w:rPr>
        <w:t xml:space="preserve"> </w:t>
      </w:r>
      <w:r w:rsidR="00A95A88" w:rsidRPr="001B28F2">
        <w:rPr>
          <w:rFonts w:eastAsia="Calibri"/>
        </w:rPr>
        <w:t>на объекты</w:t>
      </w:r>
      <w:r w:rsidRPr="001B28F2">
        <w:rPr>
          <w:rFonts w:eastAsia="Calibri"/>
        </w:rPr>
        <w:t xml:space="preserve"> коммунальной инфраструктуры </w:t>
      </w:r>
      <w:r w:rsidR="00E52A46" w:rsidRPr="001B28F2">
        <w:rPr>
          <w:rFonts w:eastAsia="Calibri"/>
        </w:rPr>
        <w:t>(государственная или муниципальная собственность)</w:t>
      </w:r>
      <w:r w:rsidRPr="001B28F2">
        <w:t>;</w:t>
      </w:r>
    </w:p>
    <w:p w:rsidR="00847A30" w:rsidRPr="001B28F2" w:rsidRDefault="00847A30" w:rsidP="00847A30">
      <w:pPr>
        <w:autoSpaceDE w:val="0"/>
        <w:autoSpaceDN w:val="0"/>
        <w:adjustRightInd w:val="0"/>
        <w:ind w:firstLine="567"/>
        <w:rPr>
          <w:rFonts w:eastAsia="Calibri"/>
        </w:rPr>
      </w:pPr>
      <w:r w:rsidRPr="001B28F2">
        <w:t>Графа</w:t>
      </w:r>
      <w:r w:rsidRPr="001B28F2">
        <w:tab/>
        <w:t xml:space="preserve">10 сфера реализации </w:t>
      </w:r>
      <w:r w:rsidR="000A5BF7" w:rsidRPr="001B28F2">
        <w:t>проекта модернизации</w:t>
      </w:r>
      <w:r w:rsidRPr="001B28F2">
        <w:t xml:space="preserve"> (водоснабжение, водоотведение, теплоснабжение, обращение с твердыми </w:t>
      </w:r>
      <w:r w:rsidR="00963B6A" w:rsidRPr="001B28F2">
        <w:t>коммунальными</w:t>
      </w:r>
      <w:r w:rsidR="009C4A97">
        <w:t xml:space="preserve"> </w:t>
      </w:r>
      <w:r w:rsidRPr="001B28F2">
        <w:t>отходами);</w:t>
      </w:r>
    </w:p>
    <w:p w:rsidR="00847A30" w:rsidRPr="001B28F2" w:rsidRDefault="00847A30" w:rsidP="00847A30">
      <w:pPr>
        <w:autoSpaceDE w:val="0"/>
        <w:autoSpaceDN w:val="0"/>
        <w:adjustRightInd w:val="0"/>
        <w:ind w:firstLine="567"/>
        <w:rPr>
          <w:rFonts w:eastAsia="Calibri"/>
        </w:rPr>
      </w:pPr>
      <w:r w:rsidRPr="001B28F2">
        <w:t>Графа</w:t>
      </w:r>
      <w:r w:rsidRPr="001B28F2">
        <w:tab/>
        <w:t xml:space="preserve">11 срок </w:t>
      </w:r>
      <w:r w:rsidR="00373BC9" w:rsidRPr="001B28F2">
        <w:t>создания, реконструкции</w:t>
      </w:r>
      <w:r w:rsidR="00E92E47" w:rsidRPr="001B28F2">
        <w:t xml:space="preserve">, </w:t>
      </w:r>
      <w:r w:rsidR="00373BC9" w:rsidRPr="001B28F2">
        <w:t>модернизации</w:t>
      </w:r>
      <w:r w:rsidR="009C4A97">
        <w:t xml:space="preserve"> </w:t>
      </w:r>
      <w:r w:rsidR="00E92E47" w:rsidRPr="001B28F2">
        <w:t>объекта коммунальной инфраструктуры</w:t>
      </w:r>
      <w:r w:rsidRPr="001B28F2">
        <w:t xml:space="preserve"> (указывается период с 20___г по 20___г., при этом срок создания, реконструкции и (или) модернизации объекта коммунальной инфраструктуры в рамках </w:t>
      </w:r>
      <w:r w:rsidR="000A5BF7" w:rsidRPr="001B28F2">
        <w:t>проекта модернизации</w:t>
      </w:r>
      <w:r w:rsidRPr="001B28F2">
        <w:t>, должен составлять не более 3 лет с момента начала строительства, реконструкции и (или) модернизации объекта системы коммунальной инфраструктуры;</w:t>
      </w:r>
    </w:p>
    <w:p w:rsidR="00847A30" w:rsidRPr="001B28F2" w:rsidRDefault="00847A30" w:rsidP="00847A30">
      <w:pPr>
        <w:autoSpaceDE w:val="0"/>
        <w:autoSpaceDN w:val="0"/>
        <w:adjustRightInd w:val="0"/>
        <w:ind w:firstLine="567"/>
        <w:rPr>
          <w:rFonts w:eastAsia="Calibri"/>
        </w:rPr>
      </w:pPr>
      <w:r w:rsidRPr="001B28F2">
        <w:t>Графа</w:t>
      </w:r>
      <w:r w:rsidRPr="001B28F2">
        <w:tab/>
        <w:t xml:space="preserve">12 краткое описание мероприятий </w:t>
      </w:r>
      <w:r w:rsidR="000A5BF7" w:rsidRPr="001B28F2">
        <w:t>проекта модернизации</w:t>
      </w:r>
      <w:r w:rsidRPr="001B28F2">
        <w:t xml:space="preserve"> с указанием технических</w:t>
      </w:r>
      <w:r w:rsidR="009C4A97">
        <w:t xml:space="preserve"> </w:t>
      </w:r>
      <w:r w:rsidR="00E92E47" w:rsidRPr="001B28F2">
        <w:t>характеристик</w:t>
      </w:r>
      <w:r w:rsidRPr="001B28F2">
        <w:t xml:space="preserve"> модернизируемых объектов (МВт, Гкал, тыс</w:t>
      </w:r>
      <w:proofErr w:type="gramStart"/>
      <w:r w:rsidRPr="001B28F2">
        <w:t>.м</w:t>
      </w:r>
      <w:proofErr w:type="gramEnd"/>
      <w:r w:rsidRPr="001B28F2">
        <w:t>3 или тонн, км.);</w:t>
      </w:r>
    </w:p>
    <w:p w:rsidR="00847A30" w:rsidRPr="001B28F2" w:rsidRDefault="00847A30" w:rsidP="00847A30">
      <w:pPr>
        <w:autoSpaceDE w:val="0"/>
        <w:autoSpaceDN w:val="0"/>
        <w:adjustRightInd w:val="0"/>
        <w:spacing w:after="240"/>
        <w:ind w:firstLine="567"/>
      </w:pPr>
      <w:proofErr w:type="gramStart"/>
      <w:r w:rsidRPr="001B28F2">
        <w:t>Графа</w:t>
      </w:r>
      <w:r w:rsidRPr="001B28F2">
        <w:tab/>
        <w:t>13</w:t>
      </w:r>
      <w:r w:rsidR="00016B8C" w:rsidRPr="001B28F2">
        <w:t xml:space="preserve"> </w:t>
      </w:r>
      <w:r w:rsidRPr="001B28F2">
        <w:t>проектная документации по инновационному проекту и экспертиза проектной документации и результатов инженерных изысканий (указываются реквизиты заключения государственной экспертизы проекта.</w:t>
      </w:r>
      <w:proofErr w:type="gramEnd"/>
      <w:r w:rsidRPr="001B28F2">
        <w:t xml:space="preserve"> В </w:t>
      </w:r>
      <w:proofErr w:type="gramStart"/>
      <w:r w:rsidRPr="001B28F2">
        <w:t>случае</w:t>
      </w:r>
      <w:proofErr w:type="gramEnd"/>
      <w:r w:rsidRPr="001B28F2">
        <w:t xml:space="preserve"> отсутствия на момент подачи заявки указанного заключения указывается срок разработки проектной документации и </w:t>
      </w:r>
      <w:r w:rsidR="00DC49EB">
        <w:t xml:space="preserve">планируемый </w:t>
      </w:r>
      <w:r w:rsidRPr="001B28F2">
        <w:t>срок получения такого заключении).</w:t>
      </w:r>
    </w:p>
    <w:p w:rsidR="001D655B" w:rsidRPr="001B28F2" w:rsidRDefault="001D655B" w:rsidP="001D655B">
      <w:pPr>
        <w:tabs>
          <w:tab w:val="right" w:pos="9921"/>
        </w:tabs>
        <w:spacing w:after="240"/>
        <w:ind w:firstLine="567"/>
        <w:rPr>
          <w:snapToGrid w:val="0"/>
        </w:rPr>
      </w:pPr>
      <w:r w:rsidRPr="001B28F2">
        <w:rPr>
          <w:b/>
          <w:snapToGrid w:val="0"/>
        </w:rPr>
        <w:t xml:space="preserve">В </w:t>
      </w:r>
      <w:proofErr w:type="gramStart"/>
      <w:r w:rsidRPr="001B28F2">
        <w:rPr>
          <w:b/>
          <w:snapToGrid w:val="0"/>
        </w:rPr>
        <w:t>разделе</w:t>
      </w:r>
      <w:proofErr w:type="gramEnd"/>
      <w:r w:rsidRPr="001B28F2">
        <w:rPr>
          <w:b/>
          <w:snapToGrid w:val="0"/>
        </w:rPr>
        <w:t xml:space="preserve"> </w:t>
      </w:r>
      <w:r w:rsidRPr="001B28F2">
        <w:rPr>
          <w:b/>
          <w:i/>
          <w:snapToGrid w:val="0"/>
        </w:rPr>
        <w:t>«</w:t>
      </w:r>
      <w:r w:rsidRPr="001B28F2">
        <w:rPr>
          <w:b/>
          <w:i/>
        </w:rPr>
        <w:t>Пояснительная записка к проекту модернизации</w:t>
      </w:r>
      <w:r w:rsidRPr="001B28F2">
        <w:rPr>
          <w:b/>
          <w:i/>
          <w:snapToGrid w:val="0"/>
        </w:rPr>
        <w:t xml:space="preserve">» </w:t>
      </w:r>
      <w:r w:rsidRPr="001B28F2">
        <w:rPr>
          <w:snapToGrid w:val="0"/>
        </w:rPr>
        <w:t>приводятся:</w:t>
      </w:r>
    </w:p>
    <w:p w:rsidR="001D655B" w:rsidRPr="001B28F2" w:rsidRDefault="001D655B" w:rsidP="001D655B">
      <w:pPr>
        <w:tabs>
          <w:tab w:val="right" w:pos="9921"/>
        </w:tabs>
        <w:ind w:firstLine="567"/>
        <w:rPr>
          <w:snapToGrid w:val="0"/>
        </w:rPr>
      </w:pPr>
      <w:r w:rsidRPr="001B28F2">
        <w:rPr>
          <w:snapToGrid w:val="0"/>
        </w:rPr>
        <w:t>- описание муниципального образования (численность населения, территориальные особенности и т.д.);</w:t>
      </w:r>
    </w:p>
    <w:p w:rsidR="001D655B" w:rsidRPr="001B28F2" w:rsidRDefault="001D655B" w:rsidP="001D655B">
      <w:pPr>
        <w:ind w:firstLine="567"/>
        <w:rPr>
          <w:snapToGrid w:val="0"/>
        </w:rPr>
      </w:pPr>
      <w:r w:rsidRPr="001B28F2">
        <w:rPr>
          <w:snapToGrid w:val="0"/>
        </w:rPr>
        <w:t>- описание проекта модернизации, включающее обоснование его экономической целесообразности, объёма и сроков осуществления капитальных вложений, а также описание практических действий по реализации инвестиций и описание предполагаемого эффекта от реализации проекта модернизации</w:t>
      </w:r>
      <w:r w:rsidR="002365FA">
        <w:rPr>
          <w:snapToGrid w:val="0"/>
        </w:rPr>
        <w:t xml:space="preserve"> </w:t>
      </w:r>
      <w:r w:rsidR="00D15D94" w:rsidRPr="002A250A">
        <w:rPr>
          <w:snapToGrid w:val="0"/>
        </w:rPr>
        <w:t>с указанием планируемых мероприятий по созданию, реконструкции, модернизации каждого объекта коммунальной инфраструктуры (укрупнено).</w:t>
      </w:r>
    </w:p>
    <w:p w:rsidR="001D655B" w:rsidRPr="001B28F2" w:rsidRDefault="001D655B" w:rsidP="001D655B">
      <w:pPr>
        <w:ind w:firstLine="567"/>
        <w:rPr>
          <w:snapToGrid w:val="0"/>
        </w:rPr>
      </w:pPr>
      <w:r w:rsidRPr="001B28F2">
        <w:rPr>
          <w:snapToGrid w:val="0"/>
        </w:rPr>
        <w:t xml:space="preserve">- краткий анализ существующего состояния системы коммунальной инфраструктуры </w:t>
      </w:r>
      <w:r w:rsidRPr="001B28F2">
        <w:t>по следующим характеристикам</w:t>
      </w:r>
      <w:r w:rsidRPr="001B28F2">
        <w:rPr>
          <w:snapToGrid w:val="0"/>
        </w:rPr>
        <w:t>:</w:t>
      </w:r>
    </w:p>
    <w:p w:rsidR="001D655B" w:rsidRPr="001B28F2" w:rsidRDefault="001D655B" w:rsidP="001D655B">
      <w:r w:rsidRPr="001B28F2">
        <w:rPr>
          <w:snapToGrid w:val="0"/>
        </w:rPr>
        <w:t>институциональная</w:t>
      </w:r>
      <w:r w:rsidRPr="001B28F2">
        <w:t xml:space="preserve"> структура (организации, работающие в данной сфере, действующая договорная система и система расчетов за поставляемые коммунальные услуги);</w:t>
      </w:r>
    </w:p>
    <w:p w:rsidR="001D655B" w:rsidRPr="001B28F2" w:rsidRDefault="001D655B" w:rsidP="001D655B">
      <w:pPr>
        <w:pStyle w:val="afc"/>
        <w:tabs>
          <w:tab w:val="num" w:pos="1134"/>
        </w:tabs>
        <w:ind w:right="-11" w:firstLine="709"/>
        <w:rPr>
          <w:snapToGrid w:val="0"/>
        </w:rPr>
      </w:pPr>
      <w:r w:rsidRPr="001B28F2">
        <w:rPr>
          <w:rFonts w:ascii="Times New Roman" w:hAnsi="Times New Roman" w:cs="Times New Roman"/>
          <w:snapToGrid w:val="0"/>
        </w:rPr>
        <w:t>характеристика объектов коммунальной инфраструктуры (основные технические характеристики источников, сетей, других объектов системы);</w:t>
      </w:r>
    </w:p>
    <w:p w:rsidR="001D655B" w:rsidRPr="001B28F2" w:rsidRDefault="001D655B" w:rsidP="001D655B">
      <w:pPr>
        <w:pStyle w:val="afc"/>
        <w:tabs>
          <w:tab w:val="num" w:pos="1134"/>
        </w:tabs>
        <w:ind w:right="-11" w:firstLine="709"/>
        <w:rPr>
          <w:snapToGrid w:val="0"/>
        </w:rPr>
      </w:pPr>
      <w:r w:rsidRPr="001B28F2">
        <w:rPr>
          <w:rFonts w:ascii="Times New Roman" w:hAnsi="Times New Roman" w:cs="Times New Roman"/>
          <w:snapToGrid w:val="0"/>
        </w:rPr>
        <w:t>балансы производства и потребления коммунальных ресурсов/услуг;</w:t>
      </w:r>
    </w:p>
    <w:p w:rsidR="001D655B" w:rsidRPr="001B28F2" w:rsidRDefault="001D655B" w:rsidP="001D655B">
      <w:pPr>
        <w:tabs>
          <w:tab w:val="left" w:pos="1134"/>
        </w:tabs>
        <w:autoSpaceDE w:val="0"/>
        <w:autoSpaceDN w:val="0"/>
        <w:adjustRightInd w:val="0"/>
        <w:rPr>
          <w:snapToGrid w:val="0"/>
        </w:rPr>
      </w:pPr>
      <w:r w:rsidRPr="001B28F2">
        <w:rPr>
          <w:snapToGrid w:val="0"/>
        </w:rPr>
        <w:t>резервы и дефициты источников производства коммунальных ресурсов в поселениях и городских округах в целом;</w:t>
      </w:r>
    </w:p>
    <w:p w:rsidR="001D655B" w:rsidRPr="001B28F2" w:rsidRDefault="001D655B" w:rsidP="001D655B">
      <w:pPr>
        <w:pStyle w:val="afc"/>
        <w:tabs>
          <w:tab w:val="num" w:pos="1134"/>
        </w:tabs>
        <w:ind w:right="-11" w:firstLine="709"/>
        <w:rPr>
          <w:snapToGrid w:val="0"/>
        </w:rPr>
      </w:pPr>
      <w:r w:rsidRPr="001B28F2">
        <w:rPr>
          <w:rFonts w:ascii="Times New Roman" w:hAnsi="Times New Roman" w:cs="Times New Roman"/>
          <w:snapToGrid w:val="0"/>
        </w:rPr>
        <w:t>надежность и бесперебойность работы системы коммунальной инфраструктуры;</w:t>
      </w:r>
    </w:p>
    <w:p w:rsidR="001D655B" w:rsidRPr="001B28F2" w:rsidRDefault="001D655B" w:rsidP="001D655B">
      <w:pPr>
        <w:pStyle w:val="afc"/>
        <w:tabs>
          <w:tab w:val="num" w:pos="1134"/>
        </w:tabs>
        <w:ind w:right="-11" w:firstLine="709"/>
        <w:rPr>
          <w:snapToGrid w:val="0"/>
        </w:rPr>
      </w:pPr>
      <w:r w:rsidRPr="001B28F2">
        <w:rPr>
          <w:rFonts w:ascii="Times New Roman" w:hAnsi="Times New Roman" w:cs="Times New Roman"/>
          <w:snapToGrid w:val="0"/>
        </w:rPr>
        <w:t>объем поставляемых коммунальных услуг;</w:t>
      </w:r>
    </w:p>
    <w:p w:rsidR="001D655B" w:rsidRPr="001B28F2" w:rsidRDefault="001D655B" w:rsidP="001D655B">
      <w:pPr>
        <w:pStyle w:val="afc"/>
        <w:tabs>
          <w:tab w:val="num" w:pos="1134"/>
        </w:tabs>
        <w:ind w:right="-11" w:firstLine="709"/>
        <w:rPr>
          <w:snapToGrid w:val="0"/>
        </w:rPr>
      </w:pPr>
      <w:proofErr w:type="gramStart"/>
      <w:r w:rsidRPr="001B28F2">
        <w:rPr>
          <w:rFonts w:ascii="Times New Roman" w:hAnsi="Times New Roman" w:cs="Times New Roman"/>
          <w:snapToGrid w:val="0"/>
        </w:rPr>
        <w:t xml:space="preserve">тарифы, плата (тариф) за подключение (технологическое присоединение), структура себестоимости производства и передачи (транспортировки) коммунального ресурса; </w:t>
      </w:r>
      <w:proofErr w:type="gramEnd"/>
    </w:p>
    <w:p w:rsidR="001D655B" w:rsidRPr="001B28F2" w:rsidRDefault="001D655B" w:rsidP="001D655B">
      <w:pPr>
        <w:pStyle w:val="afc"/>
        <w:tabs>
          <w:tab w:val="num" w:pos="1134"/>
        </w:tabs>
        <w:ind w:right="-11" w:firstLine="709"/>
        <w:rPr>
          <w:snapToGrid w:val="0"/>
        </w:rPr>
      </w:pPr>
      <w:r w:rsidRPr="001B28F2">
        <w:rPr>
          <w:rFonts w:ascii="Times New Roman" w:hAnsi="Times New Roman" w:cs="Times New Roman"/>
          <w:snapToGrid w:val="0"/>
        </w:rPr>
        <w:t>воздействие на окружающую среду (анализ выбросов, сбросов, шумовых воздействий), имеющиеся проблемы и направления их решения;</w:t>
      </w:r>
    </w:p>
    <w:p w:rsidR="001D655B" w:rsidRPr="001B28F2" w:rsidRDefault="001D655B" w:rsidP="001D655B">
      <w:pPr>
        <w:pStyle w:val="afc"/>
        <w:tabs>
          <w:tab w:val="num" w:pos="1134"/>
        </w:tabs>
        <w:ind w:right="-11" w:firstLine="709"/>
        <w:rPr>
          <w:rFonts w:ascii="Times New Roman" w:hAnsi="Times New Roman" w:cs="Times New Roman"/>
          <w:snapToGrid w:val="0"/>
        </w:rPr>
      </w:pPr>
      <w:r w:rsidRPr="001B28F2">
        <w:rPr>
          <w:rFonts w:ascii="Times New Roman" w:hAnsi="Times New Roman" w:cs="Times New Roman"/>
          <w:snapToGrid w:val="0"/>
        </w:rPr>
        <w:t>технические и технологические проблемы, а также проблемы качества в системе;</w:t>
      </w:r>
    </w:p>
    <w:p w:rsidR="001D655B" w:rsidRPr="001B28F2" w:rsidRDefault="001D655B" w:rsidP="001D655B">
      <w:pPr>
        <w:rPr>
          <w:rFonts w:eastAsia="Calibri"/>
        </w:rPr>
      </w:pPr>
      <w:r w:rsidRPr="001B28F2">
        <w:rPr>
          <w:snapToGrid w:val="0"/>
        </w:rPr>
        <w:t>бухгалтерский</w:t>
      </w:r>
      <w:r w:rsidRPr="001B28F2">
        <w:rPr>
          <w:rFonts w:eastAsia="Calibri"/>
        </w:rPr>
        <w:t xml:space="preserve"> и фактический процент износа</w:t>
      </w:r>
      <w:r w:rsidR="00476FAD" w:rsidRPr="001B28F2">
        <w:rPr>
          <w:rFonts w:eastAsia="Calibri"/>
        </w:rPr>
        <w:t xml:space="preserve"> </w:t>
      </w:r>
      <w:r w:rsidRPr="001B28F2">
        <w:rPr>
          <w:rFonts w:eastAsia="Calibri"/>
        </w:rPr>
        <w:t>объектов коммунальной инфраструктуры, определяемый в соответствии с актами технического обследования систем, схемами водоснабжения, водоотведения, теплоснабжения (в случае их наличия).</w:t>
      </w:r>
    </w:p>
    <w:p w:rsidR="001D655B" w:rsidRPr="001B28F2" w:rsidRDefault="001D655B" w:rsidP="001D655B">
      <w:pPr>
        <w:widowControl w:val="0"/>
        <w:autoSpaceDE w:val="0"/>
        <w:autoSpaceDN w:val="0"/>
        <w:adjustRightInd w:val="0"/>
        <w:ind w:firstLine="567"/>
      </w:pPr>
      <w:r w:rsidRPr="001B28F2">
        <w:t>Анализ существующего состояния объектов коммунальной инфраструктуры, рекомендуется проводить в динамике за последние три года, при этом анализ может проводиться в сравнении с аналогичными поселениями и городскими округами, сопоставимыми по численности населения и природно-климатическим условиям.</w:t>
      </w:r>
    </w:p>
    <w:p w:rsidR="001D655B" w:rsidRPr="001B28F2" w:rsidRDefault="001D655B" w:rsidP="001D655B">
      <w:pPr>
        <w:widowControl w:val="0"/>
        <w:autoSpaceDE w:val="0"/>
        <w:autoSpaceDN w:val="0"/>
        <w:adjustRightInd w:val="0"/>
        <w:ind w:firstLine="567"/>
      </w:pPr>
    </w:p>
    <w:p w:rsidR="001D655B" w:rsidRPr="001B28F2" w:rsidRDefault="001D655B" w:rsidP="001D655B">
      <w:pPr>
        <w:widowControl w:val="0"/>
        <w:autoSpaceDE w:val="0"/>
        <w:autoSpaceDN w:val="0"/>
        <w:adjustRightInd w:val="0"/>
        <w:ind w:firstLine="567"/>
      </w:pPr>
      <w:r w:rsidRPr="001B28F2">
        <w:rPr>
          <w:b/>
        </w:rPr>
        <w:t xml:space="preserve">В </w:t>
      </w:r>
      <w:proofErr w:type="gramStart"/>
      <w:r w:rsidRPr="001B28F2">
        <w:rPr>
          <w:b/>
        </w:rPr>
        <w:t>разделе</w:t>
      </w:r>
      <w:proofErr w:type="gramEnd"/>
      <w:r w:rsidRPr="001B28F2">
        <w:rPr>
          <w:b/>
        </w:rPr>
        <w:t xml:space="preserve"> </w:t>
      </w:r>
      <w:r w:rsidRPr="001B28F2">
        <w:rPr>
          <w:b/>
          <w:i/>
        </w:rPr>
        <w:t>«Состав объектов коммунальной инфраструктуры»</w:t>
      </w:r>
      <w:r w:rsidRPr="001B28F2">
        <w:t xml:space="preserve"> рекомендуется указывать информацию </w:t>
      </w:r>
      <w:r w:rsidRPr="001B28F2">
        <w:rPr>
          <w:rFonts w:eastAsia="Calibri"/>
        </w:rPr>
        <w:t>в соответствии с формой 2</w:t>
      </w:r>
      <w:r w:rsidRPr="001B28F2">
        <w:t xml:space="preserve"> приложения 3 Рекомендаций.</w:t>
      </w:r>
    </w:p>
    <w:p w:rsidR="001D655B" w:rsidRPr="001B28F2" w:rsidRDefault="001D655B" w:rsidP="001D655B">
      <w:pPr>
        <w:ind w:firstLine="567"/>
        <w:rPr>
          <w:b/>
          <w:i/>
        </w:rPr>
      </w:pPr>
      <w:proofErr w:type="gramStart"/>
      <w:r w:rsidRPr="001B28F2">
        <w:rPr>
          <w:bCs/>
        </w:rPr>
        <w:t>Состав объектов должен содержать наименование, основные технические характеристики всех объектов коммунальной инфраструктуры, предполагаемых к созданию, реконструкции или модернизации, а также их предполагаемую стоимость создания, реконструкции, модернизации исходя из сметной стоимости строительства (в случаях отсутствия на момент подачи заявки проектной документации прошедшей государственную экспертизу и, в том числе, сметной стоимости строительства - исходя из укрупненных показателей стоимости строительства) в ценах на 1</w:t>
      </w:r>
      <w:proofErr w:type="gramEnd"/>
      <w:r w:rsidRPr="001B28F2">
        <w:rPr>
          <w:bCs/>
        </w:rPr>
        <w:t> января года подачи Заявки 1. Также необходимо указать информацию о собственниках указанных объектов.</w:t>
      </w:r>
    </w:p>
    <w:p w:rsidR="001D655B" w:rsidRPr="001B28F2" w:rsidRDefault="001D655B" w:rsidP="001D655B">
      <w:pPr>
        <w:tabs>
          <w:tab w:val="left" w:pos="1418"/>
        </w:tabs>
        <w:ind w:firstLine="567"/>
      </w:pPr>
      <w:r w:rsidRPr="001B28F2">
        <w:t>Столбец</w:t>
      </w:r>
      <w:r w:rsidRPr="001B28F2">
        <w:tab/>
        <w:t>2 – наименование объекта коммунальной инфраструктуры, модернизация которого планируется;</w:t>
      </w:r>
    </w:p>
    <w:p w:rsidR="001D655B" w:rsidRPr="001B28F2" w:rsidRDefault="001D655B" w:rsidP="001D655B">
      <w:pPr>
        <w:tabs>
          <w:tab w:val="left" w:pos="1418"/>
        </w:tabs>
        <w:ind w:firstLine="567"/>
      </w:pPr>
      <w:r w:rsidRPr="001B28F2">
        <w:t>Столбец</w:t>
      </w:r>
      <w:r w:rsidRPr="001B28F2">
        <w:tab/>
        <w:t>3 – адрес объекта коммунальной инфраструктуры в формате поселения, городского округа (если имеется), улица, номер дома, корпус (если имеется);</w:t>
      </w:r>
    </w:p>
    <w:p w:rsidR="001D655B" w:rsidRPr="001B28F2" w:rsidRDefault="001D655B" w:rsidP="001D655B">
      <w:pPr>
        <w:tabs>
          <w:tab w:val="left" w:pos="1418"/>
        </w:tabs>
        <w:ind w:firstLine="567"/>
      </w:pPr>
      <w:r w:rsidRPr="001B28F2">
        <w:t>Столбец</w:t>
      </w:r>
      <w:r w:rsidR="00B47948" w:rsidRPr="001B28F2">
        <w:tab/>
      </w:r>
      <w:r w:rsidRPr="001B28F2">
        <w:t>4 – тип объекта коммунальной инфраструктуры (сети, объекты производства и прочее);</w:t>
      </w:r>
    </w:p>
    <w:p w:rsidR="001D655B" w:rsidRPr="001B28F2" w:rsidRDefault="001D655B" w:rsidP="001D655B">
      <w:pPr>
        <w:tabs>
          <w:tab w:val="left" w:pos="1418"/>
        </w:tabs>
        <w:ind w:firstLine="567"/>
      </w:pPr>
      <w:r w:rsidRPr="001B28F2">
        <w:t>Столбец</w:t>
      </w:r>
      <w:r w:rsidRPr="001B28F2">
        <w:tab/>
        <w:t>5 – год ввода объекта (</w:t>
      </w:r>
      <w:proofErr w:type="spellStart"/>
      <w:r w:rsidRPr="001B28F2">
        <w:t>ов</w:t>
      </w:r>
      <w:proofErr w:type="spellEnd"/>
      <w:r w:rsidRPr="001B28F2">
        <w:t>) в эксплуатацию в формате ГГГГ; в случае нового строительства  указывается планируемый ввод объекта в эксплуатацию после завершения мероприятий по созданию объект</w:t>
      </w:r>
      <w:proofErr w:type="gramStart"/>
      <w:r w:rsidRPr="001B28F2">
        <w:t>а(</w:t>
      </w:r>
      <w:proofErr w:type="spellStart"/>
      <w:proofErr w:type="gramEnd"/>
      <w:r w:rsidRPr="001B28F2">
        <w:t>ов</w:t>
      </w:r>
      <w:proofErr w:type="spellEnd"/>
      <w:r w:rsidRPr="001B28F2">
        <w:t>) коммунальной инфраструктуры;</w:t>
      </w:r>
    </w:p>
    <w:p w:rsidR="001D655B" w:rsidRPr="001B28F2" w:rsidRDefault="001D655B" w:rsidP="001D655B">
      <w:pPr>
        <w:tabs>
          <w:tab w:val="left" w:pos="1418"/>
        </w:tabs>
        <w:ind w:firstLine="567"/>
      </w:pPr>
      <w:r w:rsidRPr="001B28F2">
        <w:t>Столбец</w:t>
      </w:r>
      <w:r w:rsidRPr="001B28F2">
        <w:tab/>
        <w:t>6 – год планируемого ввода объекта (</w:t>
      </w:r>
      <w:proofErr w:type="spellStart"/>
      <w:r w:rsidRPr="001B28F2">
        <w:t>ов</w:t>
      </w:r>
      <w:proofErr w:type="spellEnd"/>
      <w:r w:rsidRPr="001B28F2">
        <w:t>) в эксплуатацию после завершения мероприятий по созданию, реконструкции, модернизации объекта (</w:t>
      </w:r>
      <w:proofErr w:type="spellStart"/>
      <w:r w:rsidRPr="001B28F2">
        <w:t>ов</w:t>
      </w:r>
      <w:proofErr w:type="spellEnd"/>
      <w:r w:rsidRPr="001B28F2">
        <w:t>) коммунальной инфраструктуры в формате ГГГГ;</w:t>
      </w:r>
    </w:p>
    <w:p w:rsidR="001D655B" w:rsidRPr="001B28F2" w:rsidRDefault="001D655B" w:rsidP="001D655B">
      <w:pPr>
        <w:tabs>
          <w:tab w:val="left" w:pos="1418"/>
        </w:tabs>
        <w:ind w:firstLine="567"/>
      </w:pPr>
      <w:r w:rsidRPr="001B28F2">
        <w:t>Столбец</w:t>
      </w:r>
      <w:r w:rsidRPr="001B28F2">
        <w:tab/>
        <w:t xml:space="preserve">7 – остаточная стоимость. В </w:t>
      </w:r>
      <w:proofErr w:type="gramStart"/>
      <w:r w:rsidRPr="001B28F2">
        <w:t>случае</w:t>
      </w:r>
      <w:proofErr w:type="gramEnd"/>
      <w:r w:rsidRPr="001B28F2">
        <w:t xml:space="preserve"> нового строительства </w:t>
      </w:r>
      <w:r w:rsidRPr="001B28F2">
        <w:rPr>
          <w:bCs/>
        </w:rPr>
        <w:t>указывается предполагаемая стоимость создания, реконструкции, модернизации объектов коммунальной инфраструктуры;</w:t>
      </w:r>
    </w:p>
    <w:p w:rsidR="001D655B" w:rsidRPr="001B28F2" w:rsidRDefault="001D655B" w:rsidP="001D655B">
      <w:pPr>
        <w:tabs>
          <w:tab w:val="left" w:pos="1418"/>
        </w:tabs>
        <w:ind w:firstLine="567"/>
      </w:pPr>
      <w:r w:rsidRPr="001B28F2">
        <w:t>Столбец</w:t>
      </w:r>
      <w:r w:rsidRPr="001B28F2">
        <w:tab/>
        <w:t xml:space="preserve">8 – уровень износа объекта. Определяется по данным бухгалтерского учета. В </w:t>
      </w:r>
      <w:proofErr w:type="gramStart"/>
      <w:r w:rsidRPr="001B28F2">
        <w:t>случае</w:t>
      </w:r>
      <w:proofErr w:type="gramEnd"/>
      <w:r w:rsidRPr="001B28F2">
        <w:t xml:space="preserve"> нового строительства указывается «0».</w:t>
      </w:r>
    </w:p>
    <w:p w:rsidR="001D655B" w:rsidRPr="001B28F2" w:rsidRDefault="001D655B" w:rsidP="001D655B">
      <w:pPr>
        <w:tabs>
          <w:tab w:val="left" w:pos="1418"/>
        </w:tabs>
        <w:ind w:firstLine="567"/>
      </w:pPr>
      <w:r w:rsidRPr="001B28F2">
        <w:t>Столбец</w:t>
      </w:r>
      <w:r w:rsidRPr="001B28F2">
        <w:tab/>
        <w:t>9 – мощность объекта/протяженность сетей в натуральных показателях;</w:t>
      </w:r>
    </w:p>
    <w:p w:rsidR="001D655B" w:rsidRPr="001B28F2" w:rsidRDefault="001D655B" w:rsidP="001D655B">
      <w:pPr>
        <w:tabs>
          <w:tab w:val="left" w:pos="1418"/>
        </w:tabs>
        <w:ind w:firstLine="567"/>
      </w:pPr>
      <w:r w:rsidRPr="001B28F2">
        <w:t>Столбец</w:t>
      </w:r>
      <w:r w:rsidRPr="001B28F2">
        <w:tab/>
        <w:t xml:space="preserve">10 – наименования и реквизиты документов, подтверждающих права собственности на объекты коммунальной инфраструктуры, а также иные вещные права на указанные объекты. </w:t>
      </w:r>
      <w:proofErr w:type="gramStart"/>
      <w:r w:rsidRPr="001B28F2">
        <w:t>Указываются наименования и реквизиты документа, подтверждающего право собственности на объекты коммунальной инфраструктуры (вид актов и наименование принявшего органа, дата принятия (подписания) актов, их номера),</w:t>
      </w:r>
      <w:r w:rsidR="00CE28EF" w:rsidRPr="001B28F2">
        <w:t xml:space="preserve"> </w:t>
      </w:r>
      <w:r w:rsidRPr="001B28F2">
        <w:t>наименование и реквизиты правоустанавливающих документов на земельные участки, на которых расположены объекты коммунальной инфраструктуры или планируется создание объектов коммунальной инфраструктуры, приобретаемого в государственную или муниципальную собственность в результате создания такого объекта;</w:t>
      </w:r>
      <w:proofErr w:type="gramEnd"/>
    </w:p>
    <w:p w:rsidR="001D655B" w:rsidRPr="001B28F2" w:rsidRDefault="001D655B" w:rsidP="001D655B">
      <w:pPr>
        <w:tabs>
          <w:tab w:val="left" w:pos="1418"/>
        </w:tabs>
        <w:spacing w:after="240"/>
        <w:ind w:firstLine="567"/>
        <w:rPr>
          <w:bCs/>
        </w:rPr>
      </w:pPr>
      <w:r w:rsidRPr="001B28F2">
        <w:t>Столбец</w:t>
      </w:r>
      <w:r w:rsidRPr="001B28F2">
        <w:tab/>
        <w:t>11 – собственник объекта</w:t>
      </w:r>
      <w:r w:rsidR="00CE28EF" w:rsidRPr="001B28F2">
        <w:t xml:space="preserve">. </w:t>
      </w:r>
      <w:r w:rsidRPr="001B28F2">
        <w:t xml:space="preserve">Указывается наименование собственника объекта. В </w:t>
      </w:r>
      <w:proofErr w:type="gramStart"/>
      <w:r w:rsidRPr="001B28F2">
        <w:t>случае</w:t>
      </w:r>
      <w:proofErr w:type="gramEnd"/>
      <w:r w:rsidRPr="001B28F2">
        <w:t xml:space="preserve"> нового строительства, указывается информация о том, что объект </w:t>
      </w:r>
      <w:r w:rsidRPr="001B28F2">
        <w:rPr>
          <w:bCs/>
        </w:rPr>
        <w:t>будет находиться в муниципальной (государственной) собственности _________________ (наименование муниципального образования) муниципального образования (субъекта).</w:t>
      </w:r>
    </w:p>
    <w:p w:rsidR="001D655B" w:rsidRPr="001B28F2" w:rsidRDefault="001D655B" w:rsidP="001D655B">
      <w:pPr>
        <w:tabs>
          <w:tab w:val="left" w:pos="1418"/>
        </w:tabs>
        <w:spacing w:after="240"/>
        <w:ind w:firstLine="567"/>
      </w:pPr>
      <w:r w:rsidRPr="001B28F2">
        <w:rPr>
          <w:bCs/>
        </w:rPr>
        <w:t xml:space="preserve">Столбец 12 – владелец объекта. Указывается наименование владельца объекта и </w:t>
      </w:r>
      <w:r w:rsidRPr="001B28F2">
        <w:t>наименования и реквизиты документов, подтверждающих права владения на объекты коммунальной инфраструктуры</w:t>
      </w:r>
      <w:r w:rsidRPr="001B28F2">
        <w:rPr>
          <w:bCs/>
        </w:rPr>
        <w:t>.</w:t>
      </w:r>
    </w:p>
    <w:p w:rsidR="00BA12C9" w:rsidRPr="001B28F2" w:rsidRDefault="00BA12C9" w:rsidP="00BA12C9">
      <w:pPr>
        <w:widowControl w:val="0"/>
        <w:autoSpaceDE w:val="0"/>
        <w:autoSpaceDN w:val="0"/>
        <w:adjustRightInd w:val="0"/>
        <w:ind w:firstLine="567"/>
        <w:rPr>
          <w:bCs/>
        </w:rPr>
      </w:pPr>
      <w:r w:rsidRPr="001B28F2">
        <w:rPr>
          <w:b/>
        </w:rPr>
        <w:t xml:space="preserve">В </w:t>
      </w:r>
      <w:proofErr w:type="gramStart"/>
      <w:r w:rsidRPr="001B28F2">
        <w:rPr>
          <w:b/>
        </w:rPr>
        <w:t>разделе</w:t>
      </w:r>
      <w:proofErr w:type="gramEnd"/>
      <w:r w:rsidRPr="001B28F2">
        <w:rPr>
          <w:b/>
        </w:rPr>
        <w:t xml:space="preserve"> </w:t>
      </w:r>
      <w:r w:rsidRPr="001B28F2">
        <w:rPr>
          <w:b/>
          <w:i/>
        </w:rPr>
        <w:t>«</w:t>
      </w:r>
      <w:r w:rsidR="00E92E47" w:rsidRPr="001B28F2">
        <w:rPr>
          <w:b/>
          <w:i/>
        </w:rPr>
        <w:t xml:space="preserve">Информация </w:t>
      </w:r>
      <w:r w:rsidRPr="001B28F2">
        <w:rPr>
          <w:b/>
          <w:i/>
        </w:rPr>
        <w:t xml:space="preserve">об объеме и источниках финансирования </w:t>
      </w:r>
      <w:r w:rsidR="000A5BF7" w:rsidRPr="001B28F2">
        <w:rPr>
          <w:b/>
          <w:i/>
        </w:rPr>
        <w:t>проекта модернизации</w:t>
      </w:r>
      <w:r w:rsidRPr="001B28F2">
        <w:rPr>
          <w:i/>
        </w:rPr>
        <w:t>»</w:t>
      </w:r>
      <w:r w:rsidR="00CE28EF" w:rsidRPr="001B28F2">
        <w:rPr>
          <w:i/>
        </w:rPr>
        <w:t xml:space="preserve"> </w:t>
      </w:r>
      <w:r w:rsidR="00A94EF6" w:rsidRPr="001B28F2">
        <w:t>необходимо указать информацию</w:t>
      </w:r>
      <w:r w:rsidRPr="001B28F2">
        <w:t xml:space="preserve"> отдельно по кажд</w:t>
      </w:r>
      <w:r w:rsidR="004351D9">
        <w:t>ому</w:t>
      </w:r>
      <w:r w:rsidRPr="001B28F2">
        <w:t xml:space="preserve"> </w:t>
      </w:r>
      <w:r w:rsidR="004351D9" w:rsidRPr="001B28F2">
        <w:t>год</w:t>
      </w:r>
      <w:r w:rsidR="004351D9">
        <w:t>у</w:t>
      </w:r>
      <w:r w:rsidR="004351D9" w:rsidRPr="001B28F2">
        <w:t xml:space="preserve"> </w:t>
      </w:r>
      <w:r w:rsidRPr="001B28F2">
        <w:t>в течение</w:t>
      </w:r>
      <w:r w:rsidR="00671EC7" w:rsidRPr="001B28F2">
        <w:t xml:space="preserve"> планируемого</w:t>
      </w:r>
      <w:r w:rsidRPr="001B28F2">
        <w:t xml:space="preserve"> срока </w:t>
      </w:r>
      <w:r w:rsidR="008862C7" w:rsidRPr="001B28F2">
        <w:t>создания, реконструкции или модернизации</w:t>
      </w:r>
      <w:r w:rsidR="00A94EF6" w:rsidRPr="001B28F2">
        <w:t xml:space="preserve"> объектов коммунальной инфраструк</w:t>
      </w:r>
      <w:r w:rsidR="00671EC7" w:rsidRPr="001B28F2">
        <w:t>т</w:t>
      </w:r>
      <w:r w:rsidR="00A94EF6" w:rsidRPr="001B28F2">
        <w:t>у</w:t>
      </w:r>
      <w:r w:rsidR="00671EC7" w:rsidRPr="001B28F2">
        <w:t>р</w:t>
      </w:r>
      <w:r w:rsidR="00A94EF6" w:rsidRPr="001B28F2">
        <w:t>ы</w:t>
      </w:r>
      <w:r w:rsidR="002F31F2">
        <w:t xml:space="preserve"> </w:t>
      </w:r>
      <w:r w:rsidR="00112009" w:rsidRPr="001B28F2">
        <w:rPr>
          <w:rFonts w:eastAsia="Calibri"/>
        </w:rPr>
        <w:t xml:space="preserve">в соответствии с формой </w:t>
      </w:r>
      <w:r w:rsidR="000A22AF" w:rsidRPr="001B28F2">
        <w:rPr>
          <w:rFonts w:eastAsia="Calibri"/>
        </w:rPr>
        <w:t>3.3</w:t>
      </w:r>
      <w:r w:rsidR="001D655B" w:rsidRPr="001B28F2">
        <w:rPr>
          <w:rFonts w:eastAsia="Calibri"/>
        </w:rPr>
        <w:t xml:space="preserve">. </w:t>
      </w:r>
      <w:r w:rsidR="00BD1E22" w:rsidRPr="001B28F2">
        <w:t>П</w:t>
      </w:r>
      <w:r w:rsidRPr="001B28F2">
        <w:t>риложени</w:t>
      </w:r>
      <w:r w:rsidR="00A94EF6" w:rsidRPr="001B28F2">
        <w:t>я</w:t>
      </w:r>
      <w:r w:rsidR="00CE28EF" w:rsidRPr="001B28F2">
        <w:t xml:space="preserve"> </w:t>
      </w:r>
      <w:r w:rsidR="001D655B" w:rsidRPr="001B28F2">
        <w:t>3</w:t>
      </w:r>
      <w:r w:rsidR="00CE28EF" w:rsidRPr="001B28F2">
        <w:t xml:space="preserve"> </w:t>
      </w:r>
      <w:r w:rsidRPr="001B28F2">
        <w:t xml:space="preserve">к </w:t>
      </w:r>
      <w:r w:rsidR="00A94EF6" w:rsidRPr="001B28F2">
        <w:t>Р</w:t>
      </w:r>
      <w:r w:rsidR="008862C7" w:rsidRPr="001B28F2">
        <w:t>екомендациям</w:t>
      </w:r>
      <w:r w:rsidRPr="001B28F2">
        <w:t>.</w:t>
      </w:r>
    </w:p>
    <w:p w:rsidR="00BA12C9" w:rsidRPr="001B28F2" w:rsidRDefault="00BA12C9" w:rsidP="00BA12C9">
      <w:r w:rsidRPr="001B28F2">
        <w:t xml:space="preserve">В форме </w:t>
      </w:r>
      <w:r w:rsidR="001D655B" w:rsidRPr="001B28F2">
        <w:t>3</w:t>
      </w:r>
      <w:r w:rsidRPr="001B28F2">
        <w:t>.</w:t>
      </w:r>
      <w:r w:rsidR="000A22AF" w:rsidRPr="001B28F2">
        <w:t xml:space="preserve">3. </w:t>
      </w:r>
      <w:r w:rsidRPr="001B28F2">
        <w:t xml:space="preserve">указываются исключительно средства, предусмотренные </w:t>
      </w:r>
      <w:r w:rsidR="00112009" w:rsidRPr="001B28F2">
        <w:t>на уплату процентов по кредитам и облигационным займам</w:t>
      </w:r>
      <w:r w:rsidRPr="001B28F2">
        <w:t xml:space="preserve"> с разбивкой</w:t>
      </w:r>
      <w:r w:rsidR="00232A1F" w:rsidRPr="001B28F2">
        <w:t xml:space="preserve"> по</w:t>
      </w:r>
      <w:r w:rsidRPr="001B28F2">
        <w:t xml:space="preserve"> годам на весь период реализации </w:t>
      </w:r>
      <w:r w:rsidR="000A5BF7" w:rsidRPr="001B28F2">
        <w:t>проекта модернизации</w:t>
      </w:r>
      <w:r w:rsidRPr="001B28F2">
        <w:t>.</w:t>
      </w:r>
    </w:p>
    <w:p w:rsidR="00BA12C9" w:rsidRPr="001B28F2" w:rsidRDefault="00BA12C9" w:rsidP="00BA12C9">
      <w:pPr>
        <w:ind w:firstLine="567"/>
      </w:pPr>
      <w:r w:rsidRPr="001B28F2">
        <w:t>Столбец</w:t>
      </w:r>
      <w:r w:rsidRPr="001B28F2">
        <w:tab/>
        <w:t>1 – номер пункта по порядку</w:t>
      </w:r>
    </w:p>
    <w:p w:rsidR="00BA12C9" w:rsidRPr="001B28F2" w:rsidRDefault="00BA12C9" w:rsidP="00BA12C9">
      <w:pPr>
        <w:ind w:firstLine="567"/>
      </w:pPr>
      <w:r w:rsidRPr="001B28F2">
        <w:t>Столбец</w:t>
      </w:r>
      <w:r w:rsidRPr="001B28F2">
        <w:tab/>
        <w:t>2 – источники финансирования:</w:t>
      </w:r>
    </w:p>
    <w:p w:rsidR="00BA12C9" w:rsidRPr="001B28F2" w:rsidRDefault="00BA12C9" w:rsidP="0091425D">
      <w:pPr>
        <w:numPr>
          <w:ilvl w:val="0"/>
          <w:numId w:val="9"/>
        </w:numPr>
        <w:ind w:left="0" w:firstLine="567"/>
      </w:pPr>
      <w:r w:rsidRPr="001B28F2">
        <w:t xml:space="preserve">Средства </w:t>
      </w:r>
      <w:r w:rsidR="000A5BF7" w:rsidRPr="001B28F2">
        <w:t>участника проекта</w:t>
      </w:r>
      <w:r w:rsidRPr="001B28F2">
        <w:t>:</w:t>
      </w:r>
    </w:p>
    <w:p w:rsidR="00BA12C9" w:rsidRPr="001B28F2" w:rsidRDefault="00BA12C9" w:rsidP="00BA12C9">
      <w:pPr>
        <w:ind w:firstLine="567"/>
      </w:pPr>
      <w:r w:rsidRPr="001B28F2">
        <w:t xml:space="preserve">– собственные средства </w:t>
      </w:r>
      <w:r w:rsidR="000A5BF7" w:rsidRPr="001B28F2">
        <w:t>участника проекта</w:t>
      </w:r>
      <w:r w:rsidRPr="001B28F2">
        <w:t>;</w:t>
      </w:r>
    </w:p>
    <w:p w:rsidR="00BA12C9" w:rsidRPr="001B28F2" w:rsidRDefault="00BA12C9" w:rsidP="00BA12C9">
      <w:pPr>
        <w:ind w:firstLine="567"/>
      </w:pPr>
      <w:r w:rsidRPr="001B28F2">
        <w:t xml:space="preserve">– заемные средства – денежные средства, полученные в ссуду на определенный срок и подлежащие возврату с уплатой процента для реализации мероприятий </w:t>
      </w:r>
      <w:r w:rsidR="000A5BF7" w:rsidRPr="001B28F2">
        <w:t>проекта модернизации</w:t>
      </w:r>
      <w:r w:rsidRPr="001B28F2">
        <w:t>. Заемные средства включают кредиты банков, средства облигационных займов, других финансово-кредитных институтов;</w:t>
      </w:r>
    </w:p>
    <w:p w:rsidR="00BA12C9" w:rsidRPr="001B28F2" w:rsidRDefault="00BA12C9" w:rsidP="008418B7">
      <w:pPr>
        <w:numPr>
          <w:ilvl w:val="0"/>
          <w:numId w:val="9"/>
        </w:numPr>
        <w:ind w:left="0" w:firstLine="567"/>
        <w:rPr>
          <w:bCs/>
        </w:rPr>
      </w:pPr>
      <w:proofErr w:type="gramStart"/>
      <w:r w:rsidRPr="001B28F2">
        <w:t>Средства Фонда</w:t>
      </w:r>
      <w:r w:rsidR="00B010C0" w:rsidRPr="001B28F2">
        <w:t xml:space="preserve">, </w:t>
      </w:r>
      <w:r w:rsidR="00733DB8" w:rsidRPr="001B28F2">
        <w:t xml:space="preserve">включающие </w:t>
      </w:r>
      <w:r w:rsidR="00B010C0" w:rsidRPr="001B28F2">
        <w:t xml:space="preserve">в себя </w:t>
      </w:r>
      <w:r w:rsidR="00B010C0" w:rsidRPr="001B28F2">
        <w:rPr>
          <w:bCs/>
        </w:rPr>
        <w:t>компенсацию процентов по кредиту/облигационному займу (</w:t>
      </w:r>
      <w:r w:rsidR="00B010C0" w:rsidRPr="001B28F2">
        <w:t>сумма средств, планируемая на погашение процентной ставки по кредиту/</w:t>
      </w:r>
      <w:r w:rsidR="00B010C0" w:rsidRPr="001B28F2">
        <w:rPr>
          <w:bCs/>
        </w:rPr>
        <w:t xml:space="preserve"> облигационному займу, </w:t>
      </w:r>
      <w:r w:rsidR="00C31FD3" w:rsidRPr="001B28F2">
        <w:rPr>
          <w:szCs w:val="28"/>
        </w:rPr>
        <w:t>привлеченным в валюте Российской Федерации в целях реализации мероприятий проекта модернизации</w:t>
      </w:r>
      <w:r w:rsidR="003911DA">
        <w:rPr>
          <w:szCs w:val="28"/>
        </w:rPr>
        <w:t xml:space="preserve"> </w:t>
      </w:r>
      <w:r w:rsidR="00B010C0" w:rsidRPr="001B28F2">
        <w:rPr>
          <w:bCs/>
        </w:rPr>
        <w:t>в размере 65 процентов от величины ключевой ставки Банка России, действующей на момент заключения кредитного договора или выпуска облигаций)</w:t>
      </w:r>
      <w:r w:rsidRPr="001B28F2">
        <w:rPr>
          <w:bCs/>
        </w:rPr>
        <w:t>.</w:t>
      </w:r>
      <w:proofErr w:type="gramEnd"/>
    </w:p>
    <w:p w:rsidR="00BA12C9" w:rsidRPr="001B28F2" w:rsidRDefault="00BA12C9" w:rsidP="0091425D">
      <w:pPr>
        <w:numPr>
          <w:ilvl w:val="0"/>
          <w:numId w:val="9"/>
        </w:numPr>
        <w:ind w:left="0" w:firstLine="567"/>
      </w:pPr>
      <w:proofErr w:type="gramStart"/>
      <w:r w:rsidRPr="001B28F2">
        <w:t xml:space="preserve">Средства бюджета субъекта Российской Федерации, </w:t>
      </w:r>
      <w:r w:rsidR="00733DB8" w:rsidRPr="001B28F2">
        <w:t xml:space="preserve">включающие </w:t>
      </w:r>
      <w:r w:rsidRPr="001B28F2">
        <w:t>в себя</w:t>
      </w:r>
      <w:r w:rsidR="002F31F2">
        <w:t xml:space="preserve"> </w:t>
      </w:r>
      <w:r w:rsidR="00B010C0" w:rsidRPr="001B28F2">
        <w:rPr>
          <w:bCs/>
        </w:rPr>
        <w:t>компенсацию процентов по кредиту/облигационному займу (</w:t>
      </w:r>
      <w:r w:rsidR="00B010C0" w:rsidRPr="001B28F2">
        <w:t>сумма средств, планируемая на погашение процентной ставки по кредиту/ облигационному займу, в размере 7 процентов от величины ключевой ставки Банка России, действующей на момент заключения кредитного договора или выпуска облигаций)</w:t>
      </w:r>
      <w:r w:rsidRPr="001B28F2">
        <w:t>.</w:t>
      </w:r>
      <w:proofErr w:type="gramEnd"/>
    </w:p>
    <w:p w:rsidR="00BA12C9" w:rsidRPr="001B28F2" w:rsidRDefault="00BA12C9" w:rsidP="0091425D">
      <w:pPr>
        <w:numPr>
          <w:ilvl w:val="0"/>
          <w:numId w:val="9"/>
        </w:numPr>
        <w:ind w:left="0" w:firstLine="567"/>
      </w:pPr>
      <w:proofErr w:type="gramStart"/>
      <w:r w:rsidRPr="001B28F2">
        <w:t>Средства местного бюджета</w:t>
      </w:r>
      <w:r w:rsidR="00733DB8" w:rsidRPr="001B28F2">
        <w:t>,</w:t>
      </w:r>
      <w:r w:rsidR="00CE28EF" w:rsidRPr="001B28F2">
        <w:t xml:space="preserve"> </w:t>
      </w:r>
      <w:r w:rsidR="00733DB8" w:rsidRPr="001B28F2">
        <w:t xml:space="preserve">включающие </w:t>
      </w:r>
      <w:r w:rsidRPr="001B28F2">
        <w:t xml:space="preserve">в себя </w:t>
      </w:r>
      <w:r w:rsidR="00B010C0" w:rsidRPr="001B28F2">
        <w:rPr>
          <w:bCs/>
        </w:rPr>
        <w:t>компенсацию процентов по кредиту/облигационному займу (</w:t>
      </w:r>
      <w:r w:rsidR="00B010C0" w:rsidRPr="001B28F2">
        <w:t>сумма средств, планируемая на погашение процентной ставки по кредиту/ облигационному займу, в размере 7 процентов от величины ключевой ставки Банка России, действующей на момент заключения кредитного договора или выпуска облигаций)</w:t>
      </w:r>
      <w:r w:rsidRPr="001B28F2">
        <w:t xml:space="preserve">. </w:t>
      </w:r>
      <w:proofErr w:type="gramEnd"/>
    </w:p>
    <w:p w:rsidR="00BA12C9" w:rsidRPr="001B28F2" w:rsidRDefault="00BA12C9" w:rsidP="0091425D">
      <w:pPr>
        <w:numPr>
          <w:ilvl w:val="0"/>
          <w:numId w:val="9"/>
        </w:numPr>
        <w:tabs>
          <w:tab w:val="left" w:pos="1276"/>
        </w:tabs>
        <w:ind w:left="0" w:right="-11" w:firstLine="567"/>
      </w:pPr>
      <w:r w:rsidRPr="001B28F2">
        <w:t>Другие источники – любые источники финансирования организации от третьих лиц, способами</w:t>
      </w:r>
      <w:r w:rsidR="00CE28EF" w:rsidRPr="001B28F2">
        <w:t>,</w:t>
      </w:r>
      <w:r w:rsidRPr="001B28F2">
        <w:t xml:space="preserve"> не запрещенными законодательством Российской Федерации.</w:t>
      </w:r>
    </w:p>
    <w:p w:rsidR="002F31F2" w:rsidRDefault="003911DA" w:rsidP="002F31F2">
      <w:pPr>
        <w:tabs>
          <w:tab w:val="left" w:pos="1276"/>
        </w:tabs>
        <w:ind w:right="-11" w:firstLine="567"/>
      </w:pPr>
      <w:r>
        <w:t xml:space="preserve">Столбцы 4, 6, 8 </w:t>
      </w:r>
      <w:r w:rsidR="002F31F2">
        <w:t xml:space="preserve">– </w:t>
      </w:r>
      <w:r w:rsidR="002F31F2" w:rsidRPr="001B28F2">
        <w:t>указывается</w:t>
      </w:r>
      <w:r w:rsidR="002F31F2">
        <w:t xml:space="preserve"> доля финансирования проекта модернизации по каждому </w:t>
      </w:r>
      <w:r>
        <w:t xml:space="preserve">году </w:t>
      </w:r>
      <w:r w:rsidR="002F31F2">
        <w:t>с разбивкой по источникам финансирования, %.</w:t>
      </w:r>
    </w:p>
    <w:p w:rsidR="00BA12C9" w:rsidRPr="001B28F2" w:rsidRDefault="00BA12C9" w:rsidP="00BA12C9">
      <w:pPr>
        <w:tabs>
          <w:tab w:val="left" w:pos="1276"/>
        </w:tabs>
        <w:ind w:right="-11" w:firstLine="567"/>
      </w:pPr>
      <w:r w:rsidRPr="001B28F2">
        <w:t>Столбец</w:t>
      </w:r>
      <w:r w:rsidRPr="001B28F2">
        <w:tab/>
      </w:r>
      <w:r w:rsidR="00671EC7" w:rsidRPr="001B28F2">
        <w:t>ИТОГО</w:t>
      </w:r>
      <w:r w:rsidRPr="001B28F2">
        <w:t xml:space="preserve"> – указывается сумма средств за весь период реализации </w:t>
      </w:r>
      <w:r w:rsidR="00B6403E" w:rsidRPr="001B28F2">
        <w:t xml:space="preserve">мероприятий </w:t>
      </w:r>
      <w:r w:rsidR="000A5BF7" w:rsidRPr="001B28F2">
        <w:t>проекта модернизации</w:t>
      </w:r>
      <w:r w:rsidRPr="001B28F2">
        <w:t>, в том числе по источникам финансирования.</w:t>
      </w:r>
    </w:p>
    <w:p w:rsidR="00BA12C9" w:rsidRPr="001B28F2" w:rsidRDefault="00BA12C9" w:rsidP="00A90BFE">
      <w:pPr>
        <w:spacing w:after="240"/>
        <w:ind w:firstLine="567"/>
      </w:pPr>
      <w:proofErr w:type="gramStart"/>
      <w:r w:rsidRPr="001B28F2">
        <w:t xml:space="preserve">Стоимость мероприятий </w:t>
      </w:r>
      <w:r w:rsidR="000A5BF7" w:rsidRPr="001B28F2">
        <w:t>проекта модернизации</w:t>
      </w:r>
      <w:r w:rsidRPr="001B28F2">
        <w:t>, указанная в</w:t>
      </w:r>
      <w:r w:rsidR="00CE28EF" w:rsidRPr="001B28F2">
        <w:t xml:space="preserve"> </w:t>
      </w:r>
      <w:r w:rsidRPr="001B28F2">
        <w:t xml:space="preserve">Паспорте </w:t>
      </w:r>
      <w:r w:rsidR="000A5BF7" w:rsidRPr="001B28F2">
        <w:t>проекта модернизации</w:t>
      </w:r>
      <w:r w:rsidRPr="001B28F2">
        <w:t xml:space="preserve">, должна соответствовать сметной стоимости, указанной во всех документах, содержащих информацию о </w:t>
      </w:r>
      <w:r w:rsidR="008862C7" w:rsidRPr="001B28F2">
        <w:t>соз</w:t>
      </w:r>
      <w:r w:rsidR="008B3E48" w:rsidRPr="001B28F2">
        <w:t>дании, реконструкции или модернизации</w:t>
      </w:r>
      <w:r w:rsidR="009C4A97">
        <w:t xml:space="preserve"> </w:t>
      </w:r>
      <w:r w:rsidRPr="001B28F2">
        <w:t xml:space="preserve">проекта (в финансовой модели, документах о намерении кредитной организации предоставить </w:t>
      </w:r>
      <w:r w:rsidR="000A5BF7" w:rsidRPr="001B28F2">
        <w:t>участник</w:t>
      </w:r>
      <w:r w:rsidR="00B6403E" w:rsidRPr="001B28F2">
        <w:t>у</w:t>
      </w:r>
      <w:r w:rsidR="000A5BF7" w:rsidRPr="001B28F2">
        <w:t xml:space="preserve"> проекта</w:t>
      </w:r>
      <w:r w:rsidRPr="001B28F2">
        <w:t xml:space="preserve"> кредит, документах по облигационному займу, заключении государственной экспертизы, заключении на представленный проект органа исполнительной власти субъекта Российской Федерации).</w:t>
      </w:r>
      <w:proofErr w:type="gramEnd"/>
    </w:p>
    <w:p w:rsidR="00481AD8" w:rsidRPr="001B28F2" w:rsidRDefault="00481AD8" w:rsidP="00481AD8">
      <w:pPr>
        <w:ind w:firstLine="567"/>
      </w:pPr>
      <w:r w:rsidRPr="001B28F2">
        <w:rPr>
          <w:b/>
        </w:rPr>
        <w:t xml:space="preserve">В </w:t>
      </w:r>
      <w:proofErr w:type="gramStart"/>
      <w:r w:rsidRPr="001B28F2">
        <w:rPr>
          <w:b/>
        </w:rPr>
        <w:t>разделе</w:t>
      </w:r>
      <w:proofErr w:type="gramEnd"/>
      <w:r w:rsidRPr="001B28F2">
        <w:rPr>
          <w:b/>
        </w:rPr>
        <w:t xml:space="preserve"> </w:t>
      </w:r>
      <w:r w:rsidRPr="001B28F2">
        <w:rPr>
          <w:b/>
          <w:i/>
        </w:rPr>
        <w:t>«Технические характеристики объектов коммунальной инфраструктуры</w:t>
      </w:r>
      <w:r w:rsidRPr="001B28F2">
        <w:rPr>
          <w:i/>
        </w:rPr>
        <w:t xml:space="preserve">» </w:t>
      </w:r>
      <w:r w:rsidRPr="001B28F2">
        <w:t xml:space="preserve">необходимо указать информацию в виде данных о работе системы коммунальной инфраструктуры за три года в зависимости от сферы, в которой планируется реализация проекта модернизации </w:t>
      </w:r>
      <w:r w:rsidRPr="001B28F2">
        <w:rPr>
          <w:rFonts w:eastAsia="Calibri"/>
        </w:rPr>
        <w:t xml:space="preserve">в соответствии с формой 4 </w:t>
      </w:r>
      <w:r w:rsidRPr="001B28F2">
        <w:t xml:space="preserve"> приложения 3  к Рекомендациям.</w:t>
      </w:r>
    </w:p>
    <w:p w:rsidR="00481AD8" w:rsidRPr="001B28F2" w:rsidRDefault="00481AD8" w:rsidP="00481AD8">
      <w:pPr>
        <w:ind w:firstLine="567"/>
      </w:pPr>
      <w:r w:rsidRPr="001B28F2">
        <w:rPr>
          <w:b/>
          <w:bCs/>
          <w:u w:val="single"/>
        </w:rPr>
        <w:t>Сфера теплоснабжения:</w:t>
      </w:r>
    </w:p>
    <w:p w:rsidR="00481AD8" w:rsidRPr="001B28F2" w:rsidRDefault="00481AD8" w:rsidP="00481AD8">
      <w:pPr>
        <w:ind w:firstLine="567"/>
      </w:pPr>
      <w:r w:rsidRPr="001B28F2">
        <w:t>Графа</w:t>
      </w:r>
      <w:r w:rsidRPr="001B28F2">
        <w:tab/>
        <w:t>1 – общий объем тепловой энергии – указывается суммарный объем тепловой энергии, поданной в отчетном периоде; Единица измерения – Гкал.</w:t>
      </w:r>
    </w:p>
    <w:p w:rsidR="00481AD8" w:rsidRPr="001B28F2" w:rsidRDefault="00481AD8" w:rsidP="00481AD8">
      <w:pPr>
        <w:ind w:firstLine="567"/>
      </w:pPr>
      <w:r w:rsidRPr="001B28F2">
        <w:t>Графа</w:t>
      </w:r>
      <w:r w:rsidRPr="001B28F2">
        <w:tab/>
        <w:t>2 – потери тепловой энергии – указывается суммарный объем потерь тепловой энергии в системе теплоснабжения в отчетном периоде; Единица измерения – Гкал.</w:t>
      </w:r>
    </w:p>
    <w:p w:rsidR="00481AD8" w:rsidRPr="001B28F2" w:rsidRDefault="00481AD8" w:rsidP="00481AD8">
      <w:pPr>
        <w:ind w:firstLine="567"/>
      </w:pPr>
      <w:r w:rsidRPr="001B28F2">
        <w:t>Графа</w:t>
      </w:r>
      <w:r w:rsidRPr="001B28F2">
        <w:tab/>
        <w:t xml:space="preserve">3 – уровень потерь тепловой энергии в отчетном периоде – определяется как отношение суммарного объема потерь тепловой энергии в системе теплоснабжения в отчетном периоде к суммарному объему отпуска тепловой энергии в сеть, и к суммарной протяженности тепловых сетей; Единица измерения – процент/ </w:t>
      </w:r>
      <w:proofErr w:type="spellStart"/>
      <w:r w:rsidRPr="001B28F2">
        <w:t>км</w:t>
      </w:r>
      <w:r w:rsidRPr="001B28F2">
        <w:rPr>
          <w:vertAlign w:val="subscript"/>
        </w:rPr>
        <w:t>сетей</w:t>
      </w:r>
      <w:proofErr w:type="spellEnd"/>
      <w:r w:rsidRPr="001B28F2">
        <w:t>.</w:t>
      </w:r>
    </w:p>
    <w:p w:rsidR="00481AD8" w:rsidRPr="001B28F2" w:rsidRDefault="00481AD8" w:rsidP="00481AD8">
      <w:pPr>
        <w:ind w:firstLine="567"/>
      </w:pPr>
      <w:r w:rsidRPr="001B28F2">
        <w:t>Графа</w:t>
      </w:r>
      <w:r w:rsidRPr="001B28F2">
        <w:tab/>
        <w:t>4 – объем тепловой энергии на собственные и хозяйственные нужды – указывается объем тепловой энергии, который организация использовала на собственные и хозяйственные нужды. Единица измерения – Гкал.</w:t>
      </w:r>
    </w:p>
    <w:p w:rsidR="00481AD8" w:rsidRPr="001B28F2" w:rsidRDefault="00481AD8" w:rsidP="00481AD8">
      <w:pPr>
        <w:ind w:firstLine="567"/>
      </w:pPr>
      <w:r w:rsidRPr="001B28F2">
        <w:t>Графа</w:t>
      </w:r>
      <w:r w:rsidRPr="001B28F2">
        <w:tab/>
        <w:t>5 – полезный отпуск конечным потребителям – указывается объем полезного отпуска тепловой энергии с разбивкой по группам потребителей и видам потребления в отчетном периоде; Единица измерения – Гкал.</w:t>
      </w:r>
    </w:p>
    <w:p w:rsidR="00481AD8" w:rsidRPr="001B28F2" w:rsidRDefault="00481AD8" w:rsidP="00481AD8">
      <w:pPr>
        <w:ind w:firstLine="567"/>
      </w:pPr>
      <w:r w:rsidRPr="001B28F2">
        <w:t>Графа</w:t>
      </w:r>
      <w:r w:rsidRPr="001B28F2">
        <w:tab/>
        <w:t>6 – динамика установки приборов учета – определяется как отношение количества установленных приборов учета за отчетный период к количеству установленных приборов учета за базовый период (последний год до начала реализации проекта модернизации). Единица измерения – процент.</w:t>
      </w:r>
    </w:p>
    <w:p w:rsidR="00481AD8" w:rsidRPr="001B28F2" w:rsidRDefault="00481AD8" w:rsidP="00481AD8">
      <w:pPr>
        <w:ind w:firstLine="567"/>
      </w:pPr>
      <w:r w:rsidRPr="001B28F2">
        <w:t>Графа</w:t>
      </w:r>
      <w:r w:rsidRPr="001B28F2">
        <w:tab/>
        <w:t>6 – изменение объема отпуска тепловой энергии в связи с изменением нормативов потребления и установкой приборов учета. Единица измерения – Гкал.</w:t>
      </w:r>
    </w:p>
    <w:p w:rsidR="00481AD8" w:rsidRPr="001B28F2" w:rsidRDefault="00481AD8" w:rsidP="00481AD8">
      <w:pPr>
        <w:ind w:firstLine="567"/>
      </w:pPr>
      <w:r w:rsidRPr="001B28F2">
        <w:t>В пояснительной записке к Приложению 3 указывается прогноз подключения новых объектов (потребителей) к системе теплоснабжения</w:t>
      </w:r>
      <w:r w:rsidR="002C15E4" w:rsidRPr="001B28F2">
        <w:t xml:space="preserve"> </w:t>
      </w:r>
      <w:r w:rsidRPr="001B28F2">
        <w:t xml:space="preserve">(в случае предполагаемого), с указанием мощности по отоплению и горячему водоснабжению. Прогноз представляется в соответствии со схемой теплоснабжения. </w:t>
      </w:r>
    </w:p>
    <w:p w:rsidR="00481AD8" w:rsidRPr="001B28F2" w:rsidRDefault="00481AD8" w:rsidP="00481AD8">
      <w:pPr>
        <w:ind w:firstLine="567"/>
      </w:pPr>
      <w:r w:rsidRPr="001B28F2">
        <w:rPr>
          <w:b/>
          <w:bCs/>
          <w:u w:val="single"/>
        </w:rPr>
        <w:t>Сфера водоснабжения:</w:t>
      </w:r>
    </w:p>
    <w:p w:rsidR="00481AD8" w:rsidRPr="001B28F2" w:rsidRDefault="00481AD8" w:rsidP="00481AD8">
      <w:pPr>
        <w:ind w:firstLine="567"/>
      </w:pPr>
      <w:r w:rsidRPr="001B28F2">
        <w:t>Графа</w:t>
      </w:r>
      <w:r w:rsidRPr="001B28F2">
        <w:tab/>
        <w:t>1 – отпуск воды – указывается суммарный отпуск воды, поданной в отчетном периоде с разбивкой по видам потребления, по приборам учета и группам потребителей; Единица измерения – куб.</w:t>
      </w:r>
      <w:proofErr w:type="gramStart"/>
      <w:r w:rsidRPr="001B28F2">
        <w:t>м</w:t>
      </w:r>
      <w:proofErr w:type="gramEnd"/>
      <w:r w:rsidRPr="001B28F2">
        <w:t>.</w:t>
      </w:r>
    </w:p>
    <w:p w:rsidR="00481AD8" w:rsidRPr="001B28F2" w:rsidRDefault="00481AD8" w:rsidP="00481AD8">
      <w:pPr>
        <w:ind w:firstLine="567"/>
      </w:pPr>
      <w:r w:rsidRPr="001B28F2">
        <w:t>Графа</w:t>
      </w:r>
      <w:r w:rsidRPr="001B28F2">
        <w:tab/>
        <w:t>2 – потери воды – указывается суммарный объем потерь воды в системе водоснабжения в отчетном периоде; Единица измерения – куб.</w:t>
      </w:r>
      <w:proofErr w:type="gramStart"/>
      <w:r w:rsidRPr="001B28F2">
        <w:t>м</w:t>
      </w:r>
      <w:proofErr w:type="gramEnd"/>
      <w:r w:rsidRPr="001B28F2">
        <w:t>.</w:t>
      </w:r>
    </w:p>
    <w:p w:rsidR="00481AD8" w:rsidRPr="001B28F2" w:rsidRDefault="00481AD8" w:rsidP="00481AD8">
      <w:pPr>
        <w:ind w:firstLine="567"/>
      </w:pPr>
      <w:r w:rsidRPr="001B28F2">
        <w:t>Графа</w:t>
      </w:r>
      <w:r w:rsidRPr="001B28F2">
        <w:tab/>
        <w:t xml:space="preserve">3 – уровень потерь воды – определяется как отношение суммарного объема потерь воды в системе холодного водоснабжения в отчетном периоде  к суммарному отпуску воды в сеть и к  суммарной протяженности водопроводных сетей; Единица измерения – процент/ </w:t>
      </w:r>
      <w:proofErr w:type="spellStart"/>
      <w:r w:rsidRPr="001B28F2">
        <w:t>км</w:t>
      </w:r>
      <w:r w:rsidRPr="001B28F2">
        <w:rPr>
          <w:vertAlign w:val="subscript"/>
        </w:rPr>
        <w:t>сетей</w:t>
      </w:r>
      <w:proofErr w:type="spellEnd"/>
      <w:r w:rsidRPr="001B28F2">
        <w:t>.</w:t>
      </w:r>
    </w:p>
    <w:p w:rsidR="00481AD8" w:rsidRPr="001B28F2" w:rsidRDefault="00481AD8" w:rsidP="00481AD8">
      <w:pPr>
        <w:ind w:firstLine="567"/>
      </w:pPr>
      <w:r w:rsidRPr="001B28F2">
        <w:t>Графа</w:t>
      </w:r>
      <w:r w:rsidRPr="001B28F2">
        <w:tab/>
        <w:t>4 – объем воды на собственные и хозяйственные нужды – указывается объем воды, который организация использовала на собственные и хозяйственные нужды; Единица измерения – куб.</w:t>
      </w:r>
      <w:proofErr w:type="gramStart"/>
      <w:r w:rsidRPr="001B28F2">
        <w:t>м</w:t>
      </w:r>
      <w:proofErr w:type="gramEnd"/>
      <w:r w:rsidRPr="001B28F2">
        <w:t xml:space="preserve">. </w:t>
      </w:r>
    </w:p>
    <w:p w:rsidR="00481AD8" w:rsidRPr="001B28F2" w:rsidRDefault="00481AD8" w:rsidP="00481AD8">
      <w:pPr>
        <w:ind w:firstLine="567"/>
      </w:pPr>
      <w:r w:rsidRPr="001B28F2">
        <w:t>Графа</w:t>
      </w:r>
      <w:r w:rsidRPr="001B28F2">
        <w:tab/>
        <w:t>5 – изменение объема отпуска воды в связи с изменением нормативов потребления и установкой приборов учета. Единица измерения – процент.</w:t>
      </w:r>
    </w:p>
    <w:p w:rsidR="00481AD8" w:rsidRPr="001B28F2" w:rsidRDefault="00481AD8" w:rsidP="00481AD8">
      <w:pPr>
        <w:ind w:firstLine="567"/>
      </w:pPr>
      <w:r w:rsidRPr="001B28F2">
        <w:t>В пояснительной записке к Приложению 3 указывается прогноз подключения новых объектов (потребителей) к системе водоснабжения (в случае предполагаемого) в соответствии со схемой водоснабжения.</w:t>
      </w:r>
    </w:p>
    <w:p w:rsidR="00481AD8" w:rsidRPr="001B28F2" w:rsidRDefault="00481AD8" w:rsidP="00481AD8">
      <w:pPr>
        <w:ind w:firstLine="567"/>
      </w:pPr>
      <w:r w:rsidRPr="001B28F2">
        <w:rPr>
          <w:b/>
          <w:bCs/>
          <w:u w:val="single"/>
        </w:rPr>
        <w:t>Сфера водоотведения:</w:t>
      </w:r>
    </w:p>
    <w:p w:rsidR="00481AD8" w:rsidRPr="001B28F2" w:rsidRDefault="00481AD8" w:rsidP="00481AD8">
      <w:pPr>
        <w:ind w:firstLine="567"/>
      </w:pPr>
      <w:r w:rsidRPr="001B28F2">
        <w:t>Графа</w:t>
      </w:r>
      <w:r w:rsidRPr="001B28F2">
        <w:tab/>
        <w:t>1 – Прием сточных вод – указывается общий объем сточных вод, сброшенных в водный объект из централизованной системы водоотведения в отчетном периоде с разбивкой по абонентам и категориям; Единица измерения – куб.</w:t>
      </w:r>
      <w:proofErr w:type="gramStart"/>
      <w:r w:rsidRPr="001B28F2">
        <w:t>м</w:t>
      </w:r>
      <w:proofErr w:type="gramEnd"/>
      <w:r w:rsidRPr="001B28F2">
        <w:t>.</w:t>
      </w:r>
    </w:p>
    <w:p w:rsidR="00481AD8" w:rsidRPr="001B28F2" w:rsidRDefault="00481AD8" w:rsidP="00481AD8">
      <w:pPr>
        <w:ind w:firstLine="567"/>
      </w:pPr>
      <w:r w:rsidRPr="001B28F2">
        <w:t>Графа</w:t>
      </w:r>
      <w:r w:rsidRPr="001B28F2">
        <w:tab/>
        <w:t>2 – объем сточных вод, прошедших через очистные сооружения – указывается объем сточных вод, поступивших на очистные сооружения с разбивкой по категориям; Единица измерения – куб.</w:t>
      </w:r>
      <w:proofErr w:type="gramStart"/>
      <w:r w:rsidRPr="001B28F2">
        <w:t>м</w:t>
      </w:r>
      <w:proofErr w:type="gramEnd"/>
      <w:r w:rsidRPr="001B28F2">
        <w:t>.</w:t>
      </w:r>
    </w:p>
    <w:p w:rsidR="00481AD8" w:rsidRPr="001B28F2" w:rsidRDefault="00481AD8" w:rsidP="00481AD8">
      <w:pPr>
        <w:ind w:firstLine="567"/>
      </w:pPr>
      <w:r w:rsidRPr="001B28F2">
        <w:t>Графа</w:t>
      </w:r>
      <w:r w:rsidRPr="001B28F2">
        <w:tab/>
        <w:t xml:space="preserve">3 – объем обезвоженного осадка сточных вод; Единица измерения – процент/ </w:t>
      </w:r>
      <w:proofErr w:type="spellStart"/>
      <w:r w:rsidRPr="001B28F2">
        <w:t>км</w:t>
      </w:r>
      <w:r w:rsidRPr="001B28F2">
        <w:rPr>
          <w:vertAlign w:val="subscript"/>
        </w:rPr>
        <w:t>сетей</w:t>
      </w:r>
      <w:proofErr w:type="spellEnd"/>
      <w:r w:rsidRPr="001B28F2">
        <w:t>.</w:t>
      </w:r>
    </w:p>
    <w:p w:rsidR="00481AD8" w:rsidRPr="001B28F2" w:rsidRDefault="00481AD8" w:rsidP="00481AD8">
      <w:pPr>
        <w:ind w:firstLine="567"/>
      </w:pPr>
      <w:r w:rsidRPr="001B28F2">
        <w:t>Графа</w:t>
      </w:r>
      <w:r w:rsidRPr="001B28F2">
        <w:tab/>
        <w:t>4 – темп изменения объема отводимых сточных вод. Единица измерения – процент.</w:t>
      </w:r>
    </w:p>
    <w:p w:rsidR="00481AD8" w:rsidRPr="001B28F2" w:rsidRDefault="00481AD8" w:rsidP="00481AD8">
      <w:pPr>
        <w:ind w:firstLine="567"/>
      </w:pPr>
      <w:r w:rsidRPr="001B28F2">
        <w:t>Графа</w:t>
      </w:r>
      <w:r w:rsidRPr="001B28F2">
        <w:tab/>
        <w:t>5 – изменение объема отпуска воды в связи с изменением нормативов потребления и установкой приборов учета. Единица измерения – куб.</w:t>
      </w:r>
      <w:proofErr w:type="gramStart"/>
      <w:r w:rsidRPr="001B28F2">
        <w:t>м</w:t>
      </w:r>
      <w:proofErr w:type="gramEnd"/>
      <w:r w:rsidRPr="001B28F2">
        <w:t>.</w:t>
      </w:r>
    </w:p>
    <w:p w:rsidR="00481AD8" w:rsidRPr="001B28F2" w:rsidRDefault="00481AD8" w:rsidP="00481AD8">
      <w:pPr>
        <w:ind w:firstLine="567"/>
      </w:pPr>
      <w:r w:rsidRPr="001B28F2">
        <w:t>В пояснительной записке к Приложению 3 указывается прогноз подключения новых объектов (потребителей) к системе водоотведения (в случае предполагаемого) в соответствии со схемой водоотведения.</w:t>
      </w:r>
    </w:p>
    <w:p w:rsidR="00481AD8" w:rsidRPr="001B28F2" w:rsidRDefault="00481AD8" w:rsidP="00481AD8">
      <w:pPr>
        <w:ind w:firstLine="567"/>
      </w:pPr>
      <w:r w:rsidRPr="001B28F2">
        <w:rPr>
          <w:b/>
          <w:bCs/>
          <w:u w:val="single"/>
        </w:rPr>
        <w:t xml:space="preserve">Сфера обращения с твердыми </w:t>
      </w:r>
      <w:r w:rsidRPr="001B28F2">
        <w:rPr>
          <w:b/>
          <w:u w:val="single"/>
        </w:rPr>
        <w:t>коммунальными</w:t>
      </w:r>
      <w:r w:rsidRPr="001B28F2">
        <w:rPr>
          <w:b/>
          <w:bCs/>
          <w:u w:val="single"/>
        </w:rPr>
        <w:t xml:space="preserve"> отходами:</w:t>
      </w:r>
    </w:p>
    <w:p w:rsidR="00481AD8" w:rsidRPr="001B28F2" w:rsidRDefault="00481AD8" w:rsidP="00481AD8">
      <w:pPr>
        <w:ind w:firstLine="567"/>
      </w:pPr>
      <w:r w:rsidRPr="001B28F2">
        <w:t>Графа</w:t>
      </w:r>
      <w:r w:rsidRPr="001B28F2">
        <w:tab/>
        <w:t>1 – объем твердых коммунальных отходов – указывается объем твердых коммунальных отходов, обращение которых регулируется в соответствии с требованиями законодательства Российской Федерации на полигонах, мусороперерабатывающих заводах и других объектах, предназначенных для этих целей; Единица измерения – куб.</w:t>
      </w:r>
      <w:proofErr w:type="gramStart"/>
      <w:r w:rsidRPr="001B28F2">
        <w:t>м</w:t>
      </w:r>
      <w:proofErr w:type="gramEnd"/>
      <w:r w:rsidRPr="001B28F2">
        <w:t>.</w:t>
      </w:r>
    </w:p>
    <w:p w:rsidR="00481AD8" w:rsidRPr="001B28F2" w:rsidRDefault="00481AD8" w:rsidP="00481AD8">
      <w:pPr>
        <w:ind w:firstLine="567"/>
      </w:pPr>
      <w:r w:rsidRPr="001B28F2">
        <w:t>Графа</w:t>
      </w:r>
      <w:r w:rsidRPr="001B28F2">
        <w:tab/>
        <w:t>2 – объем,</w:t>
      </w:r>
      <w:r w:rsidR="002C15E4" w:rsidRPr="001B28F2">
        <w:t xml:space="preserve"> </w:t>
      </w:r>
      <w:r w:rsidRPr="001B28F2">
        <w:t xml:space="preserve">обработанных твердых коммунальных отходов – указывается объем обработанных твердых коммунальных отходов– </w:t>
      </w:r>
      <w:proofErr w:type="gramStart"/>
      <w:r w:rsidRPr="001B28F2">
        <w:t>оп</w:t>
      </w:r>
      <w:proofErr w:type="gramEnd"/>
      <w:r w:rsidRPr="001B28F2">
        <w:t>ределяется как соотношение обработанных твердых коммунальных отходов</w:t>
      </w:r>
      <w:r w:rsidR="00932329">
        <w:t xml:space="preserve"> </w:t>
      </w:r>
      <w:r w:rsidRPr="001B28F2">
        <w:t>к общему объему собранных и вывезенных твердых коммунальных отходов в отчетном периоде; Единица измерения – куб.м.</w:t>
      </w:r>
    </w:p>
    <w:p w:rsidR="00481AD8" w:rsidRPr="001B28F2" w:rsidRDefault="00481AD8" w:rsidP="00481AD8">
      <w:pPr>
        <w:tabs>
          <w:tab w:val="left" w:pos="1276"/>
        </w:tabs>
        <w:ind w:right="-11" w:firstLine="567"/>
      </w:pPr>
    </w:p>
    <w:p w:rsidR="00481AD8" w:rsidRPr="001B28F2" w:rsidRDefault="00481AD8" w:rsidP="00481AD8">
      <w:pPr>
        <w:tabs>
          <w:tab w:val="left" w:pos="1276"/>
        </w:tabs>
        <w:ind w:right="-11" w:firstLine="567"/>
      </w:pPr>
      <w:r w:rsidRPr="001B28F2">
        <w:t xml:space="preserve">Документы, входящие в Приложение 3, подписываются главой муниципального образования, на территории которого планируется к реализации проект модернизации, в случае если объекты коммунальной инфраструктуры, планируемые к созданию, реконструкции, модернизации принадлежат или будут принадлежать муниципальному образованию на праве собственности; </w:t>
      </w:r>
      <w:r w:rsidR="00773547" w:rsidRPr="001B28F2">
        <w:t>руководителем уполномоченного органа исполнительной власти субъекта Р</w:t>
      </w:r>
      <w:r w:rsidR="002C15E4" w:rsidRPr="001B28F2">
        <w:t xml:space="preserve">оссийской </w:t>
      </w:r>
      <w:r w:rsidR="00773547" w:rsidRPr="001B28F2">
        <w:t>Ф</w:t>
      </w:r>
      <w:r w:rsidR="002C15E4" w:rsidRPr="001B28F2">
        <w:t>едерации</w:t>
      </w:r>
      <w:r w:rsidRPr="001B28F2">
        <w:t>, в случае если объекты коммунальной инфраструктуры, планируемые к созданию, реконструкции, модернизации принадлежат или будут принадлежать субъекту Российской Федерации на праве собственности.</w:t>
      </w:r>
    </w:p>
    <w:p w:rsidR="00481AD8" w:rsidRPr="001B28F2" w:rsidRDefault="00481AD8" w:rsidP="00481AD8"/>
    <w:p w:rsidR="00481AD8" w:rsidRPr="001B28F2" w:rsidRDefault="00481AD8" w:rsidP="00481AD8">
      <w:r w:rsidRPr="001B28F2">
        <w:t>Приложение 3 прошивается (с указанием количества страниц), нумеруется, заверяется (скрепляется) подписью лица, подписывающего заявку, и оттиском гербовой печати.</w:t>
      </w:r>
    </w:p>
    <w:p w:rsidR="000309DC" w:rsidRPr="001B28F2" w:rsidRDefault="000309DC" w:rsidP="003673B1">
      <w:pPr>
        <w:ind w:firstLine="567"/>
      </w:pPr>
    </w:p>
    <w:p w:rsidR="002550B5" w:rsidRPr="001B28F2" w:rsidRDefault="002550B5" w:rsidP="00F95D72">
      <w:pPr>
        <w:pStyle w:val="3"/>
      </w:pPr>
      <w:bookmarkStart w:id="49" w:name="_Toc442255542"/>
      <w:r w:rsidRPr="001B28F2">
        <w:t xml:space="preserve">Приложение 4. Выписки из закона субъекта Российской Федерации о бюджете на ____ год (годы) и (или) муниципальных правовых актов о бюджетах на ____ год (годы), предусматривающих долевое финансирование по модернизации </w:t>
      </w:r>
      <w:r w:rsidR="00402854" w:rsidRPr="001B28F2">
        <w:t>систем</w:t>
      </w:r>
      <w:r w:rsidRPr="001B28F2">
        <w:t xml:space="preserve"> коммунальной инфраструктуры по Заявке 3</w:t>
      </w:r>
      <w:bookmarkEnd w:id="49"/>
    </w:p>
    <w:p w:rsidR="008D5D01" w:rsidRPr="008D5D01" w:rsidRDefault="008D5D01" w:rsidP="008D5D01">
      <w:pPr>
        <w:rPr>
          <w:bCs/>
          <w:spacing w:val="-8"/>
        </w:rPr>
      </w:pPr>
      <w:r w:rsidRPr="008D5D01">
        <w:rPr>
          <w:spacing w:val="-8"/>
        </w:rPr>
        <w:t>При подаче</w:t>
      </w:r>
      <w:r w:rsidR="00BE18A1" w:rsidRPr="00BE18A1">
        <w:rPr>
          <w:spacing w:val="-8"/>
        </w:rPr>
        <w:t xml:space="preserve"> заявки </w:t>
      </w:r>
      <w:r w:rsidRPr="008D5D01">
        <w:rPr>
          <w:spacing w:val="-8"/>
        </w:rPr>
        <w:t xml:space="preserve">на предоставление финансовой поддержки, предназначенной для субсидирования процентной ставки, доля софинансирования за счет средств бюджетов субъектов Российской Федерации и (или) местных бюджетов </w:t>
      </w:r>
      <w:r w:rsidRPr="008D5D01">
        <w:rPr>
          <w:spacing w:val="-12"/>
        </w:rPr>
        <w:t>составляет 7 процентов от величины ключевой ставки Центрального банка</w:t>
      </w:r>
      <w:r w:rsidRPr="008D5D01">
        <w:rPr>
          <w:spacing w:val="-8"/>
        </w:rPr>
        <w:t xml:space="preserve"> Российской Федерации, действующей на дату заключения кредитного договора или выпуска облигаций.</w:t>
      </w:r>
    </w:p>
    <w:p w:rsidR="00671EC7" w:rsidRPr="008D5D01" w:rsidRDefault="008D5D01" w:rsidP="00671EC7">
      <w:pPr>
        <w:rPr>
          <w:spacing w:val="-8"/>
        </w:rPr>
      </w:pPr>
      <w:proofErr w:type="gramStart"/>
      <w:r w:rsidRPr="008D5D01">
        <w:rPr>
          <w:spacing w:val="-8"/>
        </w:rPr>
        <w:t>Выписки</w:t>
      </w:r>
      <w:r w:rsidR="00BE18A1" w:rsidRPr="00BE18A1">
        <w:rPr>
          <w:spacing w:val="-8"/>
        </w:rPr>
        <w:t xml:space="preserve"> из закона субъекта Российской Федерации о бюджете и (или) </w:t>
      </w:r>
      <w:r w:rsidRPr="008D5D01">
        <w:rPr>
          <w:spacing w:val="-8"/>
        </w:rPr>
        <w:t xml:space="preserve">из </w:t>
      </w:r>
      <w:r w:rsidR="00BE18A1" w:rsidRPr="00BE18A1">
        <w:rPr>
          <w:spacing w:val="-8"/>
        </w:rPr>
        <w:t xml:space="preserve">муниципальных правовых актов о </w:t>
      </w:r>
      <w:r w:rsidRPr="008D5D01">
        <w:rPr>
          <w:spacing w:val="-8"/>
        </w:rPr>
        <w:t>бюджете</w:t>
      </w:r>
      <w:r w:rsidR="00BE18A1" w:rsidRPr="00BE18A1">
        <w:rPr>
          <w:spacing w:val="-8"/>
        </w:rPr>
        <w:t xml:space="preserve"> на</w:t>
      </w:r>
      <w:r w:rsidRPr="008D5D01">
        <w:rPr>
          <w:spacing w:val="-8"/>
        </w:rPr>
        <w:t xml:space="preserve"> соответствующий </w:t>
      </w:r>
      <w:r w:rsidR="00BE18A1" w:rsidRPr="00BE18A1">
        <w:rPr>
          <w:spacing w:val="-8"/>
        </w:rPr>
        <w:t xml:space="preserve">год (годы), предусматривающих долевое финансирование модернизации систем коммунальной инфраструктуры, </w:t>
      </w:r>
      <w:r w:rsidRPr="008D5D01">
        <w:rPr>
          <w:spacing w:val="-8"/>
        </w:rPr>
        <w:t>которые отражают</w:t>
      </w:r>
      <w:r w:rsidR="00BE18A1" w:rsidRPr="00BE18A1">
        <w:rPr>
          <w:spacing w:val="-8"/>
        </w:rPr>
        <w:t xml:space="preserve"> запланированное поступление и направление расходования средств Фонда, средств бюджета субъекта Российской Федерации и средств местных бюджетов (в доходной части и расходной части соответствующих бюджетов)</w:t>
      </w:r>
      <w:r w:rsidRPr="008D5D01">
        <w:rPr>
          <w:spacing w:val="-8"/>
        </w:rPr>
        <w:t>,</w:t>
      </w:r>
      <w:r w:rsidR="00BE18A1" w:rsidRPr="00BE18A1">
        <w:rPr>
          <w:spacing w:val="-8"/>
        </w:rPr>
        <w:t xml:space="preserve"> рекомендуется представлять по формам 1 </w:t>
      </w:r>
      <w:r w:rsidRPr="008D5D01">
        <w:rPr>
          <w:spacing w:val="-8"/>
        </w:rPr>
        <w:t>и 2</w:t>
      </w:r>
      <w:proofErr w:type="gramEnd"/>
      <w:r w:rsidR="00BE18A1" w:rsidRPr="00BE18A1">
        <w:rPr>
          <w:spacing w:val="-8"/>
        </w:rPr>
        <w:t xml:space="preserve"> приложения 4 к настоящим Рекомендациям.</w:t>
      </w:r>
    </w:p>
    <w:p w:rsidR="008D5D01" w:rsidRPr="008D5D01" w:rsidRDefault="008D5D01" w:rsidP="008D5D01">
      <w:pPr>
        <w:rPr>
          <w:spacing w:val="-8"/>
        </w:rPr>
      </w:pPr>
      <w:proofErr w:type="gramStart"/>
      <w:r w:rsidRPr="008D5D01">
        <w:rPr>
          <w:spacing w:val="-8"/>
        </w:rPr>
        <w:t>В случае, если на момент подачи</w:t>
      </w:r>
      <w:r w:rsidR="00BE18A1" w:rsidRPr="00BE18A1">
        <w:rPr>
          <w:spacing w:val="-8"/>
        </w:rPr>
        <w:t xml:space="preserve"> заявки на предоставление финансовой поддержки за счет средств </w:t>
      </w:r>
      <w:r w:rsidRPr="008D5D01">
        <w:rPr>
          <w:spacing w:val="-8"/>
        </w:rPr>
        <w:t>Фонда закон о бюджете субъекта</w:t>
      </w:r>
      <w:r w:rsidR="00BE18A1" w:rsidRPr="00BE18A1">
        <w:rPr>
          <w:spacing w:val="-8"/>
        </w:rPr>
        <w:t xml:space="preserve"> Российской Федерации и</w:t>
      </w:r>
      <w:r w:rsidRPr="008D5D01">
        <w:rPr>
          <w:spacing w:val="-8"/>
        </w:rPr>
        <w:t xml:space="preserve"> </w:t>
      </w:r>
      <w:r w:rsidR="00BE18A1" w:rsidRPr="00BE18A1">
        <w:rPr>
          <w:spacing w:val="-8"/>
        </w:rPr>
        <w:t xml:space="preserve">(или) </w:t>
      </w:r>
      <w:r w:rsidRPr="008D5D01">
        <w:rPr>
          <w:spacing w:val="-8"/>
        </w:rPr>
        <w:t xml:space="preserve">муниципальный правовой акт о бюджете на соответствующий год не отражает или отражает не в полном объеме поступление и расходование </w:t>
      </w:r>
      <w:r w:rsidR="00BE18A1" w:rsidRPr="00BE18A1">
        <w:rPr>
          <w:spacing w:val="-8"/>
        </w:rPr>
        <w:t xml:space="preserve">средств </w:t>
      </w:r>
      <w:r w:rsidRPr="008D5D01">
        <w:rPr>
          <w:spacing w:val="-8"/>
        </w:rPr>
        <w:t>Фонда, средств долевого финансирования за счет средств бюджета субъекта и (или) местного бюджета по установленным кодам бюджетной</w:t>
      </w:r>
      <w:proofErr w:type="gramEnd"/>
      <w:r w:rsidRPr="008D5D01">
        <w:rPr>
          <w:spacing w:val="-8"/>
        </w:rPr>
        <w:t xml:space="preserve"> классификации и целевым статьям расходов, вместе с формами 1 и 2 предоставляются:</w:t>
      </w:r>
    </w:p>
    <w:p w:rsidR="002C6563" w:rsidRPr="008D5D01" w:rsidRDefault="008D5D01" w:rsidP="00671EC7">
      <w:pPr>
        <w:rPr>
          <w:spacing w:val="-8"/>
        </w:rPr>
      </w:pPr>
      <w:r w:rsidRPr="008D5D01">
        <w:rPr>
          <w:spacing w:val="-8"/>
        </w:rPr>
        <w:t>выписка из сводной бюджетной росписи бюджета субъекта</w:t>
      </w:r>
      <w:r w:rsidR="00BE18A1" w:rsidRPr="00BE18A1">
        <w:rPr>
          <w:spacing w:val="-8"/>
        </w:rPr>
        <w:t xml:space="preserve"> Российской Федерации</w:t>
      </w:r>
      <w:r w:rsidRPr="008D5D01">
        <w:rPr>
          <w:spacing w:val="-8"/>
        </w:rPr>
        <w:t xml:space="preserve"> и (или) местного бюджета, отражающая запланированное расходование средств, полученных за счет средств Фонда и выделенных на долевое финансирование за счет средств бюджета субъекта Российской Федерации и (или) средств местного бюджета;</w:t>
      </w:r>
    </w:p>
    <w:p w:rsidR="008D5D01" w:rsidRPr="008D5D01" w:rsidRDefault="008D5D01" w:rsidP="008D5D01">
      <w:pPr>
        <w:rPr>
          <w:spacing w:val="-8"/>
        </w:rPr>
      </w:pPr>
      <w:proofErr w:type="gramStart"/>
      <w:r w:rsidRPr="008D5D01">
        <w:rPr>
          <w:spacing w:val="-8"/>
        </w:rPr>
        <w:t>копия правового акта высшего исполнительного органа государственной власти субъекта Российской Федерации (главы муниципального образования), содержащего поручение исполнительным органам государственной власти субъекта Российской Федерации (органам местного самоуправления) внести в установленном порядке в законодательный (представительный) орган государственной власти субъекта Российской Федерации (представительный орган муниципального образования) проект закона о внесении изменений в закон о бюджете субъекта Российской Федерации на соответствующий год (проект муниципального</w:t>
      </w:r>
      <w:proofErr w:type="gramEnd"/>
      <w:r w:rsidRPr="008D5D01">
        <w:rPr>
          <w:spacing w:val="-8"/>
        </w:rPr>
        <w:t xml:space="preserve"> </w:t>
      </w:r>
      <w:proofErr w:type="gramStart"/>
      <w:r w:rsidRPr="008D5D01">
        <w:rPr>
          <w:spacing w:val="-8"/>
        </w:rPr>
        <w:t>правового акта о внесении изменений в муниципальный правовой акт о местном бюджете на соответствующий год), предусматривающий (в доходной части и расходной части) запланированное поступление и расходование средств, полученных за счет средств Фонда и выделенных на долевое финансирование за счет средств бюджета субъекта Российской Федерации и (или) местного бюджета, по установленным кодам бюджетной классификации и целевым статьям расходов.</w:t>
      </w:r>
      <w:proofErr w:type="gramEnd"/>
    </w:p>
    <w:p w:rsidR="008D5D01" w:rsidRPr="008D5D01" w:rsidRDefault="008D5D01" w:rsidP="008D5D01">
      <w:pPr>
        <w:rPr>
          <w:spacing w:val="-8"/>
        </w:rPr>
      </w:pPr>
      <w:proofErr w:type="gramStart"/>
      <w:r w:rsidRPr="008D5D01">
        <w:rPr>
          <w:spacing w:val="-8"/>
        </w:rPr>
        <w:t>В случае, если заявкой предусмотрено предоставление финансовой поддержки за счет средств Фонда на годы, следующие за годом подачи заявки, представляется копия правового акта высшего исполнительного органа государственной власти субъекта Российской Федерации (главы муниципального образования), содержащего поручение органам исполнительной власти субъекта Российской Федерации (органам местного самоуправления) предусмотреть в проекте закона о бюджете субъекта Российской Федерации на соответствующий год (проекте муниципального правового</w:t>
      </w:r>
      <w:proofErr w:type="gramEnd"/>
      <w:r w:rsidRPr="008D5D01">
        <w:rPr>
          <w:spacing w:val="-8"/>
        </w:rPr>
        <w:t xml:space="preserve"> акта о местном бюджете на соответствующий год) запланированное поступление и расходование средств, полученных за счет средств Фонда и выделенных на долевое финансирование за счет средств бюджета субъекта Российской Федерации и (или) местного бюджета (в доходной части и расходной части), по установленным кодам бюджетной классификации и целевым статьям расходов.</w:t>
      </w:r>
    </w:p>
    <w:p w:rsidR="00671EC7" w:rsidRPr="008D5D01" w:rsidRDefault="008D5D01" w:rsidP="00671EC7">
      <w:pPr>
        <w:rPr>
          <w:spacing w:val="-8"/>
        </w:rPr>
      </w:pPr>
      <w:r w:rsidRPr="008D5D01">
        <w:rPr>
          <w:spacing w:val="-8"/>
        </w:rPr>
        <w:t>Формы 1 (выписка из закона о бюджете субъекта Российской Федерации) и 2 (выписка из муниципального правового акта о бюджете)</w:t>
      </w:r>
      <w:r w:rsidR="00BE18A1" w:rsidRPr="00BE18A1">
        <w:rPr>
          <w:spacing w:val="-8"/>
        </w:rPr>
        <w:t xml:space="preserve"> заполняются по суммам доходов и расходов, направляемых на модернизацию систем коммунальной инфраструктуры в рамках реализации постановления </w:t>
      </w:r>
      <w:r w:rsidRPr="008D5D01">
        <w:rPr>
          <w:spacing w:val="-8"/>
        </w:rPr>
        <w:t>№ 1451.</w:t>
      </w:r>
    </w:p>
    <w:p w:rsidR="008D5D01" w:rsidRPr="008D5D01" w:rsidRDefault="00BE18A1" w:rsidP="008D5D01">
      <w:pPr>
        <w:rPr>
          <w:spacing w:val="-8"/>
        </w:rPr>
      </w:pPr>
      <w:proofErr w:type="gramStart"/>
      <w:r w:rsidRPr="00BE18A1">
        <w:rPr>
          <w:spacing w:val="-8"/>
        </w:rPr>
        <w:t>В формах 1</w:t>
      </w:r>
      <w:r w:rsidR="008D5D01" w:rsidRPr="008D5D01">
        <w:rPr>
          <w:spacing w:val="-8"/>
        </w:rPr>
        <w:t xml:space="preserve"> и 2, в графе 2 первого раздела «Доходы бюджетов», указываются статья, подстатья, пункт, подпункт, наименование, дата и номер закона субъекта Российской Федерации о бюджете (правового акта о бюджете соответствующего муниципального образования), предусматривающего поступление средств на мероприятия по модернизации систем коммунальной инфраструктуры, или реквизиты правового акта высшего исполнительного органа государственной власти субъекта Российской Федерации (главы муниципального образования).</w:t>
      </w:r>
      <w:proofErr w:type="gramEnd"/>
    </w:p>
    <w:p w:rsidR="008D5D01" w:rsidRPr="008D5D01" w:rsidRDefault="008D5D01" w:rsidP="008D5D01">
      <w:pPr>
        <w:rPr>
          <w:spacing w:val="-8"/>
        </w:rPr>
      </w:pPr>
      <w:proofErr w:type="gramStart"/>
      <w:r w:rsidRPr="008D5D01">
        <w:rPr>
          <w:spacing w:val="-8"/>
        </w:rPr>
        <w:t>В формах 1 и 2, в графе 2 второго раздела «Расходы бюджетов», указываются статья, подстатья, пункт, подпункт, наименование, дата и номер закона субъекта Российской Федерации о бюджете (правового акта о бюджете соответствующего муниципального образования), предусматривающего расходование средств на мероприятия по модернизации систем коммунальной инфраструктуры, или реквизиты правового акта высшего исполнительного органа государственной власти субъекта Российской Федерации (главы муниципального образования).</w:t>
      </w:r>
      <w:proofErr w:type="gramEnd"/>
    </w:p>
    <w:p w:rsidR="005E56B3" w:rsidRPr="008D5D01" w:rsidRDefault="008D5D01" w:rsidP="005E56B3">
      <w:pPr>
        <w:rPr>
          <w:rFonts w:eastAsia="Calibri"/>
          <w:spacing w:val="-8"/>
        </w:rPr>
      </w:pPr>
      <w:r w:rsidRPr="008D5D01">
        <w:rPr>
          <w:spacing w:val="-8"/>
        </w:rPr>
        <w:t xml:space="preserve">В </w:t>
      </w:r>
      <w:proofErr w:type="gramStart"/>
      <w:r w:rsidRPr="008D5D01">
        <w:rPr>
          <w:spacing w:val="-8"/>
        </w:rPr>
        <w:t>формах</w:t>
      </w:r>
      <w:proofErr w:type="gramEnd"/>
      <w:r w:rsidRPr="008D5D01">
        <w:rPr>
          <w:spacing w:val="-8"/>
        </w:rPr>
        <w:t xml:space="preserve"> 1 и 2 </w:t>
      </w:r>
      <w:r w:rsidR="00BE18A1" w:rsidRPr="00BE18A1">
        <w:rPr>
          <w:spacing w:val="-8"/>
        </w:rPr>
        <w:t xml:space="preserve">в графах 3, 6, 7 первого раздела указываются наименование и коды видов и подвидов доходов в соответствии с приказом </w:t>
      </w:r>
      <w:r w:rsidR="00BE18A1" w:rsidRPr="00BE18A1">
        <w:rPr>
          <w:rFonts w:eastAsia="Calibri"/>
          <w:spacing w:val="-8"/>
        </w:rPr>
        <w:t>Минфина России от 1</w:t>
      </w:r>
      <w:r w:rsidRPr="008D5D01">
        <w:rPr>
          <w:rFonts w:eastAsia="Calibri"/>
          <w:spacing w:val="-8"/>
        </w:rPr>
        <w:t> </w:t>
      </w:r>
      <w:r w:rsidR="00BE18A1" w:rsidRPr="00BE18A1">
        <w:rPr>
          <w:rFonts w:eastAsia="Calibri"/>
          <w:spacing w:val="-8"/>
        </w:rPr>
        <w:t xml:space="preserve">июля 2013 </w:t>
      </w:r>
      <w:r w:rsidRPr="008D5D01">
        <w:rPr>
          <w:rFonts w:eastAsia="Calibri"/>
          <w:spacing w:val="-8"/>
        </w:rPr>
        <w:t>года № </w:t>
      </w:r>
      <w:r w:rsidR="00BE18A1" w:rsidRPr="00BE18A1">
        <w:rPr>
          <w:rFonts w:eastAsia="Calibri"/>
          <w:spacing w:val="-8"/>
        </w:rPr>
        <w:t>65н «Об утверждении Указаний о порядке применения бюджетной классификации Российской Федерации».</w:t>
      </w:r>
    </w:p>
    <w:p w:rsidR="00671EC7" w:rsidRPr="008D5D01" w:rsidRDefault="00BE18A1" w:rsidP="005E56B3">
      <w:pPr>
        <w:rPr>
          <w:spacing w:val="-8"/>
        </w:rPr>
      </w:pPr>
      <w:r w:rsidRPr="00BE18A1">
        <w:rPr>
          <w:spacing w:val="-8"/>
        </w:rPr>
        <w:t xml:space="preserve">В </w:t>
      </w:r>
      <w:proofErr w:type="gramStart"/>
      <w:r w:rsidRPr="00BE18A1">
        <w:rPr>
          <w:spacing w:val="-8"/>
        </w:rPr>
        <w:t>графах</w:t>
      </w:r>
      <w:proofErr w:type="gramEnd"/>
      <w:r w:rsidRPr="00BE18A1">
        <w:rPr>
          <w:spacing w:val="-8"/>
        </w:rPr>
        <w:t xml:space="preserve"> 3, 6, 7 и 8 второго раздела указываются наименование и коды целевых статей и видов расходов согласно </w:t>
      </w:r>
      <w:r w:rsidR="008D5D01" w:rsidRPr="008D5D01">
        <w:rPr>
          <w:bCs/>
          <w:spacing w:val="-8"/>
        </w:rPr>
        <w:t>рекомендациям</w:t>
      </w:r>
      <w:r w:rsidRPr="00BE18A1">
        <w:rPr>
          <w:spacing w:val="-8"/>
        </w:rPr>
        <w:t xml:space="preserve"> Минфина России по расходованию средств на модернизацию систем коммунальной инфраструктуры, </w:t>
      </w:r>
      <w:r w:rsidR="008D5D01" w:rsidRPr="008D5D01">
        <w:rPr>
          <w:bCs/>
          <w:spacing w:val="-8"/>
        </w:rPr>
        <w:t>содержащимся в письме</w:t>
      </w:r>
      <w:r w:rsidRPr="00BE18A1">
        <w:rPr>
          <w:spacing w:val="-8"/>
        </w:rPr>
        <w:t xml:space="preserve"> от 4 декабря 2015 года № 02-05-11/71026.</w:t>
      </w:r>
    </w:p>
    <w:p w:rsidR="008D5D01" w:rsidRPr="008D5D01" w:rsidRDefault="008D5D01" w:rsidP="008D5D01">
      <w:pPr>
        <w:rPr>
          <w:bCs/>
          <w:spacing w:val="-8"/>
        </w:rPr>
      </w:pPr>
      <w:r w:rsidRPr="008D5D01">
        <w:rPr>
          <w:bCs/>
          <w:spacing w:val="-8"/>
        </w:rPr>
        <w:t>При заполнении форм 1</w:t>
      </w:r>
      <w:r w:rsidRPr="008D5D01">
        <w:rPr>
          <w:spacing w:val="-8"/>
        </w:rPr>
        <w:t xml:space="preserve"> и 2 приложения 4 к настоящим </w:t>
      </w:r>
      <w:r w:rsidRPr="008D5D01">
        <w:rPr>
          <w:bCs/>
          <w:spacing w:val="-8"/>
        </w:rPr>
        <w:t>Рекомендациям обязательно указывается единица измерения (рубли).</w:t>
      </w:r>
    </w:p>
    <w:p w:rsidR="00BE18A1" w:rsidRPr="00BE18A1" w:rsidRDefault="00BE18A1" w:rsidP="00BE18A1">
      <w:pPr>
        <w:autoSpaceDE w:val="0"/>
        <w:autoSpaceDN w:val="0"/>
        <w:adjustRightInd w:val="0"/>
        <w:rPr>
          <w:spacing w:val="-8"/>
        </w:rPr>
      </w:pPr>
      <w:r w:rsidRPr="00BE18A1">
        <w:rPr>
          <w:spacing w:val="-8"/>
        </w:rPr>
        <w:t xml:space="preserve">Форма 1 приложения 4 (выписка из закона о бюджете субъекта Российской Федерации) подписывается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w:t>
      </w:r>
      <w:r w:rsidR="008D5D01" w:rsidRPr="008D5D01">
        <w:rPr>
          <w:spacing w:val="-8"/>
        </w:rPr>
        <w:t>Федерации).</w:t>
      </w:r>
      <w:r w:rsidRPr="00BE18A1">
        <w:rPr>
          <w:spacing w:val="-8"/>
        </w:rPr>
        <w:t xml:space="preserve"> Форма 2 приложения 4</w:t>
      </w:r>
      <w:r w:rsidR="008D5D01" w:rsidRPr="008D5D01">
        <w:rPr>
          <w:spacing w:val="-8"/>
        </w:rPr>
        <w:t xml:space="preserve"> </w:t>
      </w:r>
      <w:r w:rsidRPr="00BE18A1">
        <w:rPr>
          <w:spacing w:val="-8"/>
        </w:rPr>
        <w:t>подписывается главой муниципального образования.</w:t>
      </w:r>
    </w:p>
    <w:p w:rsidR="00BE18A1" w:rsidRPr="00BE18A1" w:rsidRDefault="00BE18A1" w:rsidP="00BE18A1">
      <w:pPr>
        <w:autoSpaceDE w:val="0"/>
        <w:autoSpaceDN w:val="0"/>
        <w:adjustRightInd w:val="0"/>
        <w:rPr>
          <w:spacing w:val="-8"/>
        </w:rPr>
      </w:pPr>
      <w:r w:rsidRPr="00BE18A1">
        <w:rPr>
          <w:spacing w:val="-8"/>
        </w:rPr>
        <w:t>Приложение 4 прошивается (с указанием количества страниц), нумеруется, заверяется (скрепляется) подписью лица, подписывающего заявку</w:t>
      </w:r>
      <w:r w:rsidR="008D5D01" w:rsidRPr="008D5D01">
        <w:rPr>
          <w:spacing w:val="-8"/>
        </w:rPr>
        <w:t>,</w:t>
      </w:r>
      <w:r w:rsidRPr="00BE18A1">
        <w:rPr>
          <w:spacing w:val="-8"/>
        </w:rPr>
        <w:t xml:space="preserve"> и оттиском гербовой печати.</w:t>
      </w:r>
    </w:p>
    <w:p w:rsidR="00BE18A1" w:rsidRDefault="008D5D01" w:rsidP="00BE18A1">
      <w:pPr>
        <w:ind w:firstLine="567"/>
        <w:rPr>
          <w:bCs/>
        </w:rPr>
      </w:pPr>
      <w:proofErr w:type="gramStart"/>
      <w:r w:rsidRPr="008D5D01">
        <w:rPr>
          <w:spacing w:val="-8"/>
        </w:rPr>
        <w:t>В случае отсутствия на момент подачи заявки выписки из закона субъекта Российской Федерации о бюджете на год (годы) и (или) муниципальных правовых актов о бюджетах на год (годы), предусматривающих долевое финансирование модернизации систем коммунальной инфраструктуры, субъект Российской Федерации и (или) муниципальное образование представляет указанную выписку не позднее шести месяцев с момента принятия правлением Фонда решения о соответствии поданной субъектом Российской</w:t>
      </w:r>
      <w:proofErr w:type="gramEnd"/>
      <w:r w:rsidRPr="008D5D01">
        <w:rPr>
          <w:spacing w:val="-8"/>
        </w:rPr>
        <w:t xml:space="preserve"> Федерации заявки установленным Правилами 1 требованиям.</w:t>
      </w:r>
    </w:p>
    <w:p w:rsidR="002550B5" w:rsidRPr="001B28F2" w:rsidRDefault="002550B5" w:rsidP="00F95D72">
      <w:pPr>
        <w:pStyle w:val="3"/>
      </w:pPr>
      <w:bookmarkStart w:id="50" w:name="_Toc442255543"/>
      <w:r w:rsidRPr="001B28F2">
        <w:t xml:space="preserve">Приложение 5. Сведения о численности населения, проживающей на территории </w:t>
      </w:r>
      <w:r w:rsidR="003624F0" w:rsidRPr="001B28F2">
        <w:t>населенных пунктов, в которых</w:t>
      </w:r>
      <w:r w:rsidRPr="001B28F2">
        <w:t xml:space="preserve"> предусмотрена реализация </w:t>
      </w:r>
      <w:r w:rsidR="000A5BF7" w:rsidRPr="001B28F2">
        <w:t>проекта модернизации</w:t>
      </w:r>
      <w:r w:rsidR="009C4A97">
        <w:t xml:space="preserve"> </w:t>
      </w:r>
      <w:r w:rsidR="00DD2D82" w:rsidRPr="001B28F2">
        <w:t>по Заявке 3</w:t>
      </w:r>
      <w:bookmarkEnd w:id="50"/>
    </w:p>
    <w:p w:rsidR="002550B5" w:rsidRPr="001B28F2" w:rsidRDefault="002550B5" w:rsidP="002550B5">
      <w:pPr>
        <w:autoSpaceDE w:val="0"/>
        <w:autoSpaceDN w:val="0"/>
        <w:adjustRightInd w:val="0"/>
      </w:pPr>
      <w:r w:rsidRPr="001B28F2">
        <w:t xml:space="preserve">Финансовая поддержка за счет средств Фонда, средств долевого финансирования за счет средств бюджетов субъектов Российской Федерации и (или) местных бюджетов предоставляется на реализацию </w:t>
      </w:r>
      <w:r w:rsidR="000A5BF7" w:rsidRPr="001B28F2">
        <w:t>проекта модернизации</w:t>
      </w:r>
      <w:r w:rsidRPr="001B28F2">
        <w:t xml:space="preserve">, реализуемого на территории </w:t>
      </w:r>
      <w:r w:rsidR="0092009A" w:rsidRPr="001B28F2">
        <w:rPr>
          <w:szCs w:val="28"/>
        </w:rPr>
        <w:t>населенных пунктов</w:t>
      </w:r>
      <w:r w:rsidRPr="001B28F2">
        <w:t xml:space="preserve">, численность населения в каждом из которых, согласно данным Всероссийской переписи населения, не превышает 250 тысяч человек. Данное условие не применяется к </w:t>
      </w:r>
      <w:r w:rsidR="003F7263" w:rsidRPr="001B28F2">
        <w:t>проектам модернизации</w:t>
      </w:r>
      <w:r w:rsidRPr="001B28F2">
        <w:t xml:space="preserve"> в сфере обращения с твердыми </w:t>
      </w:r>
      <w:r w:rsidR="00963B6A" w:rsidRPr="001B28F2">
        <w:t>коммунальными</w:t>
      </w:r>
      <w:r w:rsidRPr="001B28F2">
        <w:t xml:space="preserve"> отходами (в случае подготовки </w:t>
      </w:r>
      <w:r w:rsidR="000A5BF7" w:rsidRPr="001B28F2">
        <w:t>проекта модернизации</w:t>
      </w:r>
      <w:r w:rsidRPr="001B28F2">
        <w:t xml:space="preserve"> в сфере обращения с твердыми </w:t>
      </w:r>
      <w:r w:rsidR="00963B6A" w:rsidRPr="001B28F2">
        <w:t>коммунальными</w:t>
      </w:r>
      <w:r w:rsidRPr="001B28F2">
        <w:t xml:space="preserve"> отходами, приложение </w:t>
      </w:r>
      <w:r w:rsidR="00671EC7" w:rsidRPr="001B28F2">
        <w:t>5</w:t>
      </w:r>
      <w:r w:rsidRPr="001B28F2">
        <w:t xml:space="preserve"> не представляется).</w:t>
      </w:r>
    </w:p>
    <w:p w:rsidR="002550B5" w:rsidRPr="001B28F2" w:rsidRDefault="002550B5" w:rsidP="002550B5">
      <w:pPr>
        <w:autoSpaceDE w:val="0"/>
        <w:autoSpaceDN w:val="0"/>
        <w:adjustRightInd w:val="0"/>
      </w:pPr>
      <w:r w:rsidRPr="001B28F2">
        <w:t xml:space="preserve">К Приложению </w:t>
      </w:r>
      <w:r w:rsidR="00671EC7" w:rsidRPr="001B28F2">
        <w:t>5</w:t>
      </w:r>
      <w:r w:rsidRPr="001B28F2">
        <w:t xml:space="preserve"> прикладывается справка или иной документ территориального органа Федеральной службы государственной статистики об общей численности </w:t>
      </w:r>
      <w:r w:rsidR="003F7263" w:rsidRPr="001B28F2">
        <w:rPr>
          <w:szCs w:val="28"/>
        </w:rPr>
        <w:t>поселений и городских округов</w:t>
      </w:r>
      <w:r w:rsidRPr="001B28F2">
        <w:t>, претендующего</w:t>
      </w:r>
      <w:proofErr w:type="gramStart"/>
      <w:r w:rsidRPr="001B28F2">
        <w:t xml:space="preserve"> (- </w:t>
      </w:r>
      <w:proofErr w:type="gramEnd"/>
      <w:r w:rsidRPr="001B28F2">
        <w:t xml:space="preserve">их) на предоставление финансовой поддержки за счет средств Фонда, согласно данным </w:t>
      </w:r>
      <w:r w:rsidR="006A1D8A" w:rsidRPr="001B28F2">
        <w:t xml:space="preserve">последней </w:t>
      </w:r>
      <w:r w:rsidRPr="001B28F2">
        <w:t xml:space="preserve">Всероссийской переписи населения, не превышающая двухсот пятидесяти тысяч человек. </w:t>
      </w:r>
    </w:p>
    <w:p w:rsidR="002550B5" w:rsidRPr="001B28F2" w:rsidRDefault="002550B5" w:rsidP="00A90BFE">
      <w:pPr>
        <w:autoSpaceDE w:val="0"/>
        <w:autoSpaceDN w:val="0"/>
        <w:adjustRightInd w:val="0"/>
      </w:pPr>
      <w:r w:rsidRPr="001B28F2">
        <w:t xml:space="preserve">В случае отсутствия данных </w:t>
      </w:r>
      <w:r w:rsidR="006A1D8A" w:rsidRPr="001B28F2">
        <w:t xml:space="preserve">последней </w:t>
      </w:r>
      <w:r w:rsidRPr="001B28F2">
        <w:t xml:space="preserve">Всероссийской переписи населения – по данным органов статистики субъектов Российской Федерации по состоянию не </w:t>
      </w:r>
      <w:proofErr w:type="gramStart"/>
      <w:r w:rsidRPr="001B28F2">
        <w:t>позднее</w:t>
      </w:r>
      <w:proofErr w:type="gramEnd"/>
      <w:r w:rsidRPr="001B28F2">
        <w:t xml:space="preserve"> чем за один год до подачи заявки. </w:t>
      </w:r>
    </w:p>
    <w:p w:rsidR="004931B2" w:rsidRPr="001B28F2" w:rsidRDefault="004931B2" w:rsidP="004931B2">
      <w:r w:rsidRPr="001B28F2">
        <w:t xml:space="preserve">Приложение </w:t>
      </w:r>
      <w:r w:rsidR="00D244A2" w:rsidRPr="001B28F2">
        <w:t xml:space="preserve">5 </w:t>
      </w:r>
      <w:r w:rsidRPr="001B28F2">
        <w:t>прошивается (с указанием количества страниц), нумеруется, заверяется (скрепляется) подписью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оттиском гербовой печати.</w:t>
      </w:r>
    </w:p>
    <w:p w:rsidR="004931B2" w:rsidRPr="001B28F2" w:rsidRDefault="004931B2" w:rsidP="00A90BFE">
      <w:pPr>
        <w:autoSpaceDE w:val="0"/>
        <w:autoSpaceDN w:val="0"/>
        <w:adjustRightInd w:val="0"/>
        <w:spacing w:after="240"/>
      </w:pPr>
    </w:p>
    <w:p w:rsidR="00D43F43" w:rsidRPr="001B28F2" w:rsidRDefault="00D43F43" w:rsidP="00D43F43">
      <w:pPr>
        <w:pStyle w:val="3"/>
      </w:pPr>
      <w:bookmarkStart w:id="51" w:name="_Toc442255544"/>
      <w:r w:rsidRPr="001B28F2">
        <w:t>Приложение 6. Документы, подтверждающие выполнение условий предоставления финансовой поддержки и соответствие проекта модернизации критериям финансово-экономической, бюджетной и технической эффективности по Заявке 3</w:t>
      </w:r>
      <w:bookmarkEnd w:id="51"/>
    </w:p>
    <w:p w:rsidR="00D43F43" w:rsidRPr="001B28F2" w:rsidRDefault="00D43F43" w:rsidP="00D43F43">
      <w:pPr>
        <w:widowControl w:val="0"/>
        <w:autoSpaceDE w:val="0"/>
        <w:autoSpaceDN w:val="0"/>
        <w:adjustRightInd w:val="0"/>
        <w:ind w:firstLine="567"/>
        <w:rPr>
          <w:rFonts w:eastAsia="Calibri"/>
          <w:lang w:eastAsia="en-US"/>
        </w:rPr>
      </w:pPr>
      <w:r w:rsidRPr="001B28F2">
        <w:rPr>
          <w:bCs/>
        </w:rPr>
        <w:t xml:space="preserve">Документы, подтверждающие соответствие критериям </w:t>
      </w:r>
      <w:r w:rsidRPr="001B28F2">
        <w:rPr>
          <w:rFonts w:eastAsia="Calibri"/>
        </w:rPr>
        <w:t>финансово-экономической, бюджетной и технической эффективности представляются</w:t>
      </w:r>
      <w:r w:rsidRPr="001B28F2">
        <w:rPr>
          <w:bCs/>
          <w:szCs w:val="26"/>
        </w:rPr>
        <w:t xml:space="preserve"> в соответствии с требованиями М</w:t>
      </w:r>
      <w:r w:rsidRPr="001B28F2">
        <w:t>етодических указаний по оценке проектов модернизации</w:t>
      </w:r>
      <w:r w:rsidR="009C4A97">
        <w:t xml:space="preserve"> </w:t>
      </w:r>
      <w:r w:rsidRPr="001B28F2">
        <w:t>в целях представления финансовой поддержки</w:t>
      </w:r>
      <w:r w:rsidRPr="001B28F2">
        <w:rPr>
          <w:rFonts w:eastAsia="Calibri"/>
          <w:lang w:eastAsia="en-US"/>
        </w:rPr>
        <w:t>.</w:t>
      </w:r>
    </w:p>
    <w:p w:rsidR="00D43F43" w:rsidRPr="001B28F2" w:rsidRDefault="00D43F43" w:rsidP="00D43F43">
      <w:pPr>
        <w:widowControl w:val="0"/>
        <w:autoSpaceDE w:val="0"/>
        <w:autoSpaceDN w:val="0"/>
        <w:adjustRightInd w:val="0"/>
        <w:ind w:firstLine="567"/>
        <w:rPr>
          <w:rFonts w:eastAsia="Calibri"/>
          <w:lang w:eastAsia="en-US"/>
        </w:rPr>
      </w:pPr>
      <w:r w:rsidRPr="001B28F2">
        <w:rPr>
          <w:rFonts w:eastAsia="Calibri"/>
          <w:lang w:eastAsia="en-US"/>
        </w:rPr>
        <w:t xml:space="preserve">Информацию по критерию </w:t>
      </w:r>
      <w:r w:rsidR="00BD1167">
        <w:rPr>
          <w:rFonts w:eastAsia="Calibri"/>
          <w:lang w:eastAsia="en-US"/>
        </w:rPr>
        <w:t>4</w:t>
      </w:r>
      <w:r w:rsidR="00BD1167" w:rsidRPr="001B28F2">
        <w:rPr>
          <w:rFonts w:eastAsia="Calibri"/>
          <w:lang w:eastAsia="en-US"/>
        </w:rPr>
        <w:t xml:space="preserve"> </w:t>
      </w:r>
      <w:r w:rsidRPr="001B28F2">
        <w:rPr>
          <w:rFonts w:eastAsia="Calibri"/>
          <w:lang w:eastAsia="en-US"/>
        </w:rPr>
        <w:t xml:space="preserve">«Бюджетная эффективность» необходимо </w:t>
      </w:r>
      <w:r w:rsidRPr="001B28F2">
        <w:t>представлять по форме</w:t>
      </w:r>
      <w:proofErr w:type="gramStart"/>
      <w:r w:rsidRPr="001B28F2">
        <w:rPr>
          <w:rFonts w:eastAsia="Calibri"/>
          <w:lang w:eastAsia="en-US"/>
        </w:rPr>
        <w:t>1</w:t>
      </w:r>
      <w:proofErr w:type="gramEnd"/>
      <w:r w:rsidRPr="001B28F2">
        <w:rPr>
          <w:rFonts w:eastAsia="Calibri"/>
          <w:lang w:eastAsia="en-US"/>
        </w:rPr>
        <w:t xml:space="preserve"> приложения 6 к настоящим Рекомендациям.</w:t>
      </w:r>
    </w:p>
    <w:p w:rsidR="00D43F43" w:rsidRPr="001B28F2" w:rsidRDefault="00D43F43" w:rsidP="00D43F43">
      <w:pPr>
        <w:widowControl w:val="0"/>
        <w:autoSpaceDE w:val="0"/>
        <w:autoSpaceDN w:val="0"/>
        <w:adjustRightInd w:val="0"/>
        <w:ind w:firstLine="567"/>
        <w:rPr>
          <w:rFonts w:eastAsia="Calibri"/>
          <w:lang w:eastAsia="en-US"/>
        </w:rPr>
      </w:pPr>
      <w:r w:rsidRPr="001B28F2">
        <w:rPr>
          <w:rFonts w:eastAsia="Calibri"/>
          <w:lang w:eastAsia="en-US"/>
        </w:rPr>
        <w:t xml:space="preserve">Информацию по критерию </w:t>
      </w:r>
      <w:r w:rsidR="00BD1167">
        <w:rPr>
          <w:rFonts w:eastAsia="Calibri"/>
          <w:lang w:eastAsia="en-US"/>
        </w:rPr>
        <w:t>6</w:t>
      </w:r>
      <w:r w:rsidR="00BD1167" w:rsidRPr="001B28F2">
        <w:rPr>
          <w:rFonts w:eastAsia="Calibri"/>
          <w:lang w:eastAsia="en-US"/>
        </w:rPr>
        <w:t xml:space="preserve"> </w:t>
      </w:r>
      <w:r w:rsidRPr="001B28F2">
        <w:rPr>
          <w:rFonts w:eastAsia="Calibri"/>
          <w:lang w:eastAsia="en-US"/>
        </w:rPr>
        <w:t>«</w:t>
      </w:r>
      <w:r w:rsidR="00BD1167" w:rsidRPr="00BD1167">
        <w:rPr>
          <w:rFonts w:eastAsia="Calibri"/>
          <w:lang w:eastAsia="en-US"/>
        </w:rPr>
        <w:t>Реализация проекта модернизации возможна и проект является эффективным только при предоставлении финансовой поддержки за счет средств Фонда</w:t>
      </w:r>
      <w:r w:rsidRPr="001B28F2">
        <w:rPr>
          <w:rFonts w:eastAsia="Calibri"/>
          <w:lang w:eastAsia="en-US"/>
        </w:rPr>
        <w:t xml:space="preserve">» необходимо </w:t>
      </w:r>
      <w:r w:rsidRPr="001B28F2">
        <w:t>представлять по форме</w:t>
      </w:r>
      <w:r w:rsidR="00375D19">
        <w:t xml:space="preserve"> </w:t>
      </w:r>
      <w:r w:rsidRPr="001B28F2">
        <w:rPr>
          <w:rFonts w:eastAsia="Calibri"/>
          <w:lang w:eastAsia="en-US"/>
        </w:rPr>
        <w:t xml:space="preserve">2 приложения 6 к настоящим Рекомендациям. Информация по критериям </w:t>
      </w:r>
      <w:r w:rsidR="00BD1167">
        <w:rPr>
          <w:rFonts w:eastAsia="Calibri"/>
          <w:lang w:eastAsia="en-US"/>
        </w:rPr>
        <w:t>4</w:t>
      </w:r>
      <w:r w:rsidR="00BD1167" w:rsidRPr="001B28F2">
        <w:rPr>
          <w:rFonts w:eastAsia="Calibri"/>
          <w:lang w:eastAsia="en-US"/>
        </w:rPr>
        <w:t xml:space="preserve"> </w:t>
      </w:r>
      <w:r w:rsidRPr="001B28F2">
        <w:rPr>
          <w:rFonts w:eastAsia="Calibri"/>
          <w:lang w:eastAsia="en-US"/>
        </w:rPr>
        <w:t xml:space="preserve">и </w:t>
      </w:r>
      <w:r w:rsidR="00BD1167">
        <w:rPr>
          <w:rFonts w:eastAsia="Calibri"/>
          <w:lang w:eastAsia="en-US"/>
        </w:rPr>
        <w:t>6</w:t>
      </w:r>
      <w:r w:rsidRPr="001B28F2">
        <w:rPr>
          <w:rFonts w:eastAsia="Calibri"/>
          <w:lang w:eastAsia="en-US"/>
        </w:rPr>
        <w:t xml:space="preserve"> подтверждается финансовой моделью.</w:t>
      </w:r>
    </w:p>
    <w:p w:rsidR="00D43F43" w:rsidRPr="001B28F2" w:rsidRDefault="00D43F43" w:rsidP="00D43F43">
      <w:pPr>
        <w:spacing w:before="60"/>
      </w:pPr>
      <w:r w:rsidRPr="001B28F2">
        <w:t xml:space="preserve">Требования к финансовой модели следующие. </w:t>
      </w:r>
    </w:p>
    <w:p w:rsidR="00D43F43" w:rsidRPr="001B28F2" w:rsidRDefault="00D43F43" w:rsidP="00D43F43">
      <w:pPr>
        <w:spacing w:before="60"/>
      </w:pPr>
      <w:r w:rsidRPr="001B28F2">
        <w:t>Финансовая модель, описывающая проект модернизации, и временные ряды используемых в ней данных должны обеспечивать потребности модели при оценке финансовой эффективности проекта модернизации на прогнозный период.</w:t>
      </w:r>
    </w:p>
    <w:p w:rsidR="00D43F43" w:rsidRPr="001B28F2" w:rsidRDefault="00D43F43" w:rsidP="00D43F43">
      <w:pPr>
        <w:autoSpaceDE w:val="0"/>
        <w:autoSpaceDN w:val="0"/>
      </w:pPr>
      <w:r w:rsidRPr="001B28F2">
        <w:t>Результатом построения финансовой модели проекта модернизации должны являться временные ряды показателей, требующихся для оценки финансовой эффективности проекта модернизации.</w:t>
      </w:r>
    </w:p>
    <w:p w:rsidR="00D43F43" w:rsidRPr="001B28F2" w:rsidRDefault="00D43F43" w:rsidP="00D43F43">
      <w:pPr>
        <w:autoSpaceDE w:val="0"/>
        <w:autoSpaceDN w:val="0"/>
      </w:pPr>
      <w:r w:rsidRPr="001B28F2">
        <w:t>Финансовая модель должна содержать основные характеристики инвестиционной и производственной программы проекта модернизации (в том числе объемы производства в натуральном и стоимостном выражении, объемы и цены реализации, объемы инвестиций в основной капитал, объемы привлеченных кредитов и график их погашения).</w:t>
      </w:r>
    </w:p>
    <w:p w:rsidR="00D43F43" w:rsidRPr="001B28F2" w:rsidRDefault="00D43F43" w:rsidP="00D43F43">
      <w:pPr>
        <w:pStyle w:val="afc"/>
        <w:ind w:firstLine="709"/>
        <w:rPr>
          <w:rFonts w:ascii="Times New Roman" w:hAnsi="Times New Roman" w:cs="Times New Roman"/>
          <w:snapToGrid w:val="0"/>
        </w:rPr>
      </w:pPr>
      <w:r w:rsidRPr="001B28F2">
        <w:rPr>
          <w:rFonts w:ascii="Times New Roman" w:hAnsi="Times New Roman" w:cs="Times New Roman"/>
          <w:snapToGrid w:val="0"/>
        </w:rPr>
        <w:t>Финансовая модель должна обладать достаточной степенью детализации, то есть содержать разбивки по основным видам продукции, производственным единицам, периодам, статьям доходов и затрат и т.п. (если применимо). В то же время, финансовая модель должна предоставлять информацию в интегрированном виде.</w:t>
      </w:r>
    </w:p>
    <w:p w:rsidR="00D43F43" w:rsidRPr="001B28F2" w:rsidRDefault="00D43F43" w:rsidP="00D43F43">
      <w:pPr>
        <w:autoSpaceDE w:val="0"/>
        <w:autoSpaceDN w:val="0"/>
      </w:pPr>
      <w:r w:rsidRPr="001B28F2">
        <w:t>Все расчеты и прогнозы в финансовой модели должны быть осуществлены в номинальных ценах с учетом индексов-дефляторов, рассчитанных по прогнозу Министерства экономического развития Российской Федерации: дефлятору капитальных вложений, дефлятору ВВП и индексу потребительских цен.</w:t>
      </w:r>
    </w:p>
    <w:p w:rsidR="00D43F43" w:rsidRPr="001B28F2" w:rsidRDefault="00D43F43" w:rsidP="00D43F43">
      <w:pPr>
        <w:autoSpaceDE w:val="0"/>
        <w:autoSpaceDN w:val="0"/>
        <w:rPr>
          <w:rFonts w:ascii="Calibri" w:hAnsi="Calibri" w:cs="Calibri"/>
          <w:snapToGrid w:val="0"/>
        </w:rPr>
      </w:pPr>
      <w:r w:rsidRPr="001B28F2">
        <w:t xml:space="preserve">Финансовая модель проекта модернизации должна быть представлена в составе заявки на электронном носителе в формате </w:t>
      </w:r>
      <w:proofErr w:type="spellStart"/>
      <w:r w:rsidRPr="001B28F2">
        <w:t>Microsoft</w:t>
      </w:r>
      <w:proofErr w:type="spellEnd"/>
      <w:r w:rsidR="00232D23">
        <w:t xml:space="preserve"> </w:t>
      </w:r>
      <w:proofErr w:type="spellStart"/>
      <w:r w:rsidRPr="001B28F2">
        <w:t>Excel</w:t>
      </w:r>
      <w:proofErr w:type="spellEnd"/>
      <w:r w:rsidRPr="001B28F2">
        <w:t>. Никакая часть финансовой модели не должна быть скрыта, защищена, заблокирована или иным образом недоступна для просмотра и внесения изменений. Все элементы, использующиеся при расчетах в составе формул, должны являться действующими ссылками на ячейки, в которых содержатся допущения (исходные данные), или ячейки, содержащие формулы.</w:t>
      </w:r>
      <w:r w:rsidRPr="001B28F2">
        <w:rPr>
          <w:snapToGrid w:val="0"/>
        </w:rPr>
        <w:t xml:space="preserve"> Недопустимы ссылки на внешние файлы (не предоставленные в составе экономического обоснования) и циклические ссылки. В исключительных </w:t>
      </w:r>
      <w:proofErr w:type="gramStart"/>
      <w:r w:rsidRPr="001B28F2">
        <w:rPr>
          <w:snapToGrid w:val="0"/>
        </w:rPr>
        <w:t>случаях</w:t>
      </w:r>
      <w:proofErr w:type="gramEnd"/>
      <w:r w:rsidRPr="001B28F2">
        <w:rPr>
          <w:snapToGrid w:val="0"/>
        </w:rPr>
        <w:t>, факт и причина отступления от данных правил должны быть изложены в описании к финансовой модели;</w:t>
      </w:r>
    </w:p>
    <w:p w:rsidR="00D43F43" w:rsidRPr="001B28F2" w:rsidRDefault="00D43F43" w:rsidP="00D43F43">
      <w:pPr>
        <w:autoSpaceDE w:val="0"/>
        <w:autoSpaceDN w:val="0"/>
      </w:pPr>
      <w:r w:rsidRPr="001B28F2">
        <w:rPr>
          <w:snapToGrid w:val="0"/>
        </w:rPr>
        <w:t>Необходимо минимизировать число внешних файлов (</w:t>
      </w:r>
      <w:r w:rsidR="003D4110" w:rsidRPr="001B28F2">
        <w:rPr>
          <w:snapToGrid w:val="0"/>
        </w:rPr>
        <w:t xml:space="preserve">рекомендуемое количество - </w:t>
      </w:r>
      <w:r w:rsidRPr="001B28F2">
        <w:rPr>
          <w:snapToGrid w:val="0"/>
        </w:rPr>
        <w:t>не более 5). Все внешние файлы, связанные формулами с финансовой моделью, а также внешние файлы, в которых были построены графики, таблицы и диаграммы, присутствующие в экономическом обосновании, должны быть предоставлены в виде приложения к финансовой модели. Связь между внешними файлами и финансовой моделью и предназначение внешних файлов должны быть раскрыты в описании к финансовой модели;</w:t>
      </w:r>
    </w:p>
    <w:p w:rsidR="00D43F43" w:rsidRPr="001B28F2" w:rsidRDefault="00D43F43" w:rsidP="00D43F43">
      <w:pPr>
        <w:pStyle w:val="afc"/>
        <w:ind w:firstLine="709"/>
        <w:rPr>
          <w:rFonts w:ascii="Times New Roman" w:hAnsi="Times New Roman" w:cs="Times New Roman"/>
          <w:snapToGrid w:val="0"/>
        </w:rPr>
      </w:pPr>
      <w:r w:rsidRPr="001B28F2">
        <w:rPr>
          <w:rFonts w:ascii="Times New Roman" w:hAnsi="Times New Roman" w:cs="Times New Roman"/>
          <w:snapToGrid w:val="0"/>
        </w:rPr>
        <w:t>Финансовая модель должна допускать внесение изменений в первоначально заложенные допущения и автоматически корректировать финансовые прогнозы в случае внесения таких изменений. Финансовая модель должна быть построена так, чтобы позволить проведение анализа чувствительности результатов финансовых прогнозов к изменению всех допущений (исходных данных) модели;</w:t>
      </w:r>
    </w:p>
    <w:p w:rsidR="00D43F43" w:rsidRPr="001B28F2" w:rsidRDefault="00D43F43" w:rsidP="00D43F43">
      <w:pPr>
        <w:pStyle w:val="afc"/>
        <w:ind w:firstLine="709"/>
        <w:rPr>
          <w:rFonts w:ascii="Times New Roman" w:hAnsi="Times New Roman" w:cs="Times New Roman"/>
          <w:snapToGrid w:val="0"/>
        </w:rPr>
      </w:pPr>
      <w:r w:rsidRPr="001B28F2">
        <w:rPr>
          <w:rFonts w:ascii="Times New Roman" w:hAnsi="Times New Roman" w:cs="Times New Roman"/>
          <w:snapToGrid w:val="0"/>
        </w:rPr>
        <w:t xml:space="preserve">Если финансовые показатели, полученные в финансовой модели, основаны на одной или более базовых моделях, необходимо обеспечить динамические связи между этими базовыми моделями и финансовой моделью так, чтобы при внесении изменений в любую базовую модель происходило обновление финансовой модели. </w:t>
      </w:r>
    </w:p>
    <w:p w:rsidR="00D43F43" w:rsidRPr="001B28F2" w:rsidRDefault="00D43F43" w:rsidP="00D43F43">
      <w:r w:rsidRPr="001B28F2">
        <w:t xml:space="preserve">В </w:t>
      </w:r>
      <w:proofErr w:type="gramStart"/>
      <w:r w:rsidRPr="001B28F2">
        <w:t>случае</w:t>
      </w:r>
      <w:proofErr w:type="gramEnd"/>
      <w:r w:rsidRPr="001B28F2">
        <w:t xml:space="preserve"> отсутствия на момент представления Заявки заключенного концессионного соглашения к настоящему приложению представляются </w:t>
      </w:r>
      <w:r w:rsidRPr="001B28F2">
        <w:rPr>
          <w:bCs/>
        </w:rPr>
        <w:t xml:space="preserve">копия решения </w:t>
      </w:r>
      <w:r w:rsidRPr="001B28F2">
        <w:t>о согласовании долгосрочных параметров регулирования либо копия решения об утверждении тарифов, заверенные</w:t>
      </w:r>
      <w:r w:rsidR="009C4A97">
        <w:t xml:space="preserve"> </w:t>
      </w:r>
      <w:r w:rsidRPr="001B28F2">
        <w:rPr>
          <w:bCs/>
        </w:rPr>
        <w:t>уполномоченным органом исполнительной власти в области регулирования тарифов.</w:t>
      </w:r>
    </w:p>
    <w:p w:rsidR="00D43F43" w:rsidRPr="001B28F2" w:rsidRDefault="00D43F43" w:rsidP="00D43F43">
      <w:pPr>
        <w:tabs>
          <w:tab w:val="left" w:pos="1276"/>
        </w:tabs>
        <w:ind w:right="-11" w:firstLine="567"/>
      </w:pPr>
      <w:r w:rsidRPr="001B28F2">
        <w:t xml:space="preserve">Документы, входящие в Приложение 6, подписываются главой муниципального образования, на территории которого планируется к реализации проект модернизации, в случае если объекты коммунальной инфраструктуры, планируемые к созданию, реконструкции, модернизации принадлежат или будут принадлежать муниципальному образованию на праве собственности; </w:t>
      </w:r>
      <w:r w:rsidR="00773547" w:rsidRPr="001B28F2">
        <w:t>руководителем уполномоченного органа исполнительной власти субъекта Р</w:t>
      </w:r>
      <w:r w:rsidR="003D4110" w:rsidRPr="001B28F2">
        <w:t xml:space="preserve">оссийской </w:t>
      </w:r>
      <w:r w:rsidR="00773547" w:rsidRPr="001B28F2">
        <w:t>Ф</w:t>
      </w:r>
      <w:r w:rsidR="003D4110" w:rsidRPr="001B28F2">
        <w:t>едерации</w:t>
      </w:r>
      <w:r w:rsidRPr="001B28F2">
        <w:t>, в случае если объекты коммунальной инфраструктуры, планируемые к созданию, реконструкции, модернизации принадлежат или будут принадлежать субъекту Российской Федерации на праве собственности.</w:t>
      </w:r>
    </w:p>
    <w:p w:rsidR="00101518" w:rsidRDefault="00101518" w:rsidP="00D43F43"/>
    <w:p w:rsidR="00D43F43" w:rsidRPr="001B28F2" w:rsidRDefault="00D43F43" w:rsidP="00D43F43">
      <w:r w:rsidRPr="001B28F2">
        <w:t>Приложение 6 прошивается (с указанием количества страниц), нумеруется, заверяется (скрепляется) подписью лица, подписывающего заявку и оттиском гербовой печати.</w:t>
      </w:r>
    </w:p>
    <w:p w:rsidR="00D43F43" w:rsidRPr="001B28F2" w:rsidRDefault="00D43F43" w:rsidP="00D43F43">
      <w:pPr>
        <w:widowControl w:val="0"/>
        <w:autoSpaceDE w:val="0"/>
        <w:autoSpaceDN w:val="0"/>
        <w:adjustRightInd w:val="0"/>
        <w:spacing w:after="240"/>
        <w:ind w:firstLine="567"/>
        <w:rPr>
          <w:bCs/>
          <w:szCs w:val="26"/>
        </w:rPr>
      </w:pPr>
    </w:p>
    <w:p w:rsidR="00D43F43" w:rsidRPr="001B28F2" w:rsidRDefault="00D43F43" w:rsidP="00D43F43">
      <w:pPr>
        <w:pStyle w:val="3"/>
      </w:pPr>
      <w:bookmarkStart w:id="52" w:name="_Toc442255545"/>
      <w:r w:rsidRPr="001B28F2">
        <w:t>Приложение 7. Целевые показатели реализации проектов модернизации по Заявке 3</w:t>
      </w:r>
      <w:bookmarkEnd w:id="52"/>
    </w:p>
    <w:p w:rsidR="00D43F43" w:rsidRPr="001B28F2" w:rsidRDefault="00D43F43" w:rsidP="00D43F43">
      <w:pPr>
        <w:widowControl w:val="0"/>
        <w:autoSpaceDE w:val="0"/>
        <w:autoSpaceDN w:val="0"/>
        <w:adjustRightInd w:val="0"/>
        <w:ind w:firstLine="567"/>
      </w:pPr>
      <w:r w:rsidRPr="001B28F2">
        <w:rPr>
          <w:snapToGrid w:val="0"/>
        </w:rPr>
        <w:t xml:space="preserve">Информация предоставляется в соответствии с требованиями Раздела 2 Методических указаний по оценке </w:t>
      </w:r>
      <w:r w:rsidRPr="001B28F2">
        <w:t>проектов модернизации.</w:t>
      </w:r>
    </w:p>
    <w:p w:rsidR="00D43F43" w:rsidRPr="001B28F2" w:rsidRDefault="00D43F43" w:rsidP="00D43F43">
      <w:pPr>
        <w:tabs>
          <w:tab w:val="left" w:pos="1276"/>
        </w:tabs>
        <w:ind w:right="-11" w:firstLine="567"/>
      </w:pPr>
      <w:r w:rsidRPr="001B28F2">
        <w:t xml:space="preserve">Документы, входящие в Приложение 7, подписываются главой муниципального образования, на территории которого планируется к реализации проект модернизации, в случае если объекты коммунальной инфраструктуры, планируемые к созданию, реконструкции, модернизации принадлежат или будут принадлежать муниципальному образованию на праве собственности; </w:t>
      </w:r>
      <w:r w:rsidR="00773547" w:rsidRPr="001B28F2">
        <w:t>руководителем уполномоченного органа исполнительной власти субъекта Р</w:t>
      </w:r>
      <w:r w:rsidR="003D4110" w:rsidRPr="001B28F2">
        <w:t xml:space="preserve">оссийской </w:t>
      </w:r>
      <w:r w:rsidR="00773547" w:rsidRPr="001B28F2">
        <w:t>Ф</w:t>
      </w:r>
      <w:r w:rsidR="003D4110" w:rsidRPr="001B28F2">
        <w:t>едерации</w:t>
      </w:r>
      <w:r w:rsidRPr="001B28F2">
        <w:t>, в случае если объекты коммунальной инфраструктуры, планируемые к созданию, реконструкции, модернизации принадлежат или будут принадлежать субъекту Российской Федерации на праве собственности.</w:t>
      </w:r>
    </w:p>
    <w:p w:rsidR="00D43F43" w:rsidRPr="001B28F2" w:rsidRDefault="00D43F43" w:rsidP="00D43F43">
      <w:pPr>
        <w:widowControl w:val="0"/>
        <w:autoSpaceDE w:val="0"/>
        <w:autoSpaceDN w:val="0"/>
        <w:adjustRightInd w:val="0"/>
        <w:ind w:firstLine="567"/>
      </w:pPr>
    </w:p>
    <w:p w:rsidR="00D43F43" w:rsidRPr="001B28F2" w:rsidRDefault="00D43F43" w:rsidP="00D43F43">
      <w:r w:rsidRPr="001B28F2">
        <w:t>Приложение 7 прошивается (с указанием количества страниц), нумеруется, заверяется (скрепляется) подписью лица, подписывающего заявку  и оттиском гербовой печати.</w:t>
      </w:r>
    </w:p>
    <w:p w:rsidR="00D43F43" w:rsidRPr="001B28F2" w:rsidRDefault="00D43F43" w:rsidP="00D43F43">
      <w:pPr>
        <w:widowControl w:val="0"/>
        <w:autoSpaceDE w:val="0"/>
        <w:autoSpaceDN w:val="0"/>
        <w:adjustRightInd w:val="0"/>
        <w:ind w:left="567" w:firstLine="0"/>
      </w:pPr>
    </w:p>
    <w:p w:rsidR="00D43F43" w:rsidRPr="001B28F2" w:rsidRDefault="00D43F43" w:rsidP="00D43F43">
      <w:pPr>
        <w:pStyle w:val="3"/>
      </w:pPr>
      <w:bookmarkStart w:id="53" w:name="_Toc442255546"/>
      <w:r w:rsidRPr="001B28F2">
        <w:t>Приложение 8. Сведения о техническом обследовании централизованных систем горячего водоснабжения, холодного водоснабжения и (или) водоотведения и централизованных систем теплоснабжения по Заявке 3</w:t>
      </w:r>
      <w:bookmarkEnd w:id="53"/>
    </w:p>
    <w:p w:rsidR="00D43F43" w:rsidRPr="001B28F2" w:rsidRDefault="00D43F43" w:rsidP="00D43F43">
      <w:pPr>
        <w:widowControl w:val="0"/>
        <w:autoSpaceDE w:val="0"/>
        <w:autoSpaceDN w:val="0"/>
        <w:adjustRightInd w:val="0"/>
      </w:pPr>
      <w:r w:rsidRPr="001B28F2">
        <w:t xml:space="preserve">К Приложению 8 прикладывается копия, заверенная уполномоченным органом исполнительной власти субъекта Российской Федерации, согласованного с органами местного самоуправления акта технического обследования централизованных систем горячего водоснабжения, холодного водоснабжения и (или) водоотведения, соответствующего положениям приказа Министерства строительства и жилищно-коммунального хозяйства Российской Федерации от 5 августа 2014 г. </w:t>
      </w:r>
      <w:r w:rsidRPr="002A250A">
        <w:t>№ 437/</w:t>
      </w:r>
      <w:proofErr w:type="spellStart"/>
      <w:proofErr w:type="gramStart"/>
      <w:r w:rsidRPr="002A250A">
        <w:t>пр</w:t>
      </w:r>
      <w:proofErr w:type="spellEnd"/>
      <w:proofErr w:type="gramEnd"/>
      <w:r w:rsidRPr="002A250A">
        <w:t xml:space="preserve"> и централизованных систем теплоснабжения</w:t>
      </w:r>
      <w:r w:rsidR="007F592F" w:rsidRPr="002A250A">
        <w:t>,</w:t>
      </w:r>
      <w:r w:rsidRPr="002A250A">
        <w:t xml:space="preserve"> </w:t>
      </w:r>
      <w:r w:rsidR="007F592F" w:rsidRPr="002A250A">
        <w:t>соответствующего положениям приказа Министерства строительства и жилищно-коммунального хозяйства Российской Федерации от 21 августа 2015 г. № 606/</w:t>
      </w:r>
      <w:proofErr w:type="spellStart"/>
      <w:proofErr w:type="gramStart"/>
      <w:r w:rsidR="007F592F" w:rsidRPr="002A250A">
        <w:t>пр</w:t>
      </w:r>
      <w:proofErr w:type="spellEnd"/>
      <w:proofErr w:type="gramEnd"/>
      <w:r w:rsidRPr="001B28F2">
        <w:t xml:space="preserve"> (предоставляется в зависимости от сферы, в которой планируется реализация проекта модернизации).</w:t>
      </w:r>
    </w:p>
    <w:p w:rsidR="00D43F43" w:rsidRPr="001B28F2" w:rsidRDefault="00D43F43" w:rsidP="00D43F43">
      <w:pPr>
        <w:widowControl w:val="0"/>
        <w:autoSpaceDE w:val="0"/>
        <w:autoSpaceDN w:val="0"/>
        <w:adjustRightInd w:val="0"/>
        <w:ind w:firstLine="567"/>
      </w:pPr>
      <w:r w:rsidRPr="001B28F2">
        <w:t xml:space="preserve">В случае отсутствия на момент подачи заявки акта технического обследования централизованных систем горячего водоснабжения, холодного водоснабжения и (или) водоотведения к Приложению 8 прикладывается обязательство муниципального образования о представлении данного акта по истечении не позднее шести месяцев с момента принятия правлением Фонда решения о соответствии поданной субъектом Российской Федерации </w:t>
      </w:r>
      <w:proofErr w:type="gramStart"/>
      <w:r w:rsidRPr="001B28F2">
        <w:t>заявки</w:t>
      </w:r>
      <w:proofErr w:type="gramEnd"/>
      <w:r w:rsidRPr="001B28F2">
        <w:t xml:space="preserve"> установленным Правилами 1 требованиям.</w:t>
      </w:r>
    </w:p>
    <w:p w:rsidR="00BB06AC" w:rsidRPr="001B28F2" w:rsidRDefault="00BB06AC" w:rsidP="00BB06AC">
      <w:pPr>
        <w:widowControl w:val="0"/>
        <w:autoSpaceDE w:val="0"/>
        <w:autoSpaceDN w:val="0"/>
        <w:adjustRightInd w:val="0"/>
        <w:ind w:firstLine="567"/>
      </w:pPr>
      <w:r w:rsidRPr="001B28F2">
        <w:t>Обязательство оформляется по форме 1 Приложения 8 к Рекомендациям.</w:t>
      </w:r>
    </w:p>
    <w:p w:rsidR="00D43F43" w:rsidRPr="001B28F2" w:rsidRDefault="00BB06AC" w:rsidP="00D43F43">
      <w:pPr>
        <w:autoSpaceDE w:val="0"/>
        <w:autoSpaceDN w:val="0"/>
        <w:adjustRightInd w:val="0"/>
      </w:pPr>
      <w:r w:rsidRPr="001B28F2">
        <w:t xml:space="preserve">Приложение 8 </w:t>
      </w:r>
      <w:r w:rsidR="00D43F43" w:rsidRPr="001B28F2">
        <w:t xml:space="preserve"> не предоставляется в случае подачи заявки на реализацию проекта модернизации в сфере обращения с твердыми коммунальными отходами.</w:t>
      </w:r>
    </w:p>
    <w:p w:rsidR="00D43F43" w:rsidRPr="001B28F2" w:rsidRDefault="00D43F43" w:rsidP="00D43F43">
      <w:r w:rsidRPr="001B28F2">
        <w:t>Приложение 8 прошивается (с указанием количества страниц), нумеруется, заверяется (скрепляется) подписью лица, подписывающего заявку и оттиском гербовой печати.</w:t>
      </w:r>
    </w:p>
    <w:p w:rsidR="00D43F43" w:rsidRPr="001B28F2" w:rsidRDefault="00D43F43" w:rsidP="00D43F43">
      <w:pPr>
        <w:pStyle w:val="3"/>
      </w:pPr>
      <w:bookmarkStart w:id="54" w:name="_Toc442255547"/>
      <w:r w:rsidRPr="001B28F2">
        <w:t xml:space="preserve">Приложение 9. Сведения об объемах предоставления </w:t>
      </w:r>
      <w:r w:rsidR="003D76A4" w:rsidRPr="001B28F2">
        <w:t xml:space="preserve">товаров и </w:t>
      </w:r>
      <w:r w:rsidRPr="001B28F2">
        <w:t>услуг с использованием объектов коммунальной инфраструктуры, на территории населенного пункта, где планируется реализация проекта модернизации по Заявке 3</w:t>
      </w:r>
      <w:bookmarkEnd w:id="54"/>
    </w:p>
    <w:p w:rsidR="00D43F43" w:rsidRPr="001B28F2" w:rsidRDefault="00D43F43" w:rsidP="00D43F43">
      <w:proofErr w:type="gramStart"/>
      <w:r w:rsidRPr="001B28F2">
        <w:t xml:space="preserve">Предоставление услуг с использованием объектов коммунальной инфраструктуры, в связи с модернизацией которых планируется предоставление финансовой поддержки за счет средств Фонда, потребителям на территориях </w:t>
      </w:r>
      <w:r w:rsidRPr="001B28F2">
        <w:rPr>
          <w:szCs w:val="28"/>
        </w:rPr>
        <w:t>населенных пунктов</w:t>
      </w:r>
      <w:r w:rsidRPr="001B28F2">
        <w:t>, численность населения в каждом из которых не превышает 250 тысяч человек, в размере не менее чем 50 процентов общего объема (в натуральном выражении) таких товаров и услуг, предоставляемых с использованием указанной системы коммунальной инфраструктуры.</w:t>
      </w:r>
      <w:proofErr w:type="gramEnd"/>
      <w:r w:rsidRPr="001B28F2">
        <w:t xml:space="preserve"> Данное условие не применяется к проектам модернизации в сфере обращения с твердыми коммунальными отходами (в случае реализации проекта модернизации в указанной сфере Приложение 9 не представляется в составе Заявки). </w:t>
      </w:r>
    </w:p>
    <w:p w:rsidR="00D43F43" w:rsidRPr="001B28F2" w:rsidRDefault="00D43F43" w:rsidP="00D43F43">
      <w:pPr>
        <w:widowControl w:val="0"/>
        <w:autoSpaceDE w:val="0"/>
        <w:autoSpaceDN w:val="0"/>
        <w:adjustRightInd w:val="0"/>
        <w:ind w:firstLine="567"/>
      </w:pPr>
      <w:r w:rsidRPr="001B28F2">
        <w:t xml:space="preserve">Сведения об объеме поставляемых услуг представляются в соответствии с формой 1 приложения 9 к настоящим </w:t>
      </w:r>
      <w:r w:rsidR="003D4110" w:rsidRPr="001B28F2">
        <w:t>Р</w:t>
      </w:r>
      <w:r w:rsidRPr="001B28F2">
        <w:t>екомендациям.</w:t>
      </w:r>
    </w:p>
    <w:p w:rsidR="00D43F43" w:rsidRPr="001B28F2" w:rsidRDefault="00D43F43" w:rsidP="00D43F43">
      <w:pPr>
        <w:widowControl w:val="0"/>
        <w:autoSpaceDE w:val="0"/>
        <w:autoSpaceDN w:val="0"/>
        <w:adjustRightInd w:val="0"/>
        <w:ind w:firstLine="567"/>
      </w:pPr>
      <w:r w:rsidRPr="001B28F2">
        <w:t xml:space="preserve">В форме 1 приложения 9 к </w:t>
      </w:r>
      <w:r w:rsidR="003D4110" w:rsidRPr="001B28F2">
        <w:t>Р</w:t>
      </w:r>
      <w:r w:rsidRPr="001B28F2">
        <w:t xml:space="preserve">екомендациям  в графах 4 и 5 указывается информация об объемах предоставляемых услуг участником проекта в натуральном выражении с использованием объектов коммунальной инфраструктуры, планируемых к созданию, реконструкции, модернизации в год подачи заявки в соответствии с долгосрочными параметрами регулирования. </w:t>
      </w:r>
    </w:p>
    <w:p w:rsidR="00D43F43" w:rsidRPr="001B28F2" w:rsidRDefault="00D43F43" w:rsidP="00D43F43">
      <w:pPr>
        <w:widowControl w:val="0"/>
        <w:autoSpaceDE w:val="0"/>
        <w:autoSpaceDN w:val="0"/>
        <w:adjustRightInd w:val="0"/>
        <w:ind w:firstLine="567"/>
      </w:pPr>
      <w:r w:rsidRPr="001B28F2">
        <w:t>Указанная информация представляется по муниципальным образованиям, на территории которых расположены объекты коммунальной инфраструктуры, модернизация которых предусмотрена проектом модернизации.</w:t>
      </w:r>
    </w:p>
    <w:p w:rsidR="00D422E4" w:rsidRPr="001B28F2" w:rsidRDefault="00D422E4" w:rsidP="00D422E4">
      <w:pPr>
        <w:widowControl w:val="0"/>
        <w:autoSpaceDE w:val="0"/>
        <w:autoSpaceDN w:val="0"/>
        <w:adjustRightInd w:val="0"/>
        <w:spacing w:after="240"/>
        <w:ind w:firstLine="540"/>
      </w:pPr>
      <w:r w:rsidRPr="001B28F2">
        <w:t>Форма 1 приложения 9 подписывается уполномоченным органом исполнительной власти субъекта Р</w:t>
      </w:r>
      <w:r w:rsidR="003D4110" w:rsidRPr="001B28F2">
        <w:t xml:space="preserve">оссийской </w:t>
      </w:r>
      <w:r w:rsidRPr="001B28F2">
        <w:t>Ф</w:t>
      </w:r>
      <w:r w:rsidR="003D4110" w:rsidRPr="001B28F2">
        <w:t>едерации</w:t>
      </w:r>
      <w:r w:rsidRPr="001B28F2">
        <w:t xml:space="preserve"> в области регулирования тарифов.</w:t>
      </w:r>
    </w:p>
    <w:p w:rsidR="00D43F43" w:rsidRPr="001B28F2" w:rsidRDefault="00D43F43" w:rsidP="00D43F43">
      <w:r w:rsidRPr="001B28F2">
        <w:t>Приложение 9 прошивается (с указанием количества страниц), нумеруется, заверяется (скрепляется) подписью лица, подписывающего заявку и оттиском гербовой печати.</w:t>
      </w:r>
    </w:p>
    <w:p w:rsidR="00D43F43" w:rsidRPr="001B28F2" w:rsidRDefault="00D43F43" w:rsidP="00D43F43">
      <w:pPr>
        <w:widowControl w:val="0"/>
        <w:autoSpaceDE w:val="0"/>
        <w:autoSpaceDN w:val="0"/>
        <w:adjustRightInd w:val="0"/>
        <w:ind w:firstLine="567"/>
      </w:pPr>
      <w:r w:rsidRPr="001B28F2">
        <w:t xml:space="preserve">В случае отсутствия на момент подачи заявки заключенного концессионного соглашения Приложение 9предоставляется по истечении не позднее шести месяцев с момента принятия правлением Фонда решения о соответствии поданной субъектом Российской Федерации </w:t>
      </w:r>
      <w:proofErr w:type="gramStart"/>
      <w:r w:rsidRPr="001B28F2">
        <w:t>заявки</w:t>
      </w:r>
      <w:proofErr w:type="gramEnd"/>
      <w:r w:rsidRPr="001B28F2">
        <w:t xml:space="preserve"> установленным Правилами 1 требованиям.</w:t>
      </w:r>
    </w:p>
    <w:p w:rsidR="00D43F43" w:rsidRPr="001B28F2" w:rsidRDefault="00D43F43" w:rsidP="00D43F43">
      <w:pPr>
        <w:widowControl w:val="0"/>
        <w:autoSpaceDE w:val="0"/>
        <w:autoSpaceDN w:val="0"/>
        <w:adjustRightInd w:val="0"/>
        <w:spacing w:after="240"/>
        <w:ind w:firstLine="567"/>
      </w:pPr>
    </w:p>
    <w:p w:rsidR="00D43F43" w:rsidRPr="001B28F2" w:rsidRDefault="00D43F43" w:rsidP="00D43F43">
      <w:pPr>
        <w:pStyle w:val="3"/>
      </w:pPr>
      <w:bookmarkStart w:id="55" w:name="_Toc442255548"/>
      <w:r w:rsidRPr="001B28F2">
        <w:t>Приложение 10. Общие сведения об участнике проекта</w:t>
      </w:r>
      <w:r w:rsidR="00847C16" w:rsidRPr="001B28F2">
        <w:t xml:space="preserve"> </w:t>
      </w:r>
      <w:r w:rsidRPr="001B28F2">
        <w:t>модернизации по Заявке 3</w:t>
      </w:r>
      <w:bookmarkEnd w:id="55"/>
    </w:p>
    <w:p w:rsidR="00D43F43" w:rsidRPr="001B28F2" w:rsidRDefault="00D43F43" w:rsidP="00D43F43">
      <w:r w:rsidRPr="001B28F2">
        <w:t xml:space="preserve">В </w:t>
      </w:r>
      <w:proofErr w:type="gramStart"/>
      <w:r w:rsidRPr="001B28F2">
        <w:t>соответствии</w:t>
      </w:r>
      <w:proofErr w:type="gramEnd"/>
      <w:r w:rsidRPr="001B28F2">
        <w:t xml:space="preserve"> с Правилами 1 "участник проекта"– коммерческая организация, софинансирующая мероприятия по реализации проекта модернизации.</w:t>
      </w:r>
    </w:p>
    <w:p w:rsidR="00D43F43" w:rsidRPr="001B28F2" w:rsidRDefault="00D43F43" w:rsidP="00D43F43">
      <w:r w:rsidRPr="001B28F2">
        <w:t>Участник проекта не должен находиться в стадии реорганизации или ликвидации, в отношении него не введены процедуры банкротства, а также должен отвечать следующим требованиям:</w:t>
      </w:r>
    </w:p>
    <w:p w:rsidR="00D43F43" w:rsidRPr="001B28F2" w:rsidRDefault="00D43F43" w:rsidP="00D43F43">
      <w:pPr>
        <w:widowControl w:val="0"/>
        <w:numPr>
          <w:ilvl w:val="0"/>
          <w:numId w:val="14"/>
        </w:numPr>
        <w:autoSpaceDE w:val="0"/>
        <w:autoSpaceDN w:val="0"/>
        <w:adjustRightInd w:val="0"/>
        <w:ind w:left="0" w:firstLine="709"/>
      </w:pPr>
      <w:r w:rsidRPr="001B28F2">
        <w:t>наличие статуса юридического лица, зарегистрированного на территории Российской Федерации;</w:t>
      </w:r>
    </w:p>
    <w:p w:rsidR="00D43F43" w:rsidRPr="001B28F2" w:rsidRDefault="00D43F43" w:rsidP="00D43F43">
      <w:pPr>
        <w:widowControl w:val="0"/>
        <w:numPr>
          <w:ilvl w:val="0"/>
          <w:numId w:val="14"/>
        </w:numPr>
        <w:autoSpaceDE w:val="0"/>
        <w:autoSpaceDN w:val="0"/>
        <w:adjustRightInd w:val="0"/>
        <w:ind w:left="0" w:firstLine="709"/>
      </w:pPr>
      <w:r w:rsidRPr="001B28F2">
        <w:t>отсутствие просроченной (неурегулированной) задолженности по налогам, сборам и иным обязательным платежам в бюджеты бюджетной системы Российской Федерации, в том числе в государственные внебюджетные фонды;</w:t>
      </w:r>
    </w:p>
    <w:p w:rsidR="00D43F43" w:rsidRPr="001B28F2" w:rsidRDefault="00D43F43" w:rsidP="00D43F43">
      <w:pPr>
        <w:autoSpaceDE w:val="0"/>
        <w:autoSpaceDN w:val="0"/>
        <w:adjustRightInd w:val="0"/>
      </w:pPr>
      <w:proofErr w:type="gramStart"/>
      <w:r w:rsidRPr="001B28F2">
        <w:t>В случае если на момент подачи заявки на предоставление финансовой поддержки за счет средств Фонда на реализацию проекта модернизации участник проекта модернизации не определен (концессионное соглашение, договор аренды не заключены), общие сведения об участнике проекта модернизации должны быть предоставлены не позднее чем в течение 6 месяцев с момента принятия правлением Фонда решения о предоставлении финансовой поддержки.</w:t>
      </w:r>
      <w:proofErr w:type="gramEnd"/>
    </w:p>
    <w:p w:rsidR="00D43F43" w:rsidRPr="001B28F2" w:rsidRDefault="00D43F43" w:rsidP="00D43F43">
      <w:pPr>
        <w:tabs>
          <w:tab w:val="left" w:pos="5529"/>
        </w:tabs>
      </w:pPr>
      <w:r w:rsidRPr="001B28F2">
        <w:t>Сведения об участнике проекта модернизации оформляются в отдельное приложение с указанием перечня прилагаемых документов и представлять следующую информацию:</w:t>
      </w:r>
    </w:p>
    <w:p w:rsidR="00BE18A1" w:rsidRDefault="00D43F43" w:rsidP="00BE18A1">
      <w:pPr>
        <w:numPr>
          <w:ilvl w:val="0"/>
          <w:numId w:val="41"/>
        </w:numPr>
        <w:spacing w:before="60" w:after="60"/>
      </w:pPr>
      <w:r w:rsidRPr="001B28F2">
        <w:t>Документ, подтверждающий факт внесения записи о юридическом лице в Единый государственный реестр юридических лиц (нотариально заверенная копия).</w:t>
      </w:r>
    </w:p>
    <w:p w:rsidR="00BE18A1" w:rsidRDefault="00D43F43" w:rsidP="00BE18A1">
      <w:pPr>
        <w:numPr>
          <w:ilvl w:val="0"/>
          <w:numId w:val="41"/>
        </w:numPr>
        <w:spacing w:before="60" w:after="60"/>
      </w:pPr>
      <w:r w:rsidRPr="001B28F2">
        <w:t>Копии учредительных документов: устава и учредительного договора (в случае наличия) заверенные нотариально.</w:t>
      </w:r>
    </w:p>
    <w:p w:rsidR="00D43F43" w:rsidRPr="001B28F2" w:rsidRDefault="00D43F43" w:rsidP="00001811">
      <w:pPr>
        <w:numPr>
          <w:ilvl w:val="0"/>
          <w:numId w:val="41"/>
        </w:numPr>
        <w:spacing w:before="60" w:after="60"/>
        <w:ind w:left="0" w:firstLine="567"/>
      </w:pPr>
      <w:r w:rsidRPr="001B28F2">
        <w:t>Выписка из Единого государственного реестра юридических лиц (оригинал), выданная не ранее чем за 3 месяца до даты подачи заявки в Фонд.</w:t>
      </w:r>
    </w:p>
    <w:p w:rsidR="00D43F43" w:rsidRPr="001B28F2" w:rsidRDefault="00D43F43" w:rsidP="00001811">
      <w:pPr>
        <w:numPr>
          <w:ilvl w:val="0"/>
          <w:numId w:val="41"/>
        </w:numPr>
        <w:spacing w:before="60" w:after="60"/>
        <w:ind w:left="0" w:firstLine="567"/>
      </w:pPr>
      <w:r w:rsidRPr="001B28F2">
        <w:t>Документ о постановке на учет в органах Федеральной налоговой службы (нотариально заверенная копия).</w:t>
      </w:r>
    </w:p>
    <w:p w:rsidR="00D43F43" w:rsidRPr="001B28F2" w:rsidRDefault="00D43F43" w:rsidP="00001811">
      <w:pPr>
        <w:numPr>
          <w:ilvl w:val="0"/>
          <w:numId w:val="41"/>
        </w:numPr>
        <w:spacing w:before="60" w:after="60"/>
        <w:ind w:left="0" w:firstLine="567"/>
      </w:pPr>
      <w:r w:rsidRPr="001B28F2">
        <w:t xml:space="preserve">Документ, подтверждающий отсутствие в арбитражном суде производства по делу о несостоятельности (банкротстве) юридического лица в соответствии с законодательством Российской Федерации о несостоятельности (банкротстве), заверенный руководителем  участника проекта модернизации. </w:t>
      </w:r>
    </w:p>
    <w:p w:rsidR="00D43F43" w:rsidRPr="001B28F2" w:rsidRDefault="00D43F43" w:rsidP="00001811">
      <w:pPr>
        <w:numPr>
          <w:ilvl w:val="0"/>
          <w:numId w:val="41"/>
        </w:numPr>
        <w:autoSpaceDE w:val="0"/>
        <w:autoSpaceDN w:val="0"/>
        <w:adjustRightInd w:val="0"/>
        <w:ind w:left="0" w:firstLine="567"/>
      </w:pPr>
      <w:r w:rsidRPr="001B28F2">
        <w:t>Копии бухгалтерской отчетности участника проекта, аудиторских заключений (если аудит российской отчётности проводился) за последние 2 года или за весь период деятельности участника проекта (в случае, если период деятельности участника проекта менее 2 лет) (заверяется руководителем участника проекта модернизации).</w:t>
      </w:r>
    </w:p>
    <w:p w:rsidR="00D43F43" w:rsidRPr="001B28F2" w:rsidRDefault="00D43F43" w:rsidP="00001811">
      <w:pPr>
        <w:numPr>
          <w:ilvl w:val="0"/>
          <w:numId w:val="41"/>
        </w:numPr>
        <w:autoSpaceDE w:val="0"/>
        <w:autoSpaceDN w:val="0"/>
        <w:adjustRightInd w:val="0"/>
        <w:ind w:left="0" w:firstLine="567"/>
      </w:pPr>
      <w:r w:rsidRPr="001B28F2">
        <w:t>Справка налогового органа о состоянии расчетов участника проекта по налогам, сборам и иным обязательным платежам в бюджеты бюджетной системы Российской Федерации, подтверждающая отсутствие недоимки по уплате налогов, сборов и обязательных платежей, а также задолженности по уплате процентов за пользование бюджетными средствами, пеней, штрафов, иных финансовых санкций (оригинал)</w:t>
      </w:r>
    </w:p>
    <w:p w:rsidR="00D43F43" w:rsidRPr="001B28F2" w:rsidRDefault="00D43F43" w:rsidP="00D43F43">
      <w:r w:rsidRPr="001B28F2">
        <w:t>Приложение 10 прошивается (с указанием количества страниц), нумеруется, заверяется (скрепляется) подписью лица, подписывающего заявку и оттиском гербовой печати.</w:t>
      </w:r>
    </w:p>
    <w:p w:rsidR="002550B5" w:rsidRPr="001B28F2" w:rsidRDefault="002550B5" w:rsidP="002550B5">
      <w:r w:rsidRPr="001B28F2">
        <w:t xml:space="preserve">Дополнительно, к </w:t>
      </w:r>
      <w:r w:rsidR="00DD2D82" w:rsidRPr="001B28F2">
        <w:t xml:space="preserve">настоящему </w:t>
      </w:r>
      <w:r w:rsidR="008418B7" w:rsidRPr="001B28F2">
        <w:t xml:space="preserve">Приложению </w:t>
      </w:r>
      <w:r w:rsidR="00DD2D82" w:rsidRPr="001B28F2">
        <w:t>10</w:t>
      </w:r>
      <w:r w:rsidRPr="001B28F2">
        <w:t xml:space="preserve"> рекомендуется представлять следующие документы:</w:t>
      </w:r>
    </w:p>
    <w:p w:rsidR="002550B5" w:rsidRPr="001B28F2" w:rsidRDefault="002550B5" w:rsidP="002550B5">
      <w:r w:rsidRPr="001B28F2">
        <w:t xml:space="preserve">1. В </w:t>
      </w:r>
      <w:proofErr w:type="gramStart"/>
      <w:r w:rsidRPr="001B28F2">
        <w:t>случае</w:t>
      </w:r>
      <w:proofErr w:type="gramEnd"/>
      <w:r w:rsidRPr="001B28F2">
        <w:t xml:space="preserve"> предоставления субсидий на уплату процентов по кредитным договорам:</w:t>
      </w:r>
    </w:p>
    <w:p w:rsidR="008947F6" w:rsidRPr="001B28F2" w:rsidRDefault="002550B5" w:rsidP="002550B5">
      <w:r w:rsidRPr="001B28F2">
        <w:t xml:space="preserve">1.1. Копия кредитного договора, </w:t>
      </w:r>
      <w:r w:rsidR="00FA468A" w:rsidRPr="001B28F2">
        <w:t xml:space="preserve">привлеченного на цели реализации мероприятий по созданию, реконструкции, модернизации объектов коммунальной инфраструктуры, </w:t>
      </w:r>
      <w:r w:rsidRPr="001B28F2">
        <w:t xml:space="preserve">заверенная кредитной организацией, предоставившей кредит. </w:t>
      </w:r>
    </w:p>
    <w:p w:rsidR="002550B5" w:rsidRPr="001B28F2" w:rsidRDefault="002550B5" w:rsidP="002550B5">
      <w:proofErr w:type="gramStart"/>
      <w:r w:rsidRPr="001B28F2">
        <w:t xml:space="preserve">В случае отсутствия кредитного договора на момент подачи заявки (копия кредитного договора должна быть представлена в течение 6 месяцев с принятия решения о соответствии заявки требованиям, установленным постановлением Правительства) представляется уведомление от Банка (кредитной организации) о намерении заключить кредитный договор с </w:t>
      </w:r>
      <w:r w:rsidR="000A5BF7" w:rsidRPr="001B28F2">
        <w:t>участник</w:t>
      </w:r>
      <w:r w:rsidR="007A01EE" w:rsidRPr="001B28F2">
        <w:t>ом</w:t>
      </w:r>
      <w:r w:rsidR="000A5BF7" w:rsidRPr="001B28F2">
        <w:t xml:space="preserve"> проекта</w:t>
      </w:r>
      <w:r w:rsidRPr="001B28F2">
        <w:t xml:space="preserve">, реализующим </w:t>
      </w:r>
      <w:r w:rsidR="000A5BF7" w:rsidRPr="001B28F2">
        <w:t>проект модернизации</w:t>
      </w:r>
      <w:r w:rsidRPr="001B28F2">
        <w:t>;</w:t>
      </w:r>
      <w:proofErr w:type="gramEnd"/>
    </w:p>
    <w:p w:rsidR="002550B5" w:rsidRPr="001B28F2" w:rsidRDefault="002550B5" w:rsidP="002550B5">
      <w:r w:rsidRPr="001B28F2">
        <w:t>1.2. Выписка из ссудного счета о получении кредита, графики погашения кредита и уплаты процентов по нему (представляются вместе с копией кредитного договора на момент подачи заявки либо в течение 6 месяцев с принятия решения о соответствии заявки требованиям, установленным Федеральным законом о Фонде);</w:t>
      </w:r>
    </w:p>
    <w:p w:rsidR="002550B5" w:rsidRPr="001B28F2" w:rsidRDefault="002550B5" w:rsidP="002550B5">
      <w:r w:rsidRPr="001B28F2">
        <w:t xml:space="preserve">В </w:t>
      </w:r>
      <w:proofErr w:type="gramStart"/>
      <w:r w:rsidRPr="001B28F2">
        <w:t>случае</w:t>
      </w:r>
      <w:proofErr w:type="gramEnd"/>
      <w:r w:rsidRPr="001B28F2">
        <w:t xml:space="preserve"> предоставления субсидий на уплату процентов по облигационным займам:</w:t>
      </w:r>
    </w:p>
    <w:p w:rsidR="002550B5" w:rsidRPr="001B28F2" w:rsidRDefault="002550B5" w:rsidP="002550B5">
      <w:r w:rsidRPr="001B28F2">
        <w:t>2.1. Документы, подтверждающие государственную регистрацию выпуска облигаций (заверенные руководителем участника</w:t>
      </w:r>
      <w:r w:rsidR="00B13F78" w:rsidRPr="001B28F2">
        <w:t xml:space="preserve"> проекта</w:t>
      </w:r>
      <w:r w:rsidR="00232A1F" w:rsidRPr="001B28F2">
        <w:t>, реализующего</w:t>
      </w:r>
      <w:r w:rsidR="003D4110" w:rsidRPr="001B28F2">
        <w:t xml:space="preserve"> </w:t>
      </w:r>
      <w:r w:rsidR="000A5BF7" w:rsidRPr="001B28F2">
        <w:t>проект модернизации</w:t>
      </w:r>
      <w:r w:rsidRPr="001B28F2">
        <w:t>,</w:t>
      </w:r>
      <w:r w:rsidR="003D4110" w:rsidRPr="001B28F2">
        <w:t xml:space="preserve"> </w:t>
      </w:r>
      <w:r w:rsidRPr="001B28F2">
        <w:t>копии решений о размещении выпуска, проспекта ценных бумаг, отчета об итогах выпуска (дополнительного выпуска)</w:t>
      </w:r>
      <w:r w:rsidR="00FA468A" w:rsidRPr="001B28F2">
        <w:t>, с целью реализации мероприятий по созданию, реконструкции, модернизации объектов коммунальной инфраструктуры</w:t>
      </w:r>
      <w:r w:rsidRPr="001B28F2">
        <w:t>;</w:t>
      </w:r>
    </w:p>
    <w:p w:rsidR="002550B5" w:rsidRPr="001B28F2" w:rsidRDefault="002550B5" w:rsidP="00A90BFE">
      <w:r w:rsidRPr="001B28F2">
        <w:t>2.2. График уплаты процентов по облигационному займу, заверенный руководителем участника</w:t>
      </w:r>
      <w:r w:rsidR="008D087B" w:rsidRPr="001B28F2">
        <w:t xml:space="preserve"> проекта </w:t>
      </w:r>
      <w:r w:rsidR="000A5BF7" w:rsidRPr="001B28F2">
        <w:t xml:space="preserve"> модернизации</w:t>
      </w:r>
      <w:r w:rsidRPr="001B28F2">
        <w:t>.</w:t>
      </w:r>
    </w:p>
    <w:p w:rsidR="00454B23" w:rsidRPr="001B28F2" w:rsidRDefault="00454B23" w:rsidP="00A90BFE">
      <w:r w:rsidRPr="001B28F2">
        <w:t xml:space="preserve">К </w:t>
      </w:r>
      <w:r w:rsidR="00625BAD" w:rsidRPr="001B28F2">
        <w:t>П</w:t>
      </w:r>
      <w:r w:rsidRPr="001B28F2">
        <w:t xml:space="preserve">риложению </w:t>
      </w:r>
      <w:r w:rsidR="00625BAD" w:rsidRPr="001B28F2">
        <w:t>10 по усмотрению участника проекта могут быть приложены</w:t>
      </w:r>
      <w:r w:rsidRPr="001B28F2">
        <w:t xml:space="preserve"> иные документы, подтверждающие представленные данные.</w:t>
      </w:r>
    </w:p>
    <w:p w:rsidR="004931B2" w:rsidRPr="001B28F2" w:rsidRDefault="004931B2" w:rsidP="004931B2">
      <w:r w:rsidRPr="001B28F2">
        <w:t xml:space="preserve">Приложение </w:t>
      </w:r>
      <w:r w:rsidR="00625BAD" w:rsidRPr="001B28F2">
        <w:t xml:space="preserve">10 </w:t>
      </w:r>
      <w:r w:rsidRPr="001B28F2">
        <w:t>прошивается (с указанием количества страниц), нумеруется, заверяется (скрепляется) подписью лица</w:t>
      </w:r>
      <w:r w:rsidR="00625BAD" w:rsidRPr="001B28F2">
        <w:t>, подписывающего заявку</w:t>
      </w:r>
      <w:r w:rsidRPr="001B28F2">
        <w:t xml:space="preserve"> и оттиском гербовой печати.</w:t>
      </w:r>
    </w:p>
    <w:p w:rsidR="004931B2" w:rsidRPr="001B28F2" w:rsidRDefault="004931B2" w:rsidP="00A90BFE">
      <w:pPr>
        <w:spacing w:after="240"/>
      </w:pPr>
    </w:p>
    <w:p w:rsidR="008418B7" w:rsidRPr="001B28F2" w:rsidRDefault="00BA12C9" w:rsidP="00F95D72">
      <w:pPr>
        <w:pStyle w:val="3"/>
      </w:pPr>
      <w:bookmarkStart w:id="56" w:name="_Toc442255549"/>
      <w:r w:rsidRPr="001B28F2">
        <w:t xml:space="preserve">Приложение </w:t>
      </w:r>
      <w:r w:rsidR="006D4E5F" w:rsidRPr="001B28F2">
        <w:t>1</w:t>
      </w:r>
      <w:r w:rsidR="002550B5" w:rsidRPr="001B28F2">
        <w:t>1</w:t>
      </w:r>
      <w:r w:rsidRPr="001B28F2">
        <w:t xml:space="preserve">. </w:t>
      </w:r>
      <w:r w:rsidR="008418B7" w:rsidRPr="001B28F2">
        <w:t>Концессионное соглашение, договор аренды или их проекты по Заявке 3</w:t>
      </w:r>
      <w:bookmarkEnd w:id="56"/>
    </w:p>
    <w:p w:rsidR="006C33DD" w:rsidRPr="001B28F2" w:rsidRDefault="006C33DD" w:rsidP="006C33DD">
      <w:pPr>
        <w:spacing w:before="60" w:after="240"/>
      </w:pPr>
      <w:r w:rsidRPr="001B28F2">
        <w:t xml:space="preserve">К </w:t>
      </w:r>
      <w:r w:rsidR="0039063E" w:rsidRPr="001B28F2">
        <w:t>П</w:t>
      </w:r>
      <w:r w:rsidRPr="001B28F2">
        <w:t xml:space="preserve">риложению </w:t>
      </w:r>
      <w:r w:rsidR="0039063E" w:rsidRPr="001B28F2">
        <w:t xml:space="preserve">11 </w:t>
      </w:r>
      <w:r w:rsidRPr="001B28F2">
        <w:t>прикладывается следующие документы:</w:t>
      </w:r>
    </w:p>
    <w:p w:rsidR="006C33DD" w:rsidRPr="001B28F2" w:rsidRDefault="007A7671" w:rsidP="007A7671">
      <w:pPr>
        <w:spacing w:before="60" w:after="240"/>
        <w:ind w:left="709" w:firstLine="0"/>
      </w:pPr>
      <w:r w:rsidRPr="001B28F2">
        <w:t xml:space="preserve">1. </w:t>
      </w:r>
      <w:r w:rsidR="006C33DD" w:rsidRPr="001B28F2">
        <w:t xml:space="preserve">В </w:t>
      </w:r>
      <w:proofErr w:type="gramStart"/>
      <w:r w:rsidR="006C33DD" w:rsidRPr="001B28F2">
        <w:t>случае</w:t>
      </w:r>
      <w:proofErr w:type="gramEnd"/>
      <w:r w:rsidR="006C33DD" w:rsidRPr="001B28F2">
        <w:t xml:space="preserve"> наличия заключенного концессионного соглашения на момент подачи заявки.</w:t>
      </w:r>
    </w:p>
    <w:p w:rsidR="006C33DD" w:rsidRPr="001B28F2" w:rsidRDefault="006C33DD" w:rsidP="007A7671">
      <w:pPr>
        <w:numPr>
          <w:ilvl w:val="1"/>
          <w:numId w:val="38"/>
        </w:numPr>
      </w:pPr>
      <w:r w:rsidRPr="001B28F2">
        <w:t xml:space="preserve">Заверенная </w:t>
      </w:r>
      <w:proofErr w:type="spellStart"/>
      <w:r w:rsidRPr="001B28F2">
        <w:t>концедентом</w:t>
      </w:r>
      <w:proofErr w:type="spellEnd"/>
      <w:r w:rsidRPr="001B28F2">
        <w:t xml:space="preserve"> копия концессионного соглашения.</w:t>
      </w:r>
    </w:p>
    <w:p w:rsidR="006C33DD" w:rsidRPr="001B28F2" w:rsidRDefault="006C33DD" w:rsidP="007A7671">
      <w:pPr>
        <w:numPr>
          <w:ilvl w:val="1"/>
          <w:numId w:val="38"/>
        </w:numPr>
        <w:autoSpaceDE w:val="0"/>
        <w:autoSpaceDN w:val="0"/>
        <w:adjustRightInd w:val="0"/>
        <w:spacing w:before="60"/>
        <w:ind w:left="0" w:firstLine="709"/>
        <w:rPr>
          <w:rFonts w:eastAsia="Calibri"/>
        </w:rPr>
      </w:pPr>
      <w:r w:rsidRPr="001B28F2">
        <w:t>Проект внесения изменений в заключенное концессионное соглашение, который должен предусматривать:</w:t>
      </w:r>
    </w:p>
    <w:p w:rsidR="006C33DD" w:rsidRPr="001B28F2" w:rsidRDefault="006C33DD" w:rsidP="007A7671">
      <w:pPr>
        <w:numPr>
          <w:ilvl w:val="0"/>
          <w:numId w:val="39"/>
        </w:numPr>
        <w:autoSpaceDE w:val="0"/>
        <w:autoSpaceDN w:val="0"/>
        <w:adjustRightInd w:val="0"/>
        <w:ind w:left="0" w:firstLine="709"/>
        <w:rPr>
          <w:rFonts w:eastAsia="Calibri"/>
        </w:rPr>
      </w:pPr>
      <w:r w:rsidRPr="001B28F2">
        <w:rPr>
          <w:rFonts w:eastAsia="Calibri"/>
        </w:rPr>
        <w:t xml:space="preserve">плату </w:t>
      </w:r>
      <w:proofErr w:type="spellStart"/>
      <w:r w:rsidRPr="001B28F2">
        <w:rPr>
          <w:rFonts w:eastAsia="Calibri"/>
        </w:rPr>
        <w:t>концедента</w:t>
      </w:r>
      <w:proofErr w:type="spellEnd"/>
      <w:r w:rsidRPr="001B28F2">
        <w:rPr>
          <w:rFonts w:eastAsia="Calibri"/>
        </w:rPr>
        <w:t>;</w:t>
      </w:r>
    </w:p>
    <w:p w:rsidR="006C33DD" w:rsidRPr="001B28F2" w:rsidRDefault="006C33DD" w:rsidP="007A7671">
      <w:pPr>
        <w:numPr>
          <w:ilvl w:val="0"/>
          <w:numId w:val="39"/>
        </w:numPr>
        <w:autoSpaceDE w:val="0"/>
        <w:autoSpaceDN w:val="0"/>
        <w:adjustRightInd w:val="0"/>
        <w:ind w:left="0" w:firstLine="709"/>
        <w:rPr>
          <w:rFonts w:eastAsia="Calibri"/>
        </w:rPr>
      </w:pPr>
      <w:r w:rsidRPr="001B28F2">
        <w:rPr>
          <w:rFonts w:eastAsia="Calibri"/>
        </w:rPr>
        <w:t xml:space="preserve">открытие </w:t>
      </w:r>
      <w:r w:rsidR="00BA656E" w:rsidRPr="001B28F2">
        <w:rPr>
          <w:rFonts w:eastAsia="Calibri"/>
        </w:rPr>
        <w:t>отдельного</w:t>
      </w:r>
      <w:r w:rsidRPr="001B28F2">
        <w:rPr>
          <w:rFonts w:eastAsia="Calibri"/>
        </w:rPr>
        <w:t xml:space="preserve"> счета концессионером, на котором </w:t>
      </w:r>
      <w:r w:rsidRPr="001B28F2">
        <w:rPr>
          <w:shd w:val="clear" w:color="auto" w:fill="FFFFFF"/>
        </w:rPr>
        <w:t>будут аккумулир</w:t>
      </w:r>
      <w:r w:rsidR="00232A1F" w:rsidRPr="001B28F2">
        <w:rPr>
          <w:shd w:val="clear" w:color="auto" w:fill="FFFFFF"/>
        </w:rPr>
        <w:t>овать</w:t>
      </w:r>
      <w:r w:rsidRPr="001B28F2">
        <w:rPr>
          <w:shd w:val="clear" w:color="auto" w:fill="FFFFFF"/>
        </w:rPr>
        <w:t>ся средства Фонда, субъекта РФ (муниципального образования), участника проекта</w:t>
      </w:r>
      <w:r w:rsidRPr="001B28F2">
        <w:rPr>
          <w:rFonts w:eastAsia="Calibri"/>
        </w:rPr>
        <w:t xml:space="preserve"> и с которого будет осуществляться оплата работ и (или) услуг по созданию, реконструкции или модернизации объектов коммунальной инфраструктуры, предусмотренных проектом модернизации;</w:t>
      </w:r>
    </w:p>
    <w:p w:rsidR="006C33DD" w:rsidRPr="001B28F2" w:rsidRDefault="006C33DD" w:rsidP="007A7671">
      <w:pPr>
        <w:numPr>
          <w:ilvl w:val="0"/>
          <w:numId w:val="39"/>
        </w:numPr>
        <w:autoSpaceDE w:val="0"/>
        <w:autoSpaceDN w:val="0"/>
        <w:adjustRightInd w:val="0"/>
        <w:ind w:left="0" w:firstLine="709"/>
        <w:rPr>
          <w:rFonts w:eastAsia="Calibri"/>
        </w:rPr>
      </w:pPr>
      <w:r w:rsidRPr="001B28F2">
        <w:rPr>
          <w:rFonts w:eastAsia="Calibri"/>
        </w:rPr>
        <w:t xml:space="preserve">право </w:t>
      </w:r>
      <w:proofErr w:type="spellStart"/>
      <w:r w:rsidRPr="001B28F2">
        <w:rPr>
          <w:rFonts w:eastAsia="Calibri"/>
        </w:rPr>
        <w:t>концедента</w:t>
      </w:r>
      <w:proofErr w:type="spellEnd"/>
      <w:r w:rsidRPr="001B28F2">
        <w:rPr>
          <w:rFonts w:eastAsia="Calibri"/>
        </w:rPr>
        <w:t xml:space="preserve"> предпринимать следующие действия в целях осуществления независимого и постоянного </w:t>
      </w:r>
      <w:proofErr w:type="gramStart"/>
      <w:r w:rsidRPr="001B28F2">
        <w:rPr>
          <w:rFonts w:eastAsia="Calibri"/>
        </w:rPr>
        <w:t>контроля за</w:t>
      </w:r>
      <w:proofErr w:type="gramEnd"/>
      <w:r w:rsidRPr="001B28F2">
        <w:rPr>
          <w:rFonts w:eastAsia="Calibri"/>
        </w:rPr>
        <w:t xml:space="preserve"> мероприятиями по реализации проекта модернизации:</w:t>
      </w:r>
    </w:p>
    <w:p w:rsidR="006C33DD" w:rsidRPr="001B28F2" w:rsidRDefault="006C33DD" w:rsidP="006C33DD">
      <w:pPr>
        <w:autoSpaceDE w:val="0"/>
        <w:autoSpaceDN w:val="0"/>
        <w:adjustRightInd w:val="0"/>
        <w:rPr>
          <w:rFonts w:eastAsia="Calibri"/>
        </w:rPr>
      </w:pPr>
      <w:r w:rsidRPr="001B28F2">
        <w:rPr>
          <w:rFonts w:eastAsia="Calibri"/>
        </w:rPr>
        <w:t>- проверку качества проектных решений, технологических процессов, строительных материалов, строительных конструкций, машин, механизмов и оборудования, используемых в процессе строительства, реконструкции, модернизации объектов капитального строительства, сроков строительства, строительной продукции в целом;</w:t>
      </w:r>
    </w:p>
    <w:p w:rsidR="006C33DD" w:rsidRPr="001B28F2" w:rsidRDefault="006C33DD" w:rsidP="006C33DD">
      <w:pPr>
        <w:autoSpaceDE w:val="0"/>
        <w:autoSpaceDN w:val="0"/>
        <w:adjustRightInd w:val="0"/>
        <w:rPr>
          <w:rFonts w:eastAsia="Calibri"/>
        </w:rPr>
      </w:pPr>
      <w:r w:rsidRPr="001B28F2">
        <w:rPr>
          <w:rFonts w:eastAsia="Calibri"/>
        </w:rPr>
        <w:t>- проверку готовности строительных организаций к ведению строительства;</w:t>
      </w:r>
    </w:p>
    <w:p w:rsidR="006C33DD" w:rsidRPr="001B28F2" w:rsidRDefault="006C33DD" w:rsidP="006C33DD">
      <w:pPr>
        <w:autoSpaceDE w:val="0"/>
        <w:autoSpaceDN w:val="0"/>
        <w:adjustRightInd w:val="0"/>
        <w:rPr>
          <w:rFonts w:eastAsia="Calibri"/>
        </w:rPr>
      </w:pPr>
      <w:r w:rsidRPr="001B28F2">
        <w:rPr>
          <w:rFonts w:eastAsia="Calibri"/>
        </w:rPr>
        <w:t>- проведение контроля исполнения и приемка завершаемых или завершенных скрытых работ, участие в приемке готовых строительных объектов и подготовке заключения о соответствии законченного строительством объекта требованиям технических регламентов, иных нормативных и правовых документов, проектной документации;</w:t>
      </w:r>
    </w:p>
    <w:p w:rsidR="006C33DD" w:rsidRPr="001B28F2" w:rsidRDefault="006C33DD" w:rsidP="006C33DD">
      <w:pPr>
        <w:autoSpaceDE w:val="0"/>
        <w:autoSpaceDN w:val="0"/>
        <w:adjustRightInd w:val="0"/>
        <w:rPr>
          <w:rFonts w:eastAsia="Calibri"/>
        </w:rPr>
      </w:pPr>
      <w:r w:rsidRPr="001B28F2">
        <w:rPr>
          <w:rFonts w:eastAsia="Calibri"/>
        </w:rPr>
        <w:t>- подтверждение наличия фактически выполненных объемов работ, их качества и устранение брака и выявленных несоответствий;</w:t>
      </w:r>
    </w:p>
    <w:p w:rsidR="006C33DD" w:rsidRPr="001B28F2" w:rsidRDefault="006C33DD" w:rsidP="006C33DD">
      <w:pPr>
        <w:autoSpaceDE w:val="0"/>
        <w:autoSpaceDN w:val="0"/>
        <w:adjustRightInd w:val="0"/>
        <w:rPr>
          <w:rFonts w:eastAsia="Calibri"/>
        </w:rPr>
      </w:pPr>
      <w:r w:rsidRPr="001B28F2">
        <w:rPr>
          <w:rFonts w:eastAsia="Calibri"/>
        </w:rPr>
        <w:t>- проверка наличия у исполнителя работ документов о качестве (сертификатов в установленных случаях) на применяемые им материалы, изделия и оборудование, документированных результатов входного контроля и лабораторных испытаний;</w:t>
      </w:r>
    </w:p>
    <w:p w:rsidR="006C33DD" w:rsidRPr="001B28F2" w:rsidRDefault="006C33DD" w:rsidP="006C33DD">
      <w:pPr>
        <w:autoSpaceDE w:val="0"/>
        <w:autoSpaceDN w:val="0"/>
        <w:adjustRightInd w:val="0"/>
        <w:rPr>
          <w:rFonts w:eastAsia="Calibri"/>
        </w:rPr>
      </w:pPr>
      <w:r w:rsidRPr="001B28F2">
        <w:rPr>
          <w:rFonts w:eastAsia="Calibri"/>
        </w:rPr>
        <w:t>- контроль соблюдения исполнителем работ правил складирования и хранения применяемых материалов, изделий и оборудования; при выявлении нарушений этих правил может быть запрещено применение неправильно складированных и хранящихся материалов;</w:t>
      </w:r>
    </w:p>
    <w:p w:rsidR="006C33DD" w:rsidRPr="001B28F2" w:rsidRDefault="006C33DD" w:rsidP="006C33DD">
      <w:pPr>
        <w:autoSpaceDE w:val="0"/>
        <w:autoSpaceDN w:val="0"/>
        <w:adjustRightInd w:val="0"/>
        <w:rPr>
          <w:rFonts w:eastAsia="Calibri"/>
        </w:rPr>
      </w:pPr>
      <w:r w:rsidRPr="001B28F2">
        <w:rPr>
          <w:rFonts w:eastAsia="Calibri"/>
        </w:rPr>
        <w:t>- контроль наличия и правильности ведения исполнителем работ исполнительной документации, в том числе оценка достоверности геодезических исполнительных схем выполненных конструкций с выборочным контролем точности положения элементов;</w:t>
      </w:r>
    </w:p>
    <w:p w:rsidR="006C33DD" w:rsidRPr="001B28F2" w:rsidRDefault="006C33DD" w:rsidP="006C33DD">
      <w:pPr>
        <w:autoSpaceDE w:val="0"/>
        <w:autoSpaceDN w:val="0"/>
        <w:adjustRightInd w:val="0"/>
        <w:rPr>
          <w:rFonts w:eastAsia="Calibri"/>
        </w:rPr>
      </w:pPr>
      <w:r w:rsidRPr="001B28F2">
        <w:rPr>
          <w:rFonts w:eastAsia="Calibri"/>
        </w:rPr>
        <w:t xml:space="preserve">- </w:t>
      </w:r>
      <w:proofErr w:type="gramStart"/>
      <w:r w:rsidRPr="001B28F2">
        <w:rPr>
          <w:rFonts w:eastAsia="Calibri"/>
        </w:rPr>
        <w:t>контроль за</w:t>
      </w:r>
      <w:proofErr w:type="gramEnd"/>
      <w:r w:rsidRPr="001B28F2">
        <w:rPr>
          <w:rFonts w:eastAsia="Calibri"/>
        </w:rPr>
        <w:t xml:space="preserve"> устранением дефектов в проектной документации, выявленных в процессе строительства;</w:t>
      </w:r>
    </w:p>
    <w:p w:rsidR="006C33DD" w:rsidRPr="001B28F2" w:rsidRDefault="006C33DD" w:rsidP="006C33DD">
      <w:pPr>
        <w:autoSpaceDE w:val="0"/>
        <w:autoSpaceDN w:val="0"/>
        <w:adjustRightInd w:val="0"/>
        <w:rPr>
          <w:rFonts w:eastAsia="Calibri"/>
        </w:rPr>
      </w:pPr>
      <w:r w:rsidRPr="001B28F2">
        <w:rPr>
          <w:rFonts w:eastAsia="Calibri"/>
        </w:rPr>
        <w:t>- контроль соответствия объемов и сроков выполнения работ условиям договора и графику производства работ;</w:t>
      </w:r>
    </w:p>
    <w:p w:rsidR="006C33DD" w:rsidRPr="001B28F2" w:rsidRDefault="006C33DD" w:rsidP="006C33DD">
      <w:pPr>
        <w:autoSpaceDE w:val="0"/>
        <w:autoSpaceDN w:val="0"/>
        <w:adjustRightInd w:val="0"/>
        <w:rPr>
          <w:rFonts w:eastAsia="Calibri"/>
        </w:rPr>
      </w:pPr>
      <w:r w:rsidRPr="001B28F2">
        <w:rPr>
          <w:rFonts w:eastAsia="Calibri"/>
        </w:rPr>
        <w:t xml:space="preserve">- оценка (совместно с исполнителем работ) соответствия выполненных работ, конструкций, участков инженерных сетей; </w:t>
      </w:r>
    </w:p>
    <w:p w:rsidR="008D087B" w:rsidRPr="001B28F2" w:rsidRDefault="008D087B" w:rsidP="008D087B">
      <w:pPr>
        <w:autoSpaceDE w:val="0"/>
        <w:autoSpaceDN w:val="0"/>
        <w:adjustRightInd w:val="0"/>
        <w:rPr>
          <w:rFonts w:eastAsia="Calibri"/>
        </w:rPr>
      </w:pPr>
      <w:r w:rsidRPr="001B28F2">
        <w:rPr>
          <w:rFonts w:eastAsia="Calibri"/>
        </w:rPr>
        <w:t>- заключительная оценка (совместно с исполнителем работ) соответствия законченного строительством объекта требованиям технических регламентов, законодательства, проектной и нормативной документации.</w:t>
      </w:r>
    </w:p>
    <w:p w:rsidR="008D087B" w:rsidRPr="001B28F2" w:rsidRDefault="008D087B" w:rsidP="008D087B">
      <w:pPr>
        <w:autoSpaceDE w:val="0"/>
        <w:autoSpaceDN w:val="0"/>
        <w:adjustRightInd w:val="0"/>
        <w:rPr>
          <w:rFonts w:eastAsia="Calibri"/>
        </w:rPr>
      </w:pPr>
      <w:r w:rsidRPr="001B28F2">
        <w:rPr>
          <w:rFonts w:eastAsia="Calibri"/>
        </w:rPr>
        <w:t>- участие в работе комиссии по приемке выполненных работ.</w:t>
      </w:r>
    </w:p>
    <w:p w:rsidR="008D087B" w:rsidRPr="001B28F2" w:rsidRDefault="003D4110" w:rsidP="008D087B">
      <w:pPr>
        <w:autoSpaceDE w:val="0"/>
        <w:autoSpaceDN w:val="0"/>
        <w:adjustRightInd w:val="0"/>
        <w:rPr>
          <w:rFonts w:eastAsia="Calibri"/>
        </w:rPr>
      </w:pPr>
      <w:r w:rsidRPr="001B28F2">
        <w:rPr>
          <w:rFonts w:eastAsia="Calibri"/>
        </w:rPr>
        <w:t>- п</w:t>
      </w:r>
      <w:r w:rsidR="008D087B" w:rsidRPr="001B28F2">
        <w:rPr>
          <w:rFonts w:eastAsia="Calibri"/>
        </w:rPr>
        <w:t xml:space="preserve">орядок осуществления независимого и постоянного </w:t>
      </w:r>
      <w:proofErr w:type="gramStart"/>
      <w:r w:rsidR="008D087B" w:rsidRPr="001B28F2">
        <w:rPr>
          <w:rFonts w:eastAsia="Calibri"/>
        </w:rPr>
        <w:t>контроля за</w:t>
      </w:r>
      <w:proofErr w:type="gramEnd"/>
      <w:r w:rsidR="008D087B" w:rsidRPr="001B28F2">
        <w:rPr>
          <w:rFonts w:eastAsia="Calibri"/>
        </w:rPr>
        <w:t xml:space="preserve"> мероприятиями по реализации проекта модернизации.</w:t>
      </w:r>
    </w:p>
    <w:p w:rsidR="008D087B" w:rsidRPr="001B28F2" w:rsidRDefault="008D087B" w:rsidP="008D087B">
      <w:pPr>
        <w:numPr>
          <w:ilvl w:val="0"/>
          <w:numId w:val="31"/>
        </w:numPr>
        <w:autoSpaceDE w:val="0"/>
        <w:autoSpaceDN w:val="0"/>
        <w:adjustRightInd w:val="0"/>
        <w:ind w:left="0" w:firstLine="633"/>
        <w:rPr>
          <w:rFonts w:eastAsia="Calibri"/>
        </w:rPr>
      </w:pPr>
      <w:r w:rsidRPr="001B28F2">
        <w:rPr>
          <w:rFonts w:eastAsia="Calibri"/>
          <w:lang w:eastAsia="en-US"/>
        </w:rPr>
        <w:t>в случае</w:t>
      </w:r>
      <w:proofErr w:type="gramStart"/>
      <w:r w:rsidRPr="001B28F2">
        <w:rPr>
          <w:rFonts w:eastAsia="Calibri"/>
          <w:lang w:eastAsia="en-US"/>
        </w:rPr>
        <w:t>,</w:t>
      </w:r>
      <w:proofErr w:type="gramEnd"/>
      <w:r w:rsidRPr="001B28F2">
        <w:rPr>
          <w:rFonts w:eastAsia="Calibri"/>
          <w:lang w:eastAsia="en-US"/>
        </w:rPr>
        <w:t xml:space="preserve"> если привлекаются кредитные средства включение </w:t>
      </w:r>
      <w:r w:rsidRPr="001B28F2">
        <w:t>следующего условия - «</w:t>
      </w:r>
      <w:proofErr w:type="spellStart"/>
      <w:r w:rsidRPr="001B28F2">
        <w:rPr>
          <w:rFonts w:eastAsia="Calibri"/>
          <w:lang w:eastAsia="en-US"/>
        </w:rPr>
        <w:t>Концедент</w:t>
      </w:r>
      <w:proofErr w:type="spellEnd"/>
      <w:r w:rsidRPr="001B28F2">
        <w:rPr>
          <w:rFonts w:eastAsia="Calibri"/>
          <w:lang w:eastAsia="en-US"/>
        </w:rPr>
        <w:t xml:space="preserve"> обязуется заключить с Концессионером и кредитором соглашение, определяющее  права  и  обязанности  сторон  (в том числе ответственность в случае  неисполнения  или  ненадлежащего  исполнения  Концессионером  своих обязательств  перед  кредитором) и  порядок замены Концессионера без проведения конкурса с учетом мнения кредиторов на основании решения </w:t>
      </w:r>
      <w:proofErr w:type="spellStart"/>
      <w:r w:rsidRPr="001B28F2">
        <w:rPr>
          <w:rFonts w:eastAsia="Calibri"/>
          <w:lang w:eastAsia="en-US"/>
        </w:rPr>
        <w:t>Концедента</w:t>
      </w:r>
      <w:proofErr w:type="spellEnd"/>
      <w:r w:rsidRPr="001B28F2">
        <w:rPr>
          <w:rFonts w:eastAsia="Calibri"/>
          <w:lang w:eastAsia="en-US"/>
        </w:rPr>
        <w:t xml:space="preserve">, при условии, что неисполнение или ненадлежащее исполнение концессионером обязательств по концессионному соглашению повлекло за собой нарушение существенных условий концессионного соглашения и (или) причинен вред жизни или здоровью людей либо имеется угроза причинения такого вреда. Такое соглашение заключается только с одним кредитором на срок, не превышающий срока действия настоящего Соглашения, указанного  в  пункте  ____  настоящего  Соглашения. </w:t>
      </w:r>
    </w:p>
    <w:p w:rsidR="008D087B" w:rsidRPr="001B28F2" w:rsidRDefault="008D087B" w:rsidP="008D087B">
      <w:pPr>
        <w:autoSpaceDE w:val="0"/>
        <w:autoSpaceDN w:val="0"/>
        <w:adjustRightInd w:val="0"/>
        <w:ind w:firstLine="633"/>
        <w:rPr>
          <w:rFonts w:eastAsia="Calibri"/>
          <w:lang w:eastAsia="en-US"/>
        </w:rPr>
      </w:pPr>
      <w:r w:rsidRPr="001B28F2">
        <w:rPr>
          <w:rFonts w:eastAsia="Calibri"/>
          <w:lang w:eastAsia="en-US"/>
        </w:rPr>
        <w:t xml:space="preserve">В </w:t>
      </w:r>
      <w:proofErr w:type="gramStart"/>
      <w:r w:rsidRPr="001B28F2">
        <w:rPr>
          <w:rFonts w:eastAsia="Calibri"/>
          <w:lang w:eastAsia="en-US"/>
        </w:rPr>
        <w:t>случае</w:t>
      </w:r>
      <w:proofErr w:type="gramEnd"/>
      <w:r w:rsidRPr="001B28F2">
        <w:rPr>
          <w:rFonts w:eastAsia="Calibri"/>
          <w:lang w:eastAsia="en-US"/>
        </w:rPr>
        <w:t xml:space="preserve"> замены концессионера субъект Р</w:t>
      </w:r>
      <w:r w:rsidR="003D4110" w:rsidRPr="001B28F2">
        <w:rPr>
          <w:rFonts w:eastAsia="Calibri"/>
          <w:lang w:eastAsia="en-US"/>
        </w:rPr>
        <w:t xml:space="preserve">оссийской </w:t>
      </w:r>
      <w:r w:rsidRPr="001B28F2">
        <w:rPr>
          <w:rFonts w:eastAsia="Calibri"/>
          <w:lang w:eastAsia="en-US"/>
        </w:rPr>
        <w:t>Ф</w:t>
      </w:r>
      <w:r w:rsidR="003D4110" w:rsidRPr="001B28F2">
        <w:rPr>
          <w:rFonts w:eastAsia="Calibri"/>
          <w:lang w:eastAsia="en-US"/>
        </w:rPr>
        <w:t>едерации</w:t>
      </w:r>
      <w:r w:rsidRPr="001B28F2">
        <w:rPr>
          <w:rFonts w:eastAsia="Calibri"/>
          <w:lang w:eastAsia="en-US"/>
        </w:rPr>
        <w:t xml:space="preserve"> </w:t>
      </w:r>
      <w:r w:rsidR="003D4110" w:rsidRPr="001B28F2">
        <w:rPr>
          <w:rFonts w:eastAsia="Calibri"/>
          <w:lang w:eastAsia="en-US"/>
        </w:rPr>
        <w:t xml:space="preserve">письменно </w:t>
      </w:r>
      <w:r w:rsidRPr="001B28F2">
        <w:rPr>
          <w:rFonts w:eastAsia="Calibri"/>
          <w:lang w:eastAsia="en-US"/>
        </w:rPr>
        <w:t xml:space="preserve">уведомляет Фонд в течение 10 дней с </w:t>
      </w:r>
      <w:r w:rsidR="003D4110" w:rsidRPr="001B28F2">
        <w:rPr>
          <w:rFonts w:eastAsia="Calibri"/>
          <w:lang w:eastAsia="en-US"/>
        </w:rPr>
        <w:t xml:space="preserve">момента заключения концессионного соглашения с новым концессионером с </w:t>
      </w:r>
      <w:r w:rsidRPr="001B28F2">
        <w:rPr>
          <w:rFonts w:eastAsia="Calibri"/>
          <w:lang w:eastAsia="en-US"/>
        </w:rPr>
        <w:t xml:space="preserve">приложением пакета документов по новому участнику проекта, в соответствии с Приложением 10 к Заявке 2. </w:t>
      </w:r>
    </w:p>
    <w:p w:rsidR="006C33DD" w:rsidRPr="001B28F2" w:rsidRDefault="008D087B" w:rsidP="00001811">
      <w:pPr>
        <w:autoSpaceDE w:val="0"/>
        <w:autoSpaceDN w:val="0"/>
        <w:adjustRightInd w:val="0"/>
        <w:rPr>
          <w:sz w:val="26"/>
          <w:szCs w:val="26"/>
        </w:rPr>
      </w:pPr>
      <w:r w:rsidRPr="001B28F2">
        <w:rPr>
          <w:rFonts w:eastAsia="Calibri"/>
        </w:rPr>
        <w:t xml:space="preserve">6) </w:t>
      </w:r>
      <w:r w:rsidR="006C33DD" w:rsidRPr="001B28F2">
        <w:rPr>
          <w:snapToGrid w:val="0"/>
        </w:rPr>
        <w:t>требования</w:t>
      </w:r>
      <w:r w:rsidR="00DF2FD7" w:rsidRPr="001B28F2">
        <w:rPr>
          <w:snapToGrid w:val="0"/>
        </w:rPr>
        <w:t>,</w:t>
      </w:r>
      <w:r w:rsidR="006C33DD" w:rsidRPr="001B28F2">
        <w:rPr>
          <w:snapToGrid w:val="0"/>
        </w:rPr>
        <w:t xml:space="preserve"> предусмотренные критерием </w:t>
      </w:r>
      <w:r w:rsidR="00D7622B" w:rsidRPr="002A250A">
        <w:rPr>
          <w:snapToGrid w:val="0"/>
        </w:rPr>
        <w:t>7</w:t>
      </w:r>
      <w:r w:rsidR="006C33DD" w:rsidRPr="001B28F2">
        <w:rPr>
          <w:snapToGrid w:val="0"/>
        </w:rPr>
        <w:t xml:space="preserve"> «Минимизация инвестиционных рисков в концессионном соглашении» Методических указаний</w:t>
      </w:r>
      <w:r w:rsidR="003D4110" w:rsidRPr="001B28F2">
        <w:rPr>
          <w:snapToGrid w:val="0"/>
        </w:rPr>
        <w:t xml:space="preserve"> </w:t>
      </w:r>
      <w:r w:rsidR="006C33DD" w:rsidRPr="001B28F2">
        <w:rPr>
          <w:snapToGrid w:val="0"/>
        </w:rPr>
        <w:t xml:space="preserve">по оценке </w:t>
      </w:r>
      <w:r w:rsidR="006C33DD" w:rsidRPr="001B28F2">
        <w:t>проектов модернизации в целях представления финансовой поддержки.</w:t>
      </w:r>
    </w:p>
    <w:p w:rsidR="007E181D" w:rsidRPr="001B28F2" w:rsidRDefault="007E181D" w:rsidP="00001811">
      <w:pPr>
        <w:autoSpaceDE w:val="0"/>
        <w:autoSpaceDN w:val="0"/>
        <w:adjustRightInd w:val="0"/>
        <w:spacing w:after="240"/>
        <w:ind w:firstLine="708"/>
        <w:rPr>
          <w:rFonts w:eastAsia="Calibri"/>
        </w:rPr>
      </w:pPr>
      <w:r w:rsidRPr="001B28F2">
        <w:rPr>
          <w:rFonts w:eastAsia="Calibri"/>
        </w:rPr>
        <w:t xml:space="preserve">По истечении не позднее 6 месяцев с момента принятия правлением Фонда решения о соответствии поданной субъектом Российской Федерации </w:t>
      </w:r>
      <w:proofErr w:type="gramStart"/>
      <w:r w:rsidRPr="001B28F2">
        <w:rPr>
          <w:rFonts w:eastAsia="Calibri"/>
        </w:rPr>
        <w:t>заявки</w:t>
      </w:r>
      <w:proofErr w:type="gramEnd"/>
      <w:r w:rsidRPr="001B28F2">
        <w:rPr>
          <w:rFonts w:eastAsia="Calibri"/>
        </w:rPr>
        <w:t xml:space="preserve"> установленным Правилами 1 требованиям должно быть представлено заключенное дополнительное соглашение к ранее заключенному концессионному соглашению  согласованное с Федеральной антимонопольной службой, в установленных законодательством Р</w:t>
      </w:r>
      <w:r w:rsidR="003D4110" w:rsidRPr="001B28F2">
        <w:rPr>
          <w:rFonts w:eastAsia="Calibri"/>
        </w:rPr>
        <w:t xml:space="preserve">оссийской </w:t>
      </w:r>
      <w:r w:rsidRPr="001B28F2">
        <w:rPr>
          <w:rFonts w:eastAsia="Calibri"/>
        </w:rPr>
        <w:t>Ф</w:t>
      </w:r>
      <w:r w:rsidR="003D4110" w:rsidRPr="001B28F2">
        <w:rPr>
          <w:rFonts w:eastAsia="Calibri"/>
        </w:rPr>
        <w:t>едерации</w:t>
      </w:r>
      <w:r w:rsidRPr="001B28F2">
        <w:rPr>
          <w:rFonts w:eastAsia="Calibri"/>
        </w:rPr>
        <w:t xml:space="preserve"> случаях.</w:t>
      </w:r>
    </w:p>
    <w:p w:rsidR="006C33DD" w:rsidRPr="001B28F2" w:rsidRDefault="006C33DD" w:rsidP="007A7671">
      <w:pPr>
        <w:numPr>
          <w:ilvl w:val="0"/>
          <w:numId w:val="38"/>
        </w:numPr>
        <w:spacing w:before="60"/>
        <w:ind w:left="0" w:firstLine="709"/>
      </w:pPr>
      <w:r w:rsidRPr="001B28F2">
        <w:t xml:space="preserve">В </w:t>
      </w:r>
      <w:proofErr w:type="gramStart"/>
      <w:r w:rsidRPr="001B28F2">
        <w:t>случае</w:t>
      </w:r>
      <w:proofErr w:type="gramEnd"/>
      <w:r w:rsidRPr="001B28F2">
        <w:t xml:space="preserve"> отсутствия заключенного концессионного соглашения на момент подачи заявки.</w:t>
      </w:r>
    </w:p>
    <w:p w:rsidR="006C33DD" w:rsidRPr="001B28F2" w:rsidRDefault="006C33DD" w:rsidP="007A7671">
      <w:pPr>
        <w:numPr>
          <w:ilvl w:val="1"/>
          <w:numId w:val="38"/>
        </w:numPr>
        <w:spacing w:before="60"/>
        <w:ind w:left="0" w:firstLine="709"/>
      </w:pPr>
      <w:r w:rsidRPr="001B28F2">
        <w:t>Решение уполномоченного органа исполнительной власти субъекта Российской Федерации или органа местного самоуправления, осуществляющего регулирование цен (тарифов) в соответствии с законодательством Российской Федерации в сфере государственного регулирования цен (тарифов) о согласовании долгосрочных параметров регулирования деятельности концессионера.</w:t>
      </w:r>
    </w:p>
    <w:p w:rsidR="006C33DD" w:rsidRPr="001B28F2" w:rsidRDefault="006C33DD" w:rsidP="007A7671">
      <w:pPr>
        <w:numPr>
          <w:ilvl w:val="1"/>
          <w:numId w:val="38"/>
        </w:numPr>
        <w:spacing w:before="60"/>
        <w:ind w:left="0" w:firstLine="709"/>
      </w:pPr>
      <w:r w:rsidRPr="001B28F2">
        <w:t xml:space="preserve">Проект концессионного соглашения, который должен предусматривать требования, указанные в пункте 1.2  </w:t>
      </w:r>
      <w:r w:rsidR="00DF2FD7" w:rsidRPr="001B28F2">
        <w:t>П</w:t>
      </w:r>
      <w:r w:rsidRPr="001B28F2">
        <w:t xml:space="preserve">риложения </w:t>
      </w:r>
      <w:r w:rsidR="00DF2FD7" w:rsidRPr="001B28F2">
        <w:t xml:space="preserve">11 </w:t>
      </w:r>
      <w:r w:rsidRPr="001B28F2">
        <w:t>и приложения к нему, прошитые и заверенные главой муниципального образования.</w:t>
      </w:r>
    </w:p>
    <w:p w:rsidR="006C33DD" w:rsidRPr="001B28F2" w:rsidRDefault="006C33DD" w:rsidP="007A7671">
      <w:pPr>
        <w:numPr>
          <w:ilvl w:val="0"/>
          <w:numId w:val="38"/>
        </w:numPr>
        <w:autoSpaceDE w:val="0"/>
        <w:autoSpaceDN w:val="0"/>
        <w:adjustRightInd w:val="0"/>
        <w:ind w:left="0" w:firstLine="709"/>
        <w:rPr>
          <w:rFonts w:eastAsia="Calibri"/>
        </w:rPr>
      </w:pPr>
      <w:r w:rsidRPr="001B28F2">
        <w:t xml:space="preserve">В </w:t>
      </w:r>
      <w:proofErr w:type="gramStart"/>
      <w:r w:rsidRPr="001B28F2">
        <w:t>случае</w:t>
      </w:r>
      <w:proofErr w:type="gramEnd"/>
      <w:r w:rsidRPr="001B28F2">
        <w:t xml:space="preserve"> наличия заключенного договора аренды на момент подачи заявки.</w:t>
      </w:r>
    </w:p>
    <w:p w:rsidR="006C33DD" w:rsidRPr="001B28F2" w:rsidRDefault="006C33DD" w:rsidP="007A7671">
      <w:pPr>
        <w:numPr>
          <w:ilvl w:val="1"/>
          <w:numId w:val="38"/>
        </w:numPr>
        <w:autoSpaceDE w:val="0"/>
        <w:autoSpaceDN w:val="0"/>
        <w:adjustRightInd w:val="0"/>
        <w:ind w:left="0" w:firstLine="709"/>
        <w:rPr>
          <w:rFonts w:eastAsia="Calibri"/>
        </w:rPr>
      </w:pPr>
      <w:r w:rsidRPr="001B28F2">
        <w:rPr>
          <w:rFonts w:eastAsia="Calibri"/>
        </w:rPr>
        <w:t>Заверенная арендодателем копия договора аренды.</w:t>
      </w:r>
    </w:p>
    <w:p w:rsidR="00FA1197" w:rsidRPr="001B28F2" w:rsidRDefault="006C33DD" w:rsidP="00FA1197">
      <w:pPr>
        <w:numPr>
          <w:ilvl w:val="1"/>
          <w:numId w:val="38"/>
        </w:numPr>
        <w:autoSpaceDE w:val="0"/>
        <w:autoSpaceDN w:val="0"/>
        <w:adjustRightInd w:val="0"/>
        <w:ind w:left="0" w:firstLine="709"/>
        <w:rPr>
          <w:rFonts w:eastAsia="Calibri"/>
        </w:rPr>
      </w:pPr>
      <w:r w:rsidRPr="001B28F2">
        <w:t>Проект внесения изменений в заключенный договор аренды</w:t>
      </w:r>
      <w:r w:rsidRPr="001B28F2">
        <w:rPr>
          <w:rFonts w:eastAsia="Calibri"/>
        </w:rPr>
        <w:t>, который предусматривает:</w:t>
      </w:r>
    </w:p>
    <w:p w:rsidR="00FA1197" w:rsidRPr="001B28F2" w:rsidRDefault="00FA1197" w:rsidP="00FA1197">
      <w:pPr>
        <w:autoSpaceDE w:val="0"/>
        <w:autoSpaceDN w:val="0"/>
        <w:adjustRightInd w:val="0"/>
        <w:rPr>
          <w:rFonts w:eastAsia="Calibri"/>
        </w:rPr>
      </w:pPr>
      <w:r w:rsidRPr="001B28F2">
        <w:rPr>
          <w:rFonts w:eastAsia="Calibri"/>
        </w:rPr>
        <w:t xml:space="preserve">1) </w:t>
      </w:r>
      <w:r w:rsidR="00C14F6B" w:rsidRPr="001B28F2">
        <w:rPr>
          <w:shd w:val="clear" w:color="auto" w:fill="FFFFFF"/>
        </w:rPr>
        <w:t>оплату расходов по улучшению арендуемого имущества (реконструкция, модернизация объектов коммунальной инфраструктуры)</w:t>
      </w:r>
      <w:r w:rsidRPr="001B28F2">
        <w:rPr>
          <w:shd w:val="clear" w:color="auto" w:fill="FFFFFF"/>
        </w:rPr>
        <w:t>;</w:t>
      </w:r>
    </w:p>
    <w:p w:rsidR="00FA1197" w:rsidRPr="001B28F2" w:rsidRDefault="00FA1197" w:rsidP="00FA1197">
      <w:pPr>
        <w:rPr>
          <w:shd w:val="clear" w:color="auto" w:fill="FFFFFF"/>
        </w:rPr>
      </w:pPr>
      <w:r w:rsidRPr="001B28F2">
        <w:rPr>
          <w:shd w:val="clear" w:color="auto" w:fill="FFFFFF"/>
        </w:rPr>
        <w:t xml:space="preserve">2) </w:t>
      </w:r>
      <w:r w:rsidR="006C33DD" w:rsidRPr="001B28F2">
        <w:rPr>
          <w:shd w:val="clear" w:color="auto" w:fill="FFFFFF"/>
        </w:rPr>
        <w:t xml:space="preserve">открытие </w:t>
      </w:r>
      <w:r w:rsidR="00BA656E" w:rsidRPr="001B28F2">
        <w:rPr>
          <w:shd w:val="clear" w:color="auto" w:fill="FFFFFF"/>
        </w:rPr>
        <w:t>отдельного</w:t>
      </w:r>
      <w:r w:rsidR="006C33DD" w:rsidRPr="001B28F2">
        <w:rPr>
          <w:shd w:val="clear" w:color="auto" w:fill="FFFFFF"/>
        </w:rPr>
        <w:t xml:space="preserve"> счета арендатором, на котором будут аккумулир</w:t>
      </w:r>
      <w:r w:rsidR="00232A1F" w:rsidRPr="001B28F2">
        <w:rPr>
          <w:shd w:val="clear" w:color="auto" w:fill="FFFFFF"/>
        </w:rPr>
        <w:t>овать</w:t>
      </w:r>
      <w:r w:rsidR="006C33DD" w:rsidRPr="001B28F2">
        <w:rPr>
          <w:shd w:val="clear" w:color="auto" w:fill="FFFFFF"/>
        </w:rPr>
        <w:t>ся средства Фонда, субъекта Р</w:t>
      </w:r>
      <w:r w:rsidR="00DF2FD7" w:rsidRPr="001B28F2">
        <w:rPr>
          <w:shd w:val="clear" w:color="auto" w:fill="FFFFFF"/>
        </w:rPr>
        <w:t xml:space="preserve">оссийской </w:t>
      </w:r>
      <w:r w:rsidR="006C33DD" w:rsidRPr="001B28F2">
        <w:rPr>
          <w:shd w:val="clear" w:color="auto" w:fill="FFFFFF"/>
        </w:rPr>
        <w:t>Ф</w:t>
      </w:r>
      <w:r w:rsidR="00DF2FD7" w:rsidRPr="001B28F2">
        <w:rPr>
          <w:shd w:val="clear" w:color="auto" w:fill="FFFFFF"/>
        </w:rPr>
        <w:t xml:space="preserve">едерации </w:t>
      </w:r>
      <w:r w:rsidR="006C33DD" w:rsidRPr="001B28F2">
        <w:rPr>
          <w:shd w:val="clear" w:color="auto" w:fill="FFFFFF"/>
        </w:rPr>
        <w:t xml:space="preserve">(муниципального образования) и участника </w:t>
      </w:r>
      <w:r w:rsidR="006C33DD" w:rsidRPr="001B28F2">
        <w:rPr>
          <w:rFonts w:eastAsia="Calibri"/>
        </w:rPr>
        <w:t>и с которого будет осуществляться оплата работ и (или) услуг по созданию, реконструкции или модернизации объектов коммунальной инфраструктуры, предусмотренных проектом модернизации;</w:t>
      </w:r>
    </w:p>
    <w:p w:rsidR="006C33DD" w:rsidRPr="001B28F2" w:rsidRDefault="00FA1197" w:rsidP="00FA1197">
      <w:pPr>
        <w:rPr>
          <w:shd w:val="clear" w:color="auto" w:fill="FFFFFF"/>
        </w:rPr>
      </w:pPr>
      <w:r w:rsidRPr="001B28F2">
        <w:rPr>
          <w:shd w:val="clear" w:color="auto" w:fill="FFFFFF"/>
        </w:rPr>
        <w:t xml:space="preserve">3) </w:t>
      </w:r>
      <w:r w:rsidR="006C33DD" w:rsidRPr="001B28F2">
        <w:t xml:space="preserve">право арендодателя предпринимать следующие действия в целях осуществления независимого и постоянного </w:t>
      </w:r>
      <w:proofErr w:type="gramStart"/>
      <w:r w:rsidR="006C33DD" w:rsidRPr="001B28F2">
        <w:t>контроля за</w:t>
      </w:r>
      <w:proofErr w:type="gramEnd"/>
      <w:r w:rsidR="006C33DD" w:rsidRPr="001B28F2">
        <w:t xml:space="preserve"> мероприятиями по реализации проекта модернизации</w:t>
      </w:r>
      <w:r w:rsidR="006C33DD" w:rsidRPr="001B28F2">
        <w:rPr>
          <w:rFonts w:eastAsia="Calibri"/>
        </w:rPr>
        <w:t>:</w:t>
      </w:r>
    </w:p>
    <w:p w:rsidR="006C33DD" w:rsidRPr="001B28F2" w:rsidRDefault="006C33DD" w:rsidP="006C33DD">
      <w:pPr>
        <w:autoSpaceDE w:val="0"/>
        <w:autoSpaceDN w:val="0"/>
        <w:adjustRightInd w:val="0"/>
        <w:rPr>
          <w:rFonts w:eastAsia="Calibri"/>
        </w:rPr>
      </w:pPr>
      <w:r w:rsidRPr="001B28F2">
        <w:rPr>
          <w:rFonts w:eastAsia="Calibri"/>
        </w:rPr>
        <w:t>- проверку качества проектных решений, технологических процессов, строительных материалов, строительных конструкций, машин, механизмов и оборудования, используемых в процессе строительства, реконструкции, модернизации объектов капитального строительства, сроков строительства, строительной продукции в целом;</w:t>
      </w:r>
    </w:p>
    <w:p w:rsidR="006C33DD" w:rsidRPr="001B28F2" w:rsidRDefault="006C33DD" w:rsidP="006C33DD">
      <w:pPr>
        <w:autoSpaceDE w:val="0"/>
        <w:autoSpaceDN w:val="0"/>
        <w:adjustRightInd w:val="0"/>
        <w:rPr>
          <w:rFonts w:eastAsia="Calibri"/>
        </w:rPr>
      </w:pPr>
      <w:r w:rsidRPr="001B28F2">
        <w:rPr>
          <w:rFonts w:eastAsia="Calibri"/>
        </w:rPr>
        <w:t>- проверку готовности строительных организаций к ведению строительства;</w:t>
      </w:r>
    </w:p>
    <w:p w:rsidR="006C33DD" w:rsidRPr="001B28F2" w:rsidRDefault="006C33DD" w:rsidP="006C33DD">
      <w:pPr>
        <w:autoSpaceDE w:val="0"/>
        <w:autoSpaceDN w:val="0"/>
        <w:adjustRightInd w:val="0"/>
        <w:rPr>
          <w:rFonts w:eastAsia="Calibri"/>
        </w:rPr>
      </w:pPr>
      <w:r w:rsidRPr="001B28F2">
        <w:rPr>
          <w:rFonts w:eastAsia="Calibri"/>
        </w:rPr>
        <w:t>- проведение контроля исполнения и приемка завершаемых или завершенных скрытых работ, участие в приемке готовых строительных объектов и подготовке заключения о соответствии законченного строительством объекта требованиям технических регламентов, иных нормативных и правовых документов, проектной документации;</w:t>
      </w:r>
    </w:p>
    <w:p w:rsidR="006C33DD" w:rsidRPr="001B28F2" w:rsidRDefault="006C33DD" w:rsidP="006C33DD">
      <w:pPr>
        <w:autoSpaceDE w:val="0"/>
        <w:autoSpaceDN w:val="0"/>
        <w:adjustRightInd w:val="0"/>
        <w:rPr>
          <w:rFonts w:eastAsia="Calibri"/>
        </w:rPr>
      </w:pPr>
      <w:r w:rsidRPr="001B28F2">
        <w:rPr>
          <w:rFonts w:eastAsia="Calibri"/>
        </w:rPr>
        <w:t>- подтверждение наличия фактически выполненных объемов работ, их качества и устранение брака и выявленных несоответствий;</w:t>
      </w:r>
    </w:p>
    <w:p w:rsidR="006C33DD" w:rsidRPr="001B28F2" w:rsidRDefault="006C33DD" w:rsidP="006C33DD">
      <w:pPr>
        <w:autoSpaceDE w:val="0"/>
        <w:autoSpaceDN w:val="0"/>
        <w:adjustRightInd w:val="0"/>
        <w:rPr>
          <w:rFonts w:eastAsia="Calibri"/>
        </w:rPr>
      </w:pPr>
      <w:r w:rsidRPr="001B28F2">
        <w:rPr>
          <w:rFonts w:eastAsia="Calibri"/>
        </w:rPr>
        <w:t>- проверка наличия у исполнителя работ документов о качестве (сертификатов в установленных случаях) на применяемые им материалы, изделия и оборудование, документированных результатов входного контроля и лабораторных испытаний;</w:t>
      </w:r>
    </w:p>
    <w:p w:rsidR="006C33DD" w:rsidRPr="001B28F2" w:rsidRDefault="006C33DD" w:rsidP="006C33DD">
      <w:pPr>
        <w:autoSpaceDE w:val="0"/>
        <w:autoSpaceDN w:val="0"/>
        <w:adjustRightInd w:val="0"/>
        <w:rPr>
          <w:rFonts w:eastAsia="Calibri"/>
        </w:rPr>
      </w:pPr>
      <w:r w:rsidRPr="001B28F2">
        <w:rPr>
          <w:rFonts w:eastAsia="Calibri"/>
        </w:rPr>
        <w:t>- контроль соблюдения исполнителем работ правил складирования и хранения применяемых материалов, изделий и оборудования; при выявлении нарушений этих правил может быть запрещено применение неправильно складированных и хранящихся материалов;</w:t>
      </w:r>
    </w:p>
    <w:p w:rsidR="006C33DD" w:rsidRPr="001B28F2" w:rsidRDefault="006C33DD" w:rsidP="006C33DD">
      <w:pPr>
        <w:autoSpaceDE w:val="0"/>
        <w:autoSpaceDN w:val="0"/>
        <w:adjustRightInd w:val="0"/>
        <w:rPr>
          <w:rFonts w:eastAsia="Calibri"/>
        </w:rPr>
      </w:pPr>
      <w:r w:rsidRPr="001B28F2">
        <w:rPr>
          <w:rFonts w:eastAsia="Calibri"/>
        </w:rPr>
        <w:t>- контроль наличия и правильности ведения исполнителем работ исполнительной документации, в том числе оценка достоверности геодезических исполнительных схем выполненных конструкций с выборочным контролем точности положения элементов;</w:t>
      </w:r>
    </w:p>
    <w:p w:rsidR="006C33DD" w:rsidRPr="001B28F2" w:rsidRDefault="006C33DD" w:rsidP="006C33DD">
      <w:pPr>
        <w:autoSpaceDE w:val="0"/>
        <w:autoSpaceDN w:val="0"/>
        <w:adjustRightInd w:val="0"/>
        <w:rPr>
          <w:rFonts w:eastAsia="Calibri"/>
        </w:rPr>
      </w:pPr>
      <w:r w:rsidRPr="001B28F2">
        <w:rPr>
          <w:rFonts w:eastAsia="Calibri"/>
        </w:rPr>
        <w:t xml:space="preserve">- </w:t>
      </w:r>
      <w:proofErr w:type="gramStart"/>
      <w:r w:rsidRPr="001B28F2">
        <w:rPr>
          <w:rFonts w:eastAsia="Calibri"/>
        </w:rPr>
        <w:t>контроль за</w:t>
      </w:r>
      <w:proofErr w:type="gramEnd"/>
      <w:r w:rsidRPr="001B28F2">
        <w:rPr>
          <w:rFonts w:eastAsia="Calibri"/>
        </w:rPr>
        <w:t xml:space="preserve"> устранением дефектов в проектной документации, выявленных в процессе строительства;</w:t>
      </w:r>
    </w:p>
    <w:p w:rsidR="006C33DD" w:rsidRPr="001B28F2" w:rsidRDefault="006C33DD" w:rsidP="006C33DD">
      <w:pPr>
        <w:autoSpaceDE w:val="0"/>
        <w:autoSpaceDN w:val="0"/>
        <w:adjustRightInd w:val="0"/>
        <w:rPr>
          <w:rFonts w:eastAsia="Calibri"/>
        </w:rPr>
      </w:pPr>
      <w:r w:rsidRPr="001B28F2">
        <w:rPr>
          <w:rFonts w:eastAsia="Calibri"/>
        </w:rPr>
        <w:t>- контроль соответствия объемов и сроков выполнения работ условиям договора и графику производства работ;</w:t>
      </w:r>
    </w:p>
    <w:p w:rsidR="006C33DD" w:rsidRPr="001B28F2" w:rsidRDefault="006C33DD" w:rsidP="006C33DD">
      <w:pPr>
        <w:autoSpaceDE w:val="0"/>
        <w:autoSpaceDN w:val="0"/>
        <w:adjustRightInd w:val="0"/>
        <w:rPr>
          <w:rFonts w:eastAsia="Calibri"/>
        </w:rPr>
      </w:pPr>
      <w:r w:rsidRPr="001B28F2">
        <w:rPr>
          <w:rFonts w:eastAsia="Calibri"/>
        </w:rPr>
        <w:t xml:space="preserve">- оценка (совместно с исполнителем работ) соответствия выполненных работ, конструкций, участков инженерных сетей; </w:t>
      </w:r>
    </w:p>
    <w:p w:rsidR="006C33DD" w:rsidRPr="001B28F2" w:rsidRDefault="006C33DD" w:rsidP="006C33DD">
      <w:pPr>
        <w:autoSpaceDE w:val="0"/>
        <w:autoSpaceDN w:val="0"/>
        <w:adjustRightInd w:val="0"/>
        <w:rPr>
          <w:rFonts w:eastAsia="Calibri"/>
        </w:rPr>
      </w:pPr>
      <w:r w:rsidRPr="001B28F2">
        <w:rPr>
          <w:rFonts w:eastAsia="Calibri"/>
        </w:rPr>
        <w:t>- заключительная оценка (совместно с исполнителем работ) соответствия законченного строительством объекта требованиям технических регламентов, законодательства, проек</w:t>
      </w:r>
      <w:r w:rsidR="007A7671" w:rsidRPr="001B28F2">
        <w:rPr>
          <w:rFonts w:eastAsia="Calibri"/>
        </w:rPr>
        <w:t>тной и нормативной документации;</w:t>
      </w:r>
    </w:p>
    <w:p w:rsidR="003D4110" w:rsidRPr="001B28F2" w:rsidRDefault="006C33DD" w:rsidP="003D4110">
      <w:pPr>
        <w:autoSpaceDE w:val="0"/>
        <w:autoSpaceDN w:val="0"/>
        <w:adjustRightInd w:val="0"/>
        <w:rPr>
          <w:rFonts w:eastAsia="Calibri"/>
        </w:rPr>
      </w:pPr>
      <w:r w:rsidRPr="001B28F2">
        <w:rPr>
          <w:rFonts w:eastAsia="Calibri"/>
        </w:rPr>
        <w:t>- участие в работе комисс</w:t>
      </w:r>
      <w:r w:rsidR="003D4110" w:rsidRPr="001B28F2">
        <w:rPr>
          <w:rFonts w:eastAsia="Calibri"/>
        </w:rPr>
        <w:t>ии по приемке выполненных работ;</w:t>
      </w:r>
    </w:p>
    <w:p w:rsidR="007A7671" w:rsidRPr="001B28F2" w:rsidRDefault="003D4110" w:rsidP="003D4110">
      <w:pPr>
        <w:autoSpaceDE w:val="0"/>
        <w:autoSpaceDN w:val="0"/>
        <w:adjustRightInd w:val="0"/>
        <w:spacing w:after="240"/>
        <w:rPr>
          <w:rFonts w:eastAsia="Calibri"/>
        </w:rPr>
      </w:pPr>
      <w:r w:rsidRPr="001B28F2">
        <w:rPr>
          <w:rFonts w:eastAsia="Calibri"/>
        </w:rPr>
        <w:t>- п</w:t>
      </w:r>
      <w:r w:rsidR="007A7671" w:rsidRPr="001B28F2">
        <w:rPr>
          <w:rFonts w:eastAsia="Calibri"/>
        </w:rPr>
        <w:t xml:space="preserve">орядок осуществления независимого и постоянного </w:t>
      </w:r>
      <w:proofErr w:type="gramStart"/>
      <w:r w:rsidR="007A7671" w:rsidRPr="001B28F2">
        <w:rPr>
          <w:rFonts w:eastAsia="Calibri"/>
        </w:rPr>
        <w:t>контроля за</w:t>
      </w:r>
      <w:proofErr w:type="gramEnd"/>
      <w:r w:rsidR="007A7671" w:rsidRPr="001B28F2">
        <w:rPr>
          <w:rFonts w:eastAsia="Calibri"/>
        </w:rPr>
        <w:t xml:space="preserve"> мероприятиями по реализации проекта модернизации</w:t>
      </w:r>
      <w:r w:rsidRPr="001B28F2">
        <w:rPr>
          <w:rFonts w:eastAsia="Calibri"/>
        </w:rPr>
        <w:t>.</w:t>
      </w:r>
    </w:p>
    <w:p w:rsidR="004931B2" w:rsidRPr="001B28F2" w:rsidRDefault="004931B2" w:rsidP="004931B2">
      <w:r w:rsidRPr="001B28F2">
        <w:t xml:space="preserve">Приложение </w:t>
      </w:r>
      <w:r w:rsidR="00783E42" w:rsidRPr="001B28F2">
        <w:t xml:space="preserve">11 </w:t>
      </w:r>
      <w:r w:rsidRPr="001B28F2">
        <w:t>прошивается (с указанием количества страниц), нумеруется, заверяется (скрепляется) подписью лица</w:t>
      </w:r>
      <w:r w:rsidR="00783E42" w:rsidRPr="001B28F2">
        <w:t xml:space="preserve">, подписывающего заявку </w:t>
      </w:r>
      <w:r w:rsidRPr="001B28F2">
        <w:t>и оттиском гербовой печати.</w:t>
      </w:r>
    </w:p>
    <w:p w:rsidR="004931B2" w:rsidRPr="001B28F2" w:rsidRDefault="004931B2" w:rsidP="00C27F4E">
      <w:pPr>
        <w:autoSpaceDE w:val="0"/>
        <w:autoSpaceDN w:val="0"/>
      </w:pPr>
    </w:p>
    <w:p w:rsidR="0049341D" w:rsidRPr="001B28F2" w:rsidRDefault="0049341D" w:rsidP="00F3390F">
      <w:pPr>
        <w:pStyle w:val="3"/>
        <w:ind w:left="360"/>
      </w:pPr>
      <w:bookmarkStart w:id="57" w:name="_Toc442255550"/>
      <w:r w:rsidRPr="001B28F2">
        <w:t>Приложение 12. Проектная документация на создание, реконструкцию, объекта (объектов) коммунальной инфраструктуры, положительное заключение экспертизы проектной документации</w:t>
      </w:r>
      <w:bookmarkEnd w:id="57"/>
    </w:p>
    <w:p w:rsidR="0026045C" w:rsidRPr="001B28F2" w:rsidRDefault="0026045C" w:rsidP="0026045C">
      <w:pPr>
        <w:spacing w:before="60"/>
      </w:pPr>
      <w:r w:rsidRPr="001B28F2">
        <w:t xml:space="preserve">К </w:t>
      </w:r>
      <w:r w:rsidR="00783E42" w:rsidRPr="001B28F2">
        <w:t>П</w:t>
      </w:r>
      <w:r w:rsidRPr="001B28F2">
        <w:t xml:space="preserve">риложению </w:t>
      </w:r>
      <w:r w:rsidR="00783E42" w:rsidRPr="001B28F2">
        <w:t xml:space="preserve">12 </w:t>
      </w:r>
      <w:r w:rsidRPr="001B28F2">
        <w:t>прикладывается:</w:t>
      </w:r>
    </w:p>
    <w:p w:rsidR="00AC3A04" w:rsidRPr="001B28F2" w:rsidRDefault="00AC3A04" w:rsidP="00AC3A04">
      <w:pPr>
        <w:spacing w:before="60"/>
      </w:pPr>
      <w:proofErr w:type="gramStart"/>
      <w:r w:rsidRPr="001B28F2">
        <w:t xml:space="preserve">- </w:t>
      </w:r>
      <w:r w:rsidR="0038007B" w:rsidRPr="001B28F2">
        <w:t>заверенные</w:t>
      </w:r>
      <w:r w:rsidR="004A1C26" w:rsidRPr="001B28F2">
        <w:t xml:space="preserve"> </w:t>
      </w:r>
      <w:proofErr w:type="spellStart"/>
      <w:r w:rsidRPr="001B28F2">
        <w:t>концедентом</w:t>
      </w:r>
      <w:proofErr w:type="spellEnd"/>
      <w:r w:rsidRPr="001B28F2">
        <w:t xml:space="preserve"> (аре</w:t>
      </w:r>
      <w:r w:rsidR="00147872" w:rsidRPr="001B28F2">
        <w:t>н</w:t>
      </w:r>
      <w:r w:rsidRPr="001B28F2">
        <w:t xml:space="preserve">додателем) </w:t>
      </w:r>
      <w:r w:rsidR="0038007B" w:rsidRPr="001B28F2">
        <w:t>копии пояснительных записок на все объекты капитального строительства</w:t>
      </w:r>
      <w:r w:rsidR="00232D23">
        <w:t xml:space="preserve"> </w:t>
      </w:r>
      <w:r w:rsidRPr="001B28F2">
        <w:t>с исходными данными для архитектурно-строительного проектирования, строительства, реконструкции объектов капитального строительства, в том числе с результатами инженерных изысканий, техническими условиями;</w:t>
      </w:r>
      <w:proofErr w:type="gramEnd"/>
    </w:p>
    <w:p w:rsidR="00AC3A04" w:rsidRPr="001B28F2" w:rsidRDefault="00AC3A04" w:rsidP="00AC3A04">
      <w:pPr>
        <w:spacing w:before="60"/>
      </w:pPr>
      <w:r w:rsidRPr="001B28F2">
        <w:t xml:space="preserve">- </w:t>
      </w:r>
      <w:r w:rsidR="0038007B" w:rsidRPr="001B28F2">
        <w:t xml:space="preserve">заверенные </w:t>
      </w:r>
      <w:proofErr w:type="spellStart"/>
      <w:r w:rsidR="0038007B" w:rsidRPr="001B28F2">
        <w:t>концедентом</w:t>
      </w:r>
      <w:proofErr w:type="spellEnd"/>
      <w:r w:rsidR="0038007B" w:rsidRPr="001B28F2">
        <w:t xml:space="preserve"> (аре</w:t>
      </w:r>
      <w:r w:rsidR="00147872" w:rsidRPr="001B28F2">
        <w:t>н</w:t>
      </w:r>
      <w:r w:rsidR="0038007B" w:rsidRPr="001B28F2">
        <w:t xml:space="preserve">додателем) копии сводно-сметных </w:t>
      </w:r>
      <w:proofErr w:type="spellStart"/>
      <w:r w:rsidR="0038007B" w:rsidRPr="001B28F2">
        <w:t>расчетов</w:t>
      </w:r>
      <w:r w:rsidRPr="001B28F2">
        <w:t>на</w:t>
      </w:r>
      <w:proofErr w:type="spellEnd"/>
      <w:r w:rsidRPr="001B28F2">
        <w:t xml:space="preserve"> строительство, реконструкцию </w:t>
      </w:r>
      <w:r w:rsidR="0038007B" w:rsidRPr="001B28F2">
        <w:t xml:space="preserve">всех </w:t>
      </w:r>
      <w:r w:rsidRPr="001B28F2">
        <w:t>объектов капитального строительства</w:t>
      </w:r>
      <w:r w:rsidR="0038007B" w:rsidRPr="001B28F2">
        <w:t xml:space="preserve"> в ценах на 1 января года подачи заявки с положительными заключениями о проверке достоверности определения сметной стоимости объектов</w:t>
      </w:r>
      <w:r w:rsidRPr="001B28F2">
        <w:t>;</w:t>
      </w:r>
    </w:p>
    <w:p w:rsidR="00AC3A04" w:rsidRPr="001B28F2" w:rsidRDefault="00AC3A04" w:rsidP="00AC3A04">
      <w:pPr>
        <w:spacing w:before="60"/>
      </w:pPr>
      <w:r w:rsidRPr="001B28F2">
        <w:t xml:space="preserve">- </w:t>
      </w:r>
      <w:r w:rsidR="0038007B" w:rsidRPr="001B28F2">
        <w:t xml:space="preserve">заверенные </w:t>
      </w:r>
      <w:proofErr w:type="spellStart"/>
      <w:r w:rsidR="0038007B" w:rsidRPr="001B28F2">
        <w:t>концедентом</w:t>
      </w:r>
      <w:proofErr w:type="spellEnd"/>
      <w:r w:rsidR="0038007B" w:rsidRPr="001B28F2">
        <w:t xml:space="preserve"> (аре</w:t>
      </w:r>
      <w:r w:rsidR="00147872" w:rsidRPr="001B28F2">
        <w:t>н</w:t>
      </w:r>
      <w:r w:rsidR="0038007B" w:rsidRPr="001B28F2">
        <w:t>додателем) копии положительных заключений</w:t>
      </w:r>
      <w:r w:rsidR="00B775BE">
        <w:t xml:space="preserve"> </w:t>
      </w:r>
      <w:r w:rsidRPr="001B28F2">
        <w:t>экспертизы проектной документации</w:t>
      </w:r>
      <w:r w:rsidR="0038007B" w:rsidRPr="001B28F2">
        <w:t xml:space="preserve"> на все объекты </w:t>
      </w:r>
      <w:proofErr w:type="gramStart"/>
      <w:r w:rsidR="0038007B" w:rsidRPr="001B28F2">
        <w:t>капитального</w:t>
      </w:r>
      <w:proofErr w:type="gramEnd"/>
      <w:r w:rsidR="0038007B" w:rsidRPr="001B28F2">
        <w:t xml:space="preserve"> строительства</w:t>
      </w:r>
      <w:r w:rsidR="004A1C26" w:rsidRPr="001B28F2">
        <w:t xml:space="preserve"> </w:t>
      </w:r>
      <w:r w:rsidRPr="001B28F2">
        <w:rPr>
          <w:szCs w:val="28"/>
        </w:rPr>
        <w:t>(в том числе, положительное заключение государственной экспертизы проектной документации, если в соответствии с законодательством, наличие проведение государственной экспертизы является обязательным)</w:t>
      </w:r>
      <w:r w:rsidRPr="001B28F2">
        <w:t>;</w:t>
      </w:r>
    </w:p>
    <w:p w:rsidR="00AC3A04" w:rsidRPr="001B28F2" w:rsidRDefault="00AC3A04" w:rsidP="00AC3A04">
      <w:pPr>
        <w:spacing w:before="60"/>
      </w:pPr>
      <w:r w:rsidRPr="001B28F2">
        <w:t>- смета на строительство, реконструкцию объектов капитального строительства в ценах года подачи заявки на реализацию проекта модернизации.</w:t>
      </w:r>
    </w:p>
    <w:p w:rsidR="00147872" w:rsidRPr="001B28F2" w:rsidRDefault="00147872" w:rsidP="00147872">
      <w:pPr>
        <w:spacing w:before="60"/>
      </w:pPr>
      <w:proofErr w:type="gramStart"/>
      <w:r w:rsidRPr="001B28F2">
        <w:t>В случае их отсутствия на момент подачи заявки к Приложению 12 прикладывается обязательство муниципального образования (субъекта Российской Федерации – в случае если объекты коммунальной инфраструктуры, планируемые к созданию, реконструкции, модернизации принадлежат или будут принадлежать субъекту Российской Федерации  на праве собственности) о представлении копий указанных документов по истечении не позднее 6 месяцев с момента принятия правлением Фонда решения о соответствии поданной субъектом</w:t>
      </w:r>
      <w:proofErr w:type="gramEnd"/>
      <w:r w:rsidRPr="001B28F2">
        <w:t xml:space="preserve"> Российской Федерации </w:t>
      </w:r>
      <w:proofErr w:type="gramStart"/>
      <w:r w:rsidRPr="001B28F2">
        <w:t>заявки</w:t>
      </w:r>
      <w:proofErr w:type="gramEnd"/>
      <w:r w:rsidRPr="001B28F2">
        <w:t xml:space="preserve"> установленным Правилами 1 требованиям.</w:t>
      </w:r>
    </w:p>
    <w:p w:rsidR="00BB06AC" w:rsidRPr="001B28F2" w:rsidRDefault="00BB06AC" w:rsidP="00BB06AC">
      <w:pPr>
        <w:widowControl w:val="0"/>
        <w:autoSpaceDE w:val="0"/>
        <w:autoSpaceDN w:val="0"/>
        <w:adjustRightInd w:val="0"/>
        <w:ind w:firstLine="567"/>
      </w:pPr>
      <w:r w:rsidRPr="001B28F2">
        <w:t>Обязательство оформляется по форме 1 Приложения 12 к Рекомендациям.</w:t>
      </w:r>
    </w:p>
    <w:p w:rsidR="004931B2" w:rsidRPr="001B28F2" w:rsidRDefault="004931B2" w:rsidP="004931B2">
      <w:r w:rsidRPr="001B28F2">
        <w:t xml:space="preserve">Приложение </w:t>
      </w:r>
      <w:r w:rsidR="00783E42" w:rsidRPr="001B28F2">
        <w:t xml:space="preserve">12 </w:t>
      </w:r>
      <w:r w:rsidRPr="001B28F2">
        <w:t>прошивается (с указанием количества страниц), нумеруется, заверяется (скрепляется) подписью лица</w:t>
      </w:r>
      <w:r w:rsidR="00783E42" w:rsidRPr="001B28F2">
        <w:t xml:space="preserve">, подписывающего заявку </w:t>
      </w:r>
      <w:r w:rsidRPr="001B28F2">
        <w:t>и оттиском гербовой печати.</w:t>
      </w:r>
    </w:p>
    <w:p w:rsidR="00783E42" w:rsidRPr="001B28F2" w:rsidRDefault="00783E42" w:rsidP="0026045C">
      <w:pPr>
        <w:spacing w:before="60"/>
        <w:rPr>
          <w:b/>
          <w:bCs/>
          <w:szCs w:val="26"/>
        </w:rPr>
      </w:pPr>
    </w:p>
    <w:p w:rsidR="00BA4DDA" w:rsidRPr="001B28F2" w:rsidRDefault="00BA4DDA" w:rsidP="00A90BFE">
      <w:pPr>
        <w:pStyle w:val="1"/>
      </w:pPr>
      <w:bookmarkStart w:id="58" w:name="_Toc442255551"/>
      <w:r w:rsidRPr="001B28F2">
        <w:t>Раздел III</w:t>
      </w:r>
      <w:bookmarkEnd w:id="58"/>
    </w:p>
    <w:p w:rsidR="00BA4DDA" w:rsidRPr="001B28F2" w:rsidRDefault="00BA4DDA" w:rsidP="00A90BFE">
      <w:pPr>
        <w:pStyle w:val="1"/>
      </w:pPr>
      <w:bookmarkStart w:id="59" w:name="_Toc442255552"/>
      <w:r w:rsidRPr="001B28F2">
        <w:t>рекомендации</w:t>
      </w:r>
      <w:r w:rsidR="001914E5" w:rsidRPr="001B28F2">
        <w:t xml:space="preserve"> по подготовке Заявки</w:t>
      </w:r>
      <w:r w:rsidRPr="001B28F2">
        <w:t xml:space="preserve"> на предоставление финансовой поддержки за счет средств Фонда на модернизацию </w:t>
      </w:r>
      <w:r w:rsidR="002F372A" w:rsidRPr="001B28F2">
        <w:t>систем</w:t>
      </w:r>
      <w:r w:rsidRPr="001B28F2">
        <w:t xml:space="preserve"> коммунальной инфраструктуры путем предоставления субъектам Российской Федерации финансовых средств на субсидирование процентной ставки</w:t>
      </w:r>
      <w:r w:rsidR="0030524D" w:rsidRPr="001B28F2">
        <w:t xml:space="preserve"> (Правила</w:t>
      </w:r>
      <w:r w:rsidR="002206BA" w:rsidRPr="001B28F2">
        <w:t xml:space="preserve"> №</w:t>
      </w:r>
      <w:r w:rsidR="0030524D" w:rsidRPr="001B28F2">
        <w:t xml:space="preserve"> 2</w:t>
      </w:r>
      <w:bookmarkStart w:id="60" w:name="_GoBack"/>
      <w:bookmarkEnd w:id="60"/>
      <w:r w:rsidR="0030524D" w:rsidRPr="001B28F2">
        <w:t>)</w:t>
      </w:r>
      <w:bookmarkEnd w:id="59"/>
    </w:p>
    <w:p w:rsidR="009C6267" w:rsidRPr="001B28F2" w:rsidRDefault="009C6267" w:rsidP="009D39DE">
      <w:pPr>
        <w:jc w:val="center"/>
      </w:pPr>
    </w:p>
    <w:p w:rsidR="00733437" w:rsidRPr="001B28F2" w:rsidRDefault="00211402" w:rsidP="0093046D">
      <w:r w:rsidRPr="001B28F2">
        <w:t xml:space="preserve">Финансовая поддержка за счет средств Фонда предоставляется в виде субсидии участнику </w:t>
      </w:r>
      <w:r w:rsidR="000A5BF7" w:rsidRPr="001B28F2">
        <w:t>проекта модернизации</w:t>
      </w:r>
      <w:r w:rsidRPr="001B28F2">
        <w:t xml:space="preserve"> на уплату процентов (за исключением неустойки (штрафа, пеней) за нарушение условий договора) по кредитам и облигационным займам, привлеченным участником </w:t>
      </w:r>
      <w:r w:rsidR="000A5BF7" w:rsidRPr="001B28F2">
        <w:t>проекта модернизации</w:t>
      </w:r>
      <w:r w:rsidRPr="001B28F2">
        <w:t xml:space="preserve"> в валюте Российской Федерации в целях реализации мероприятий </w:t>
      </w:r>
      <w:r w:rsidR="000A5BF7" w:rsidRPr="001B28F2">
        <w:t>проекта модернизации</w:t>
      </w:r>
      <w:r w:rsidR="004A1246" w:rsidRPr="001B28F2">
        <w:t xml:space="preserve"> (субсидирование процентной ставки по Правилам </w:t>
      </w:r>
      <w:r w:rsidR="002206BA" w:rsidRPr="001B28F2">
        <w:t xml:space="preserve">№ </w:t>
      </w:r>
      <w:r w:rsidR="004A1246" w:rsidRPr="001B28F2">
        <w:t>2)</w:t>
      </w:r>
      <w:r w:rsidRPr="001B28F2">
        <w:t>.</w:t>
      </w:r>
    </w:p>
    <w:p w:rsidR="00733437" w:rsidRPr="001B28F2" w:rsidRDefault="00211402" w:rsidP="00C271A8">
      <w:pPr>
        <w:spacing w:after="240"/>
      </w:pPr>
      <w:proofErr w:type="gramStart"/>
      <w:r w:rsidRPr="001B28F2">
        <w:t>Размер финансовой поддержки за счет средств Фонда на субсидирование процентной ставки</w:t>
      </w:r>
      <w:r w:rsidR="004A1246" w:rsidRPr="001B28F2">
        <w:t xml:space="preserve"> по Правилам </w:t>
      </w:r>
      <w:r w:rsidR="002206BA" w:rsidRPr="001B28F2">
        <w:t xml:space="preserve">№ </w:t>
      </w:r>
      <w:r w:rsidR="004A1246" w:rsidRPr="001B28F2">
        <w:t>2</w:t>
      </w:r>
      <w:r w:rsidRPr="001B28F2">
        <w:t xml:space="preserve"> не превышает части фактически понесенных затрат на уплату процентов по кредитам (облигационным займам)</w:t>
      </w:r>
      <w:r w:rsidR="00F90001" w:rsidRPr="001B28F2">
        <w:t xml:space="preserve"> и составляет за счет средств Фонда 65 % и 7 % за счет средств бюджета субъекта Российской Федерации (местного бюджета) от величины ключевой ставки Банка России.</w:t>
      </w:r>
      <w:proofErr w:type="gramEnd"/>
    </w:p>
    <w:p w:rsidR="00917D9C" w:rsidRPr="001B28F2" w:rsidRDefault="00A90BFE" w:rsidP="00A90BFE">
      <w:pPr>
        <w:pStyle w:val="2"/>
      </w:pPr>
      <w:bookmarkStart w:id="61" w:name="_Toc442255553"/>
      <w:r w:rsidRPr="001B28F2">
        <w:t xml:space="preserve">3.1. </w:t>
      </w:r>
      <w:r w:rsidR="00917D9C" w:rsidRPr="001B28F2">
        <w:t>Р</w:t>
      </w:r>
      <w:r w:rsidR="00471B96" w:rsidRPr="001B28F2">
        <w:t>е</w:t>
      </w:r>
      <w:r w:rsidR="00917D9C" w:rsidRPr="001B28F2">
        <w:t xml:space="preserve">комендации по подготовке Заявки на предоставление финансовой поддержки за счет средств Фонда на </w:t>
      </w:r>
      <w:r w:rsidR="005E7E61" w:rsidRPr="001B28F2">
        <w:t>субсидирование процентной ставки</w:t>
      </w:r>
      <w:r w:rsidR="005B3FD2">
        <w:t xml:space="preserve"> </w:t>
      </w:r>
      <w:r w:rsidR="00C455F0" w:rsidRPr="001B28F2">
        <w:t xml:space="preserve">по Правилам 2 </w:t>
      </w:r>
      <w:r w:rsidR="004A1246" w:rsidRPr="001B28F2">
        <w:t>(далее Заявка 4)</w:t>
      </w:r>
      <w:bookmarkEnd w:id="61"/>
    </w:p>
    <w:p w:rsidR="00917D9C" w:rsidRPr="001B28F2" w:rsidRDefault="00917D9C" w:rsidP="007108D9">
      <w:pPr>
        <w:widowControl w:val="0"/>
        <w:autoSpaceDE w:val="0"/>
        <w:autoSpaceDN w:val="0"/>
        <w:adjustRightInd w:val="0"/>
        <w:spacing w:after="240"/>
        <w:ind w:firstLine="540"/>
      </w:pPr>
      <w:r w:rsidRPr="001B28F2">
        <w:t xml:space="preserve">Заявка </w:t>
      </w:r>
      <w:r w:rsidR="004A1246" w:rsidRPr="001B28F2">
        <w:t>4</w:t>
      </w:r>
      <w:r w:rsidRPr="001B28F2">
        <w:t xml:space="preserve"> оформляется в соответствии с формой</w:t>
      </w:r>
      <w:r w:rsidR="00B775BE">
        <w:t xml:space="preserve"> </w:t>
      </w:r>
      <w:r w:rsidR="005E7E61" w:rsidRPr="001B28F2">
        <w:t>1.</w:t>
      </w:r>
      <w:r w:rsidR="007E181D" w:rsidRPr="001B28F2">
        <w:t>4</w:t>
      </w:r>
      <w:r w:rsidR="00E92965" w:rsidRPr="001B28F2">
        <w:t xml:space="preserve"> </w:t>
      </w:r>
      <w:r w:rsidR="002206BA" w:rsidRPr="001B28F2">
        <w:t>П</w:t>
      </w:r>
      <w:r w:rsidRPr="001B28F2">
        <w:t xml:space="preserve">риложения 1 к настоящим </w:t>
      </w:r>
      <w:r w:rsidR="0093046D" w:rsidRPr="001B28F2">
        <w:t>Р</w:t>
      </w:r>
      <w:r w:rsidRPr="001B28F2">
        <w:t>екомендациям.</w:t>
      </w:r>
    </w:p>
    <w:p w:rsidR="0093046D" w:rsidRPr="001B28F2" w:rsidRDefault="0093046D" w:rsidP="007108D9">
      <w:pPr>
        <w:spacing w:after="240"/>
        <w:ind w:firstLine="0"/>
        <w:jc w:val="center"/>
        <w:rPr>
          <w:b/>
        </w:rPr>
      </w:pPr>
      <w:r w:rsidRPr="001B28F2">
        <w:rPr>
          <w:b/>
        </w:rPr>
        <w:t xml:space="preserve">Требования к документам, подтверждающим выполнение условий предоставления финансовой поддержки и соответствие </w:t>
      </w:r>
      <w:r w:rsidR="000A5BF7" w:rsidRPr="001B28F2">
        <w:rPr>
          <w:b/>
        </w:rPr>
        <w:t>проекта модернизации</w:t>
      </w:r>
      <w:r w:rsidRPr="001B28F2">
        <w:rPr>
          <w:b/>
        </w:rPr>
        <w:t xml:space="preserve"> требованиям Правил</w:t>
      </w:r>
      <w:r w:rsidR="00A90BFE" w:rsidRPr="001B28F2">
        <w:rPr>
          <w:b/>
        </w:rPr>
        <w:t xml:space="preserve"> 2</w:t>
      </w:r>
    </w:p>
    <w:p w:rsidR="00917D9C" w:rsidRPr="001B28F2" w:rsidRDefault="00917D9C" w:rsidP="00F95D72">
      <w:pPr>
        <w:pStyle w:val="3"/>
      </w:pPr>
      <w:bookmarkStart w:id="62" w:name="_Toc442255554"/>
      <w:r w:rsidRPr="001B28F2">
        <w:t>Приложение 1 План мероприятий по созданию, реконструкции и модернизации</w:t>
      </w:r>
      <w:r w:rsidR="00232D23">
        <w:t xml:space="preserve"> </w:t>
      </w:r>
      <w:r w:rsidRPr="001B28F2">
        <w:t xml:space="preserve">объектов коммунальной инфраструктуры на территории одного или нескольких </w:t>
      </w:r>
      <w:r w:rsidR="00E92965" w:rsidRPr="001B28F2">
        <w:t>муниципальных образований</w:t>
      </w:r>
      <w:r w:rsidR="00D93EAF" w:rsidRPr="001B28F2">
        <w:t>, городских округов</w:t>
      </w:r>
      <w:r w:rsidR="00C455F0" w:rsidRPr="001B28F2">
        <w:t xml:space="preserve"> по Заявке 4</w:t>
      </w:r>
      <w:bookmarkEnd w:id="62"/>
    </w:p>
    <w:p w:rsidR="00B95AE9" w:rsidRPr="001B28F2" w:rsidRDefault="00B95AE9" w:rsidP="00A90BFE">
      <w:proofErr w:type="gramStart"/>
      <w:r w:rsidRPr="001B28F2">
        <w:t>План мероприятий по созданию, реконструкции или модернизации</w:t>
      </w:r>
      <w:r w:rsidR="00B775BE">
        <w:t xml:space="preserve"> </w:t>
      </w:r>
      <w:r w:rsidRPr="001B28F2">
        <w:t>объектов коммунальной инфраструктуры на территории одного или нескольких муниципальных образований утверждается решением высшего исполнительного органа государственной власти субъекта Российской Федерации</w:t>
      </w:r>
      <w:r w:rsidR="002206BA" w:rsidRPr="001B28F2">
        <w:t xml:space="preserve"> и </w:t>
      </w:r>
      <w:r w:rsidRPr="001B28F2">
        <w:t xml:space="preserve">должен содержать предполагаемую предельную стоимость и прогнозные сроки реализации указанных мероприятий, с информацией по источникам финансирования и по прогнозируемым объемам финансирования по каждому мероприятию, предусмотренному заявкой на </w:t>
      </w:r>
      <w:r w:rsidR="007A01EE" w:rsidRPr="001B28F2">
        <w:t>субсидирование процентной ставки</w:t>
      </w:r>
      <w:r w:rsidRPr="001B28F2">
        <w:t>.</w:t>
      </w:r>
      <w:proofErr w:type="gramEnd"/>
    </w:p>
    <w:p w:rsidR="00447296" w:rsidRPr="001B28F2" w:rsidRDefault="00447296" w:rsidP="00447296">
      <w:r w:rsidRPr="001B28F2">
        <w:t xml:space="preserve">План мероприятий утверждается </w:t>
      </w:r>
      <w:r w:rsidR="00E92965" w:rsidRPr="001B28F2">
        <w:t>высшим исполнительным органом государственной власти субъекта Российской Федерации</w:t>
      </w:r>
      <w:r w:rsidRPr="001B28F2">
        <w:t>.</w:t>
      </w:r>
    </w:p>
    <w:p w:rsidR="004931B2" w:rsidRPr="001B28F2" w:rsidRDefault="004931B2" w:rsidP="004931B2">
      <w:r w:rsidRPr="001B28F2">
        <w:t>Приложение</w:t>
      </w:r>
      <w:r w:rsidR="002206BA" w:rsidRPr="001B28F2">
        <w:t xml:space="preserve"> 1</w:t>
      </w:r>
      <w:r w:rsidRPr="001B28F2">
        <w:t xml:space="preserve"> прошивается (с указанием количества страниц), нумеруется, заверяется (скрепляется) подписью лица</w:t>
      </w:r>
      <w:r w:rsidR="002206BA" w:rsidRPr="001B28F2">
        <w:t xml:space="preserve">, подписывающего заявку </w:t>
      </w:r>
      <w:r w:rsidRPr="001B28F2">
        <w:t xml:space="preserve"> и оттиском гербовой печати.</w:t>
      </w:r>
    </w:p>
    <w:p w:rsidR="004931B2" w:rsidRPr="001B28F2" w:rsidRDefault="004931B2" w:rsidP="00A90BFE">
      <w:pPr>
        <w:spacing w:after="240"/>
      </w:pPr>
    </w:p>
    <w:p w:rsidR="002550B5" w:rsidRPr="001B28F2" w:rsidRDefault="002550B5" w:rsidP="00F95D72">
      <w:pPr>
        <w:pStyle w:val="3"/>
      </w:pPr>
      <w:bookmarkStart w:id="63" w:name="_Toc442255555"/>
      <w:r w:rsidRPr="001B28F2">
        <w:t xml:space="preserve">Приложение </w:t>
      </w:r>
      <w:r w:rsidR="00331C6D" w:rsidRPr="001B28F2">
        <w:t>2</w:t>
      </w:r>
      <w:r w:rsidRPr="001B28F2">
        <w:t xml:space="preserve"> Информация об утвержденных схемах теплоснабжения, водоснабжения, водоотведения и программе комплексного развития системы коммунальной инфраструктуры </w:t>
      </w:r>
      <w:r w:rsidR="001F0A2D" w:rsidRPr="001B28F2">
        <w:t>муниципальное образование</w:t>
      </w:r>
      <w:r w:rsidRPr="001B28F2">
        <w:t>, а также государственной регистрации прав на объекты жилищно-коммунального хозяйства, относящиеся к государственному (муниципальному) имуществу по Заявке 4</w:t>
      </w:r>
      <w:bookmarkEnd w:id="63"/>
    </w:p>
    <w:p w:rsidR="00CE7D59" w:rsidRPr="001B28F2" w:rsidRDefault="00CE7D59" w:rsidP="00CE7D59">
      <w:r w:rsidRPr="001B28F2">
        <w:t xml:space="preserve">К </w:t>
      </w:r>
      <w:r w:rsidR="002206BA" w:rsidRPr="001B28F2">
        <w:t>П</w:t>
      </w:r>
      <w:r w:rsidRPr="001B28F2">
        <w:t xml:space="preserve">риложению </w:t>
      </w:r>
      <w:r w:rsidR="002206BA" w:rsidRPr="001B28F2">
        <w:t xml:space="preserve">2 </w:t>
      </w:r>
      <w:r w:rsidRPr="001B28F2">
        <w:t>прикладываются:</w:t>
      </w:r>
    </w:p>
    <w:p w:rsidR="00CE7D59" w:rsidRPr="001B28F2" w:rsidRDefault="00CE7D59" w:rsidP="00CE7D59">
      <w:proofErr w:type="gramStart"/>
      <w:r w:rsidRPr="001B28F2">
        <w:t xml:space="preserve">- </w:t>
      </w:r>
      <w:r w:rsidR="001A7529" w:rsidRPr="001B28F2">
        <w:t xml:space="preserve">копии </w:t>
      </w:r>
      <w:r w:rsidRPr="001B28F2">
        <w:t>акт</w:t>
      </w:r>
      <w:r w:rsidR="001A7529" w:rsidRPr="001B28F2">
        <w:t>ов</w:t>
      </w:r>
      <w:r w:rsidRPr="001B28F2">
        <w:t xml:space="preserve"> главы </w:t>
      </w:r>
      <w:r w:rsidR="00847C16" w:rsidRPr="001B28F2">
        <w:t>муниципального образования</w:t>
      </w:r>
      <w:r w:rsidRPr="001B28F2">
        <w:t>, руководителя органа исполнительной власти городов федерального значения, утверждающи</w:t>
      </w:r>
      <w:r w:rsidR="001A7529" w:rsidRPr="001B28F2">
        <w:t>х</w:t>
      </w:r>
      <w:r w:rsidRPr="001B28F2">
        <w:t xml:space="preserve"> схемы теплоснабжения, водоснабжения, водоотведения и программу комплексного развития системы коммунальной инфраструктуры </w:t>
      </w:r>
      <w:r w:rsidR="00847C16" w:rsidRPr="001B28F2">
        <w:t>муниципального образования</w:t>
      </w:r>
      <w:r w:rsidRPr="001B28F2">
        <w:t xml:space="preserve">, разработанные в соответствии с распоряжением Правительства Российской Федерации от 22 августа 2011 года № 1493-р «Об утверждении плана действий по привлечению в жилищно-коммунальное хозяйство частных инвестиций и перечней </w:t>
      </w:r>
      <w:proofErr w:type="spellStart"/>
      <w:r w:rsidRPr="001B28F2">
        <w:t>пилотных</w:t>
      </w:r>
      <w:proofErr w:type="spellEnd"/>
      <w:r w:rsidRPr="001B28F2">
        <w:t xml:space="preserve"> проектов, предусматривающих привлечение частных инвестиций в</w:t>
      </w:r>
      <w:proofErr w:type="gramEnd"/>
      <w:r w:rsidRPr="001B28F2">
        <w:t xml:space="preserve"> </w:t>
      </w:r>
      <w:proofErr w:type="gramStart"/>
      <w:r w:rsidRPr="001B28F2">
        <w:t xml:space="preserve">развитие объектов энергетики и системы коммунальной инфраструктуры, координацию реализации которых осуществляют Минэкономразвития России и </w:t>
      </w:r>
      <w:proofErr w:type="spellStart"/>
      <w:r w:rsidRPr="001B28F2">
        <w:t>Минрегион</w:t>
      </w:r>
      <w:proofErr w:type="spellEnd"/>
      <w:r w:rsidRPr="001B28F2">
        <w:t xml:space="preserve"> России»,  постановлением Правительства Российской Федерации от 5 сентября 2013 года № 782 «О схемах водоснабжения и водоотведения», постановлением Правительства от 22 февраля 2012 года № 154 «О требованиях к схемам теплоснабжения, порядку их разработки и утверждения», постановлением Правительства Российской Федерации от 14 июня 2013 года № 502 «Об</w:t>
      </w:r>
      <w:proofErr w:type="gramEnd"/>
      <w:r w:rsidRPr="001B28F2">
        <w:t xml:space="preserve"> </w:t>
      </w:r>
      <w:proofErr w:type="gramStart"/>
      <w:r w:rsidRPr="001B28F2">
        <w:t>утверждении</w:t>
      </w:r>
      <w:proofErr w:type="gramEnd"/>
      <w:r w:rsidRPr="001B28F2">
        <w:t xml:space="preserve"> требований к программам комплексного развития систем коммунальной инфраструктуры поселений, городских округов» и иными законодательными и нормативными правовыми актами Российской Федерации;</w:t>
      </w:r>
    </w:p>
    <w:p w:rsidR="00CE7D59" w:rsidRPr="001B28F2" w:rsidRDefault="00CE7D59" w:rsidP="00CE7D59">
      <w:r w:rsidRPr="001B28F2">
        <w:t xml:space="preserve">- </w:t>
      </w:r>
      <w:r w:rsidR="001A7529" w:rsidRPr="001B28F2">
        <w:t xml:space="preserve">копии </w:t>
      </w:r>
      <w:r w:rsidRPr="001B28F2">
        <w:t xml:space="preserve">схем тепло-, водоснабжения, водоотведения </w:t>
      </w:r>
      <w:r w:rsidR="00847C16" w:rsidRPr="001B28F2">
        <w:t>муниципального образования</w:t>
      </w:r>
      <w:r w:rsidRPr="001B28F2">
        <w:t>, где планируется реализация проекта модернизации в зависимости от сферы, в которой планируется реализация проекта модернизации и приложения к ним;</w:t>
      </w:r>
    </w:p>
    <w:p w:rsidR="005B60D8" w:rsidRPr="001B28F2" w:rsidRDefault="005B60D8" w:rsidP="005B60D8">
      <w:r w:rsidRPr="001B28F2">
        <w:t xml:space="preserve">- </w:t>
      </w:r>
      <w:r w:rsidR="001A7529" w:rsidRPr="001B28F2">
        <w:t xml:space="preserve">копии </w:t>
      </w:r>
      <w:r w:rsidRPr="001B28F2">
        <w:t xml:space="preserve">свидетельств о регистрации прав собственности Российской Федерации, </w:t>
      </w:r>
      <w:r w:rsidRPr="001B28F2">
        <w:rPr>
          <w:rFonts w:eastAsia="Calibri"/>
        </w:rPr>
        <w:t xml:space="preserve">субъекта Российской Федерации или муниципального образования на объекты </w:t>
      </w:r>
      <w:r w:rsidR="00232D23">
        <w:rPr>
          <w:rFonts w:eastAsia="Calibri"/>
        </w:rPr>
        <w:t>проекта модернизации</w:t>
      </w:r>
      <w:r w:rsidRPr="001B28F2">
        <w:rPr>
          <w:rFonts w:eastAsia="Calibri"/>
        </w:rPr>
        <w:t xml:space="preserve"> </w:t>
      </w:r>
      <w:r w:rsidRPr="001B28F2">
        <w:t>или иные документы подтверждающие право собственности на объекты, в случае если права на такие объекты возникли до 31 января 1998 года, а также иные вещные права на указанные объекты;</w:t>
      </w:r>
    </w:p>
    <w:p w:rsidR="00CE7D59" w:rsidRPr="001B28F2" w:rsidRDefault="00CE7D59" w:rsidP="00CE7D59">
      <w:r w:rsidRPr="001B28F2">
        <w:t xml:space="preserve">- </w:t>
      </w:r>
      <w:r w:rsidR="001A7529" w:rsidRPr="001B28F2">
        <w:t xml:space="preserve">копии </w:t>
      </w:r>
      <w:r w:rsidRPr="001B28F2">
        <w:t xml:space="preserve">программ комплексного развития систем коммунальной инфраструктуры </w:t>
      </w:r>
      <w:r w:rsidR="00847C16" w:rsidRPr="001B28F2">
        <w:t>муниципального образования</w:t>
      </w:r>
      <w:r w:rsidRPr="001B28F2">
        <w:t xml:space="preserve">, в которых обоснована необходимость реализации мероприятий по </w:t>
      </w:r>
      <w:r w:rsidRPr="001B28F2">
        <w:rPr>
          <w:bCs/>
        </w:rPr>
        <w:t>созданию, реконструкции или модернизации проекта модернизации</w:t>
      </w:r>
      <w:r w:rsidRPr="001B28F2">
        <w:t xml:space="preserve">. </w:t>
      </w:r>
    </w:p>
    <w:p w:rsidR="00275854" w:rsidRPr="001B28F2" w:rsidRDefault="00B95AE9" w:rsidP="00001811">
      <w:proofErr w:type="gramStart"/>
      <w:r w:rsidRPr="001B28F2">
        <w:t xml:space="preserve">Перечень указанных </w:t>
      </w:r>
      <w:r w:rsidR="00E92E47" w:rsidRPr="001B28F2">
        <w:t xml:space="preserve">выше </w:t>
      </w:r>
      <w:r w:rsidRPr="001B28F2">
        <w:t xml:space="preserve">документов и иных документов, которые связаны со схемами теплоснабжения, водоснабжения и водоотведения, программами комплексного развития систем коммунальной инфраструктуры, </w:t>
      </w:r>
      <w:r w:rsidR="00C43A0D" w:rsidRPr="001B28F2">
        <w:t xml:space="preserve">а также государственной регистрацией прав на объекты коммунальной инфраструктуры, </w:t>
      </w:r>
      <w:r w:rsidR="00C43A0D" w:rsidRPr="001B28F2">
        <w:rPr>
          <w:szCs w:val="28"/>
        </w:rPr>
        <w:t>относящиеся к государственному (муниципальному) имуществу</w:t>
      </w:r>
      <w:r w:rsidR="00C43A0D" w:rsidRPr="001B28F2">
        <w:rPr>
          <w:bCs/>
          <w:szCs w:val="28"/>
        </w:rPr>
        <w:t>, реконструкция, модернизация</w:t>
      </w:r>
      <w:r w:rsidR="00C43A0D" w:rsidRPr="001B28F2">
        <w:rPr>
          <w:szCs w:val="28"/>
        </w:rPr>
        <w:t xml:space="preserve"> которых планируется в рамках реализации проекта модернизации</w:t>
      </w:r>
      <w:r w:rsidR="00C43A0D" w:rsidRPr="001B28F2">
        <w:t xml:space="preserve"> представляется </w:t>
      </w:r>
      <w:r w:rsidRPr="001B28F2">
        <w:t xml:space="preserve">по форме </w:t>
      </w:r>
      <w:r w:rsidR="00275854" w:rsidRPr="001B28F2">
        <w:t>1</w:t>
      </w:r>
      <w:r w:rsidR="00755842" w:rsidRPr="001B28F2">
        <w:t xml:space="preserve"> </w:t>
      </w:r>
      <w:r w:rsidR="001A1FD4" w:rsidRPr="001B28F2">
        <w:t>П</w:t>
      </w:r>
      <w:r w:rsidRPr="001B28F2">
        <w:t>риложения 2 к настоящих Рекомендациям.</w:t>
      </w:r>
      <w:proofErr w:type="gramEnd"/>
    </w:p>
    <w:p w:rsidR="00275854" w:rsidRPr="001B28F2" w:rsidRDefault="00275854" w:rsidP="00275854">
      <w:pPr>
        <w:widowControl w:val="0"/>
        <w:autoSpaceDE w:val="0"/>
        <w:autoSpaceDN w:val="0"/>
        <w:adjustRightInd w:val="0"/>
        <w:spacing w:after="240"/>
        <w:ind w:firstLine="540"/>
      </w:pPr>
      <w:r w:rsidRPr="001B28F2">
        <w:t>Форма 1 приложения 2 подписывается главой муниципального образования, на территории которого планируется к реализации проект модернизации.</w:t>
      </w:r>
    </w:p>
    <w:p w:rsidR="00275854" w:rsidRPr="001B28F2" w:rsidRDefault="00275854" w:rsidP="00275854">
      <w:pPr>
        <w:widowControl w:val="0"/>
        <w:autoSpaceDE w:val="0"/>
        <w:autoSpaceDN w:val="0"/>
        <w:adjustRightInd w:val="0"/>
        <w:ind w:firstLine="567"/>
      </w:pPr>
      <w:r w:rsidRPr="001B28F2">
        <w:t>В случае отсутствия на момент подачи заявки утвержденных в установленном порядке схем теплоснабжения, водоснабжения, водоотведения и программы комплексного развития системы коммунальной инфраструктуры муниципального образования к Приложению 2прилагается обязательство  соответствующего муниципального образования о представлении информации</w:t>
      </w:r>
      <w:r w:rsidR="009B56D0">
        <w:t xml:space="preserve"> </w:t>
      </w:r>
      <w:r w:rsidRPr="001B28F2">
        <w:t xml:space="preserve">об утверждении в установленном порядке, но не позднее шести месяцев с момента принятия правлением Фонда решения о соответствии поданной субъектом Российской Федерации </w:t>
      </w:r>
      <w:proofErr w:type="gramStart"/>
      <w:r w:rsidRPr="001B28F2">
        <w:t>заявки</w:t>
      </w:r>
      <w:proofErr w:type="gramEnd"/>
      <w:r w:rsidRPr="001B28F2">
        <w:t xml:space="preserve"> установленным Правилами </w:t>
      </w:r>
      <w:r w:rsidR="002E46A4" w:rsidRPr="001B28F2">
        <w:t>2</w:t>
      </w:r>
      <w:r w:rsidRPr="001B28F2">
        <w:t xml:space="preserve"> требованиям, соответствующих схем теплоснабжения, водоснабжения, водоотведения и программы комплексного развития системы коммунальной инфраструктуры муниципального образования.</w:t>
      </w:r>
    </w:p>
    <w:p w:rsidR="00BB06AC" w:rsidRPr="001B28F2" w:rsidRDefault="00BB06AC" w:rsidP="00BB06AC">
      <w:pPr>
        <w:widowControl w:val="0"/>
        <w:autoSpaceDE w:val="0"/>
        <w:autoSpaceDN w:val="0"/>
        <w:adjustRightInd w:val="0"/>
        <w:ind w:firstLine="567"/>
      </w:pPr>
      <w:r w:rsidRPr="001B28F2">
        <w:t>Обязательства оформляются по форме 2 и 3 Приложения 2 к Рекомендациям.</w:t>
      </w:r>
    </w:p>
    <w:p w:rsidR="00127732" w:rsidRDefault="00275854" w:rsidP="00B60325">
      <w:pPr>
        <w:widowControl w:val="0"/>
        <w:autoSpaceDE w:val="0"/>
        <w:autoSpaceDN w:val="0"/>
        <w:adjustRightInd w:val="0"/>
        <w:ind w:firstLine="567"/>
      </w:pPr>
      <w:proofErr w:type="gramStart"/>
      <w:r w:rsidRPr="001B28F2">
        <w:t>В случае отсутствия на момент подачи заявки</w:t>
      </w:r>
      <w:r w:rsidR="009B56D0">
        <w:t xml:space="preserve"> </w:t>
      </w:r>
      <w:r w:rsidRPr="001B28F2">
        <w:t>государственной регистрации прав на объекты коммунальной инфраструктуры, относящиеся к государственному (муниципальному) имуществу</w:t>
      </w:r>
      <w:r w:rsidR="00755842" w:rsidRPr="001B28F2">
        <w:t xml:space="preserve"> </w:t>
      </w:r>
      <w:r w:rsidRPr="001B28F2">
        <w:t>к Приложению 2</w:t>
      </w:r>
      <w:r w:rsidR="00755842" w:rsidRPr="001B28F2">
        <w:t xml:space="preserve"> </w:t>
      </w:r>
      <w:r w:rsidRPr="001B28F2">
        <w:t>прилагается обязательство</w:t>
      </w:r>
      <w:r w:rsidR="00755842" w:rsidRPr="001B28F2">
        <w:t xml:space="preserve"> </w:t>
      </w:r>
      <w:r w:rsidRPr="001B28F2">
        <w:t>субъекта Российской Федерации – в случае если объекты коммунальной инфраструктуры, планируемые к реконструкции, модернизации принадлежат или будут принадлежать субъекту российской Федерации на праве собственности, или соответствующего муниципального образования – в случае если объекты коммунальной инфраструктуры, планируемые к реконструкции</w:t>
      </w:r>
      <w:proofErr w:type="gramEnd"/>
      <w:r w:rsidRPr="001B28F2">
        <w:t xml:space="preserve">, модернизации принадлежат или будут принадлежать муниципальному образованию на праве собственности; об осуществлении такой регистрации в установленном порядке, но не позднее шести месяцев с момента принятия правлением Фонда решения о соответствии поданной субъектом Российской Федерации </w:t>
      </w:r>
      <w:proofErr w:type="gramStart"/>
      <w:r w:rsidR="002E46A4" w:rsidRPr="001B28F2">
        <w:t>заявки</w:t>
      </w:r>
      <w:proofErr w:type="gramEnd"/>
      <w:r w:rsidR="002E46A4" w:rsidRPr="001B28F2">
        <w:t xml:space="preserve"> установленным Правилами 2</w:t>
      </w:r>
      <w:r w:rsidRPr="001B28F2">
        <w:t xml:space="preserve"> требованиям.</w:t>
      </w:r>
    </w:p>
    <w:p w:rsidR="00B60325" w:rsidRPr="001B28F2" w:rsidRDefault="00B60325" w:rsidP="00B60325">
      <w:pPr>
        <w:widowControl w:val="0"/>
        <w:autoSpaceDE w:val="0"/>
        <w:autoSpaceDN w:val="0"/>
        <w:adjustRightInd w:val="0"/>
        <w:ind w:firstLine="567"/>
      </w:pPr>
      <w:r w:rsidRPr="001B28F2">
        <w:t>Приложение 2 прошивается (с указанием количества страниц), нумеруется, заверяется (скрепляется) подписью лица, подписывающего заявку и оттиском гербовой печати.</w:t>
      </w:r>
    </w:p>
    <w:p w:rsidR="004931B2" w:rsidRPr="001B28F2" w:rsidRDefault="004931B2" w:rsidP="00355130">
      <w:pPr>
        <w:ind w:firstLine="0"/>
      </w:pPr>
    </w:p>
    <w:p w:rsidR="00917D9C" w:rsidRPr="001B28F2" w:rsidRDefault="00917D9C" w:rsidP="00F95D72">
      <w:pPr>
        <w:pStyle w:val="3"/>
      </w:pPr>
      <w:bookmarkStart w:id="64" w:name="_Toc442255556"/>
      <w:r w:rsidRPr="001B28F2">
        <w:t xml:space="preserve">Приложение </w:t>
      </w:r>
      <w:r w:rsidR="00331C6D" w:rsidRPr="001B28F2">
        <w:t>3</w:t>
      </w:r>
      <w:r w:rsidRPr="001B28F2">
        <w:t xml:space="preserve">. Информация о </w:t>
      </w:r>
      <w:r w:rsidR="000A5BF7" w:rsidRPr="001B28F2">
        <w:t>проекте модернизации</w:t>
      </w:r>
      <w:r w:rsidR="00C455F0" w:rsidRPr="001B28F2">
        <w:t xml:space="preserve"> по Заявке 4</w:t>
      </w:r>
      <w:bookmarkEnd w:id="64"/>
    </w:p>
    <w:p w:rsidR="0093046D" w:rsidRPr="001B28F2" w:rsidRDefault="0093046D" w:rsidP="0093046D">
      <w:proofErr w:type="gramStart"/>
      <w:r w:rsidRPr="001B28F2">
        <w:t xml:space="preserve">Целью </w:t>
      </w:r>
      <w:r w:rsidR="000A5BF7" w:rsidRPr="001B28F2">
        <w:t>проекта модернизации</w:t>
      </w:r>
      <w:r w:rsidRPr="001B28F2">
        <w:t xml:space="preserve"> является создание, реконструкция, модернизация объектов коммунальной инфраструктуры, находящихся в собственности (в государственной, муниципальной или частной), или приобретаемого в государственную, муниципальную или частную собственность в результате создания такого объекта.</w:t>
      </w:r>
      <w:proofErr w:type="gramEnd"/>
    </w:p>
    <w:p w:rsidR="00E912F7" w:rsidRPr="001B28F2" w:rsidRDefault="00E912F7" w:rsidP="00E912F7">
      <w:proofErr w:type="gramStart"/>
      <w:r w:rsidRPr="001B28F2">
        <w:t xml:space="preserve">Финансовая поддержка предоставляется на возмещение части фактически понесенных участником проекта затрат на уплату процентов (за исключением неустойки (штрафа, пеней) за нарушение условий договора) по кредитам и облигационным займам, </w:t>
      </w:r>
      <w:r w:rsidRPr="001B28F2">
        <w:rPr>
          <w:szCs w:val="28"/>
        </w:rPr>
        <w:t>привлеченным в валюте Российской Федерации в целях реализации мероприятий проекта модернизации,</w:t>
      </w:r>
      <w:r w:rsidRPr="001B28F2">
        <w:t xml:space="preserve"> в размере 65 процентов ключевой ставки </w:t>
      </w:r>
      <w:r w:rsidRPr="001B28F2">
        <w:rPr>
          <w:szCs w:val="28"/>
        </w:rPr>
        <w:t xml:space="preserve">Центрального </w:t>
      </w:r>
      <w:r w:rsidRPr="001B28F2">
        <w:t>банка Российской Федерации, действующей на дату заключения кредитного договора или выпуска облигаций.</w:t>
      </w:r>
      <w:proofErr w:type="gramEnd"/>
    </w:p>
    <w:p w:rsidR="0093046D" w:rsidRPr="001B28F2" w:rsidRDefault="0093046D" w:rsidP="0093046D">
      <w:proofErr w:type="gramStart"/>
      <w:r w:rsidRPr="001B28F2">
        <w:t xml:space="preserve">Участником </w:t>
      </w:r>
      <w:r w:rsidR="000A5BF7" w:rsidRPr="001B28F2">
        <w:t>проекта модернизации</w:t>
      </w:r>
      <w:r w:rsidRPr="001B28F2">
        <w:t xml:space="preserve"> могут быть муниципальные или государственные организации, а также организации, которые осуществляют регулируемые виды деятельности в </w:t>
      </w:r>
      <w:r w:rsidR="00A0409F" w:rsidRPr="001B28F2">
        <w:t xml:space="preserve">указанных ниже </w:t>
      </w:r>
      <w:r w:rsidRPr="001B28F2">
        <w:t xml:space="preserve">сферах, и реализуют мероприятия </w:t>
      </w:r>
      <w:r w:rsidR="000A5BF7" w:rsidRPr="001B28F2">
        <w:t>проекта модернизации</w:t>
      </w:r>
      <w:r w:rsidRPr="001B28F2">
        <w:t xml:space="preserve">, при этом объекты коммунальной инфраструктуры, включенные в </w:t>
      </w:r>
      <w:r w:rsidR="000A5BF7" w:rsidRPr="001B28F2">
        <w:t>проект модернизации</w:t>
      </w:r>
      <w:r w:rsidRPr="001B28F2">
        <w:t>, принадлежат им на праве собственности, праве хозяйственного ведения, либо на основе договора аренды или концессионного соглашения (при этом срок действия договора аренды или концессионного соглашения</w:t>
      </w:r>
      <w:proofErr w:type="gramEnd"/>
      <w:r w:rsidRPr="001B28F2">
        <w:t xml:space="preserve"> должен составлять не менее чем </w:t>
      </w:r>
      <w:r w:rsidR="00A90BFE" w:rsidRPr="001B28F2">
        <w:t>5</w:t>
      </w:r>
      <w:r w:rsidRPr="001B28F2">
        <w:t xml:space="preserve"> лет).</w:t>
      </w:r>
    </w:p>
    <w:p w:rsidR="0093046D" w:rsidRPr="001B28F2" w:rsidRDefault="000A5BF7" w:rsidP="0093046D">
      <w:r w:rsidRPr="001B28F2">
        <w:t>Проекты модернизации</w:t>
      </w:r>
      <w:r w:rsidR="0093046D" w:rsidRPr="001B28F2">
        <w:t xml:space="preserve"> могут быть реализованы в сферах водоснабжения, водоотведения</w:t>
      </w:r>
      <w:r w:rsidR="00624F78" w:rsidRPr="001B28F2">
        <w:t>,</w:t>
      </w:r>
      <w:r w:rsidR="0093046D" w:rsidRPr="001B28F2">
        <w:t xml:space="preserve"> обращения с твердыми </w:t>
      </w:r>
      <w:r w:rsidR="00963B6A" w:rsidRPr="001B28F2">
        <w:t>коммунальными</w:t>
      </w:r>
      <w:r w:rsidR="0093046D" w:rsidRPr="001B28F2">
        <w:t xml:space="preserve"> отходами</w:t>
      </w:r>
      <w:r w:rsidR="00624F78" w:rsidRPr="001B28F2">
        <w:t xml:space="preserve"> и теплоснабжения (в части создания, реконструкции (модернизации) тепловых сетей либо источников тепловой энергии с установленной мощностью до 25 мегаватт).</w:t>
      </w:r>
    </w:p>
    <w:p w:rsidR="0093046D" w:rsidRPr="001B28F2" w:rsidRDefault="0093046D" w:rsidP="00A90BFE">
      <w:pPr>
        <w:spacing w:after="240"/>
      </w:pPr>
      <w:r w:rsidRPr="001B28F2">
        <w:t xml:space="preserve">Срок создания, реконструкции, модернизации объекта коммунальной инфраструктуры в рамках </w:t>
      </w:r>
      <w:r w:rsidR="000A5BF7" w:rsidRPr="001B28F2">
        <w:t>проекта модернизации</w:t>
      </w:r>
      <w:r w:rsidRPr="001B28F2">
        <w:t>, должен составлять не более 3 лет с момента принятия решения о предоставлении финансовой поддержки за счет средств Фонда на субсидирование процентной ставки по Правилам 2.</w:t>
      </w:r>
    </w:p>
    <w:p w:rsidR="00917D9C" w:rsidRPr="001B28F2" w:rsidRDefault="00917D9C" w:rsidP="00917D9C">
      <w:pPr>
        <w:tabs>
          <w:tab w:val="left" w:pos="567"/>
        </w:tabs>
        <w:ind w:right="-11" w:firstLine="567"/>
      </w:pPr>
      <w:r w:rsidRPr="001B28F2">
        <w:t xml:space="preserve">Информация о </w:t>
      </w:r>
      <w:r w:rsidR="000A5BF7" w:rsidRPr="001B28F2">
        <w:t>проекте модернизации</w:t>
      </w:r>
      <w:r w:rsidRPr="001B28F2">
        <w:t xml:space="preserve"> должна включать:</w:t>
      </w:r>
    </w:p>
    <w:p w:rsidR="00917D9C" w:rsidRPr="001B28F2" w:rsidRDefault="00917D9C" w:rsidP="0091425D">
      <w:pPr>
        <w:widowControl w:val="0"/>
        <w:numPr>
          <w:ilvl w:val="0"/>
          <w:numId w:val="15"/>
        </w:numPr>
        <w:autoSpaceDE w:val="0"/>
        <w:autoSpaceDN w:val="0"/>
        <w:adjustRightInd w:val="0"/>
      </w:pPr>
      <w:r w:rsidRPr="001B28F2">
        <w:t xml:space="preserve">Паспорт </w:t>
      </w:r>
      <w:r w:rsidR="000A5BF7" w:rsidRPr="001B28F2">
        <w:t>проекта модернизации</w:t>
      </w:r>
      <w:r w:rsidRPr="001B28F2">
        <w:t>.</w:t>
      </w:r>
    </w:p>
    <w:p w:rsidR="00917D9C" w:rsidRPr="001B28F2" w:rsidRDefault="00917D9C" w:rsidP="0091425D">
      <w:pPr>
        <w:widowControl w:val="0"/>
        <w:numPr>
          <w:ilvl w:val="0"/>
          <w:numId w:val="15"/>
        </w:numPr>
        <w:autoSpaceDE w:val="0"/>
        <w:autoSpaceDN w:val="0"/>
        <w:adjustRightInd w:val="0"/>
      </w:pPr>
      <w:r w:rsidRPr="001B28F2">
        <w:t xml:space="preserve">Пояснительную записку </w:t>
      </w:r>
      <w:r w:rsidR="008418B7" w:rsidRPr="001B28F2">
        <w:t>к</w:t>
      </w:r>
      <w:r w:rsidR="007D2A83">
        <w:t xml:space="preserve"> </w:t>
      </w:r>
      <w:r w:rsidR="000A5BF7" w:rsidRPr="001B28F2">
        <w:t>проекту модернизации</w:t>
      </w:r>
      <w:r w:rsidRPr="001B28F2">
        <w:t>.</w:t>
      </w:r>
    </w:p>
    <w:p w:rsidR="00917D9C" w:rsidRPr="001B28F2" w:rsidRDefault="00917D9C" w:rsidP="0091425D">
      <w:pPr>
        <w:widowControl w:val="0"/>
        <w:numPr>
          <w:ilvl w:val="0"/>
          <w:numId w:val="15"/>
        </w:numPr>
        <w:autoSpaceDE w:val="0"/>
        <w:autoSpaceDN w:val="0"/>
        <w:adjustRightInd w:val="0"/>
      </w:pPr>
      <w:r w:rsidRPr="001B28F2">
        <w:t>Состав объектов коммунальной инфраструктуры.</w:t>
      </w:r>
    </w:p>
    <w:p w:rsidR="00917D9C" w:rsidRPr="001B28F2" w:rsidRDefault="00917D9C" w:rsidP="00580A5F">
      <w:pPr>
        <w:widowControl w:val="0"/>
        <w:numPr>
          <w:ilvl w:val="0"/>
          <w:numId w:val="15"/>
        </w:numPr>
        <w:autoSpaceDE w:val="0"/>
        <w:autoSpaceDN w:val="0"/>
        <w:adjustRightInd w:val="0"/>
        <w:spacing w:after="240"/>
      </w:pPr>
      <w:r w:rsidRPr="001B28F2">
        <w:t xml:space="preserve">Информацию об объеме и источниках финансирования </w:t>
      </w:r>
      <w:r w:rsidR="000A5BF7" w:rsidRPr="001B28F2">
        <w:t>проекта модернизации</w:t>
      </w:r>
      <w:r w:rsidRPr="001B28F2">
        <w:t xml:space="preserve">. </w:t>
      </w:r>
    </w:p>
    <w:p w:rsidR="008418B7" w:rsidRPr="001B28F2" w:rsidRDefault="00917D9C" w:rsidP="008418B7">
      <w:pPr>
        <w:autoSpaceDE w:val="0"/>
        <w:autoSpaceDN w:val="0"/>
        <w:adjustRightInd w:val="0"/>
        <w:ind w:firstLine="567"/>
        <w:rPr>
          <w:rFonts w:eastAsia="Calibri"/>
        </w:rPr>
      </w:pPr>
      <w:r w:rsidRPr="001B28F2">
        <w:rPr>
          <w:rFonts w:eastAsia="Calibri"/>
          <w:b/>
        </w:rPr>
        <w:t xml:space="preserve">Раздел </w:t>
      </w:r>
      <w:r w:rsidRPr="001B28F2">
        <w:rPr>
          <w:rFonts w:eastAsia="Calibri"/>
          <w:b/>
          <w:i/>
        </w:rPr>
        <w:t xml:space="preserve">«Паспорт </w:t>
      </w:r>
      <w:r w:rsidR="000A5BF7" w:rsidRPr="001B28F2">
        <w:rPr>
          <w:rFonts w:eastAsia="Calibri"/>
          <w:b/>
          <w:i/>
        </w:rPr>
        <w:t>проекта модернизации</w:t>
      </w:r>
      <w:r w:rsidRPr="001B28F2">
        <w:rPr>
          <w:rFonts w:eastAsia="Calibri"/>
          <w:b/>
          <w:i/>
        </w:rPr>
        <w:t>»</w:t>
      </w:r>
      <w:r w:rsidR="00970DD9" w:rsidRPr="001B28F2">
        <w:rPr>
          <w:rFonts w:eastAsia="Calibri"/>
          <w:b/>
          <w:i/>
        </w:rPr>
        <w:t xml:space="preserve"> </w:t>
      </w:r>
      <w:r w:rsidR="008418B7" w:rsidRPr="001B28F2">
        <w:rPr>
          <w:rFonts w:eastAsia="Calibri"/>
        </w:rPr>
        <w:t xml:space="preserve">рекомендуется предоставлять в соответствии с формой </w:t>
      </w:r>
      <w:r w:rsidR="00592356" w:rsidRPr="001B28F2">
        <w:rPr>
          <w:rFonts w:eastAsia="Calibri"/>
        </w:rPr>
        <w:t>1</w:t>
      </w:r>
      <w:r w:rsidR="003B0556" w:rsidRPr="001B28F2">
        <w:rPr>
          <w:rFonts w:eastAsia="Calibri"/>
        </w:rPr>
        <w:t xml:space="preserve">.4. </w:t>
      </w:r>
      <w:r w:rsidR="008418B7" w:rsidRPr="001B28F2">
        <w:t xml:space="preserve">приложения </w:t>
      </w:r>
      <w:r w:rsidR="003B0556" w:rsidRPr="001B28F2">
        <w:t>3</w:t>
      </w:r>
      <w:r w:rsidR="00755842" w:rsidRPr="001B28F2">
        <w:t xml:space="preserve"> </w:t>
      </w:r>
      <w:r w:rsidR="008418B7" w:rsidRPr="001B28F2">
        <w:t xml:space="preserve">к настоящим </w:t>
      </w:r>
      <w:r w:rsidR="00755842" w:rsidRPr="001B28F2">
        <w:t>Р</w:t>
      </w:r>
      <w:r w:rsidR="008418B7" w:rsidRPr="001B28F2">
        <w:t>екомендациям</w:t>
      </w:r>
      <w:r w:rsidR="008418B7" w:rsidRPr="001B28F2">
        <w:rPr>
          <w:rFonts w:eastAsia="Calibri"/>
        </w:rPr>
        <w:t>:</w:t>
      </w:r>
    </w:p>
    <w:p w:rsidR="008418B7" w:rsidRPr="001B28F2" w:rsidRDefault="008418B7" w:rsidP="008418B7">
      <w:pPr>
        <w:autoSpaceDE w:val="0"/>
        <w:autoSpaceDN w:val="0"/>
        <w:adjustRightInd w:val="0"/>
        <w:ind w:firstLine="567"/>
        <w:rPr>
          <w:rFonts w:eastAsia="Calibri"/>
        </w:rPr>
      </w:pPr>
      <w:r w:rsidRPr="001B28F2">
        <w:t>Графа</w:t>
      </w:r>
      <w:r w:rsidRPr="001B28F2">
        <w:tab/>
        <w:t>1</w:t>
      </w:r>
      <w:r w:rsidRPr="001B28F2">
        <w:rPr>
          <w:rFonts w:eastAsia="Calibri"/>
        </w:rPr>
        <w:t xml:space="preserve"> наименование субъекта</w:t>
      </w:r>
      <w:r w:rsidR="00700A07" w:rsidRPr="001B28F2">
        <w:rPr>
          <w:rFonts w:eastAsia="Calibri"/>
        </w:rPr>
        <w:t xml:space="preserve"> Российской Федерации</w:t>
      </w:r>
      <w:r w:rsidRPr="001B28F2">
        <w:rPr>
          <w:rFonts w:eastAsia="Calibri"/>
        </w:rPr>
        <w:t xml:space="preserve">, на территории которого планируется реализация </w:t>
      </w:r>
      <w:r w:rsidR="000A5BF7" w:rsidRPr="001B28F2">
        <w:rPr>
          <w:rFonts w:eastAsia="Calibri"/>
        </w:rPr>
        <w:t>проекта модернизации</w:t>
      </w:r>
      <w:r w:rsidRPr="001B28F2">
        <w:rPr>
          <w:rFonts w:eastAsia="Calibri"/>
        </w:rPr>
        <w:t>;</w:t>
      </w:r>
    </w:p>
    <w:p w:rsidR="008418B7" w:rsidRPr="001B28F2" w:rsidRDefault="008418B7" w:rsidP="008418B7">
      <w:pPr>
        <w:autoSpaceDE w:val="0"/>
        <w:autoSpaceDN w:val="0"/>
        <w:adjustRightInd w:val="0"/>
        <w:ind w:firstLine="567"/>
        <w:rPr>
          <w:rFonts w:eastAsia="Calibri"/>
        </w:rPr>
      </w:pPr>
      <w:r w:rsidRPr="001B28F2">
        <w:t>Графа</w:t>
      </w:r>
      <w:r w:rsidRPr="001B28F2">
        <w:tab/>
        <w:t>2</w:t>
      </w:r>
      <w:r w:rsidRPr="001B28F2">
        <w:rPr>
          <w:rFonts w:eastAsia="Calibri"/>
        </w:rPr>
        <w:t xml:space="preserve"> наименование муниципального образования </w:t>
      </w:r>
      <w:r w:rsidR="002729C7" w:rsidRPr="001B28F2">
        <w:rPr>
          <w:rFonts w:eastAsia="Calibri"/>
        </w:rPr>
        <w:t xml:space="preserve">(муниципальных образований), на территории которого (которых) </w:t>
      </w:r>
      <w:r w:rsidRPr="001B28F2">
        <w:rPr>
          <w:rFonts w:eastAsia="Calibri"/>
        </w:rPr>
        <w:t xml:space="preserve">планируется реализация </w:t>
      </w:r>
      <w:r w:rsidR="000A5BF7" w:rsidRPr="001B28F2">
        <w:rPr>
          <w:rFonts w:eastAsia="Calibri"/>
        </w:rPr>
        <w:t>проекта модернизации</w:t>
      </w:r>
      <w:r w:rsidRPr="001B28F2">
        <w:rPr>
          <w:rFonts w:eastAsia="Calibri"/>
        </w:rPr>
        <w:t>;</w:t>
      </w:r>
    </w:p>
    <w:p w:rsidR="008418B7" w:rsidRPr="001B28F2" w:rsidRDefault="008418B7" w:rsidP="008418B7">
      <w:pPr>
        <w:autoSpaceDE w:val="0"/>
        <w:autoSpaceDN w:val="0"/>
        <w:adjustRightInd w:val="0"/>
        <w:ind w:firstLine="567"/>
        <w:rPr>
          <w:rFonts w:eastAsia="Calibri"/>
        </w:rPr>
      </w:pPr>
      <w:r w:rsidRPr="001B28F2">
        <w:t>Графа</w:t>
      </w:r>
      <w:r w:rsidRPr="001B28F2">
        <w:tab/>
        <w:t>3</w:t>
      </w:r>
      <w:r w:rsidRPr="001B28F2">
        <w:rPr>
          <w:rFonts w:eastAsia="Calibri"/>
        </w:rPr>
        <w:t xml:space="preserve"> численность населения </w:t>
      </w:r>
      <w:r w:rsidR="0092009A" w:rsidRPr="001B28F2">
        <w:rPr>
          <w:szCs w:val="28"/>
        </w:rPr>
        <w:t>населенных пунктов</w:t>
      </w:r>
      <w:r w:rsidRPr="001B28F2">
        <w:rPr>
          <w:rFonts w:eastAsia="Calibri"/>
        </w:rPr>
        <w:t xml:space="preserve">, чел. (в соответствии со </w:t>
      </w:r>
      <w:r w:rsidRPr="001B28F2">
        <w:t>справкой или иным документом территориального органа Федеральной службы государственной статистики</w:t>
      </w:r>
      <w:r w:rsidRPr="001B28F2">
        <w:rPr>
          <w:rFonts w:eastAsia="Calibri"/>
        </w:rPr>
        <w:t>);</w:t>
      </w:r>
    </w:p>
    <w:p w:rsidR="008418B7" w:rsidRPr="001B28F2" w:rsidRDefault="008418B7" w:rsidP="008418B7">
      <w:pPr>
        <w:pStyle w:val="afc"/>
        <w:tabs>
          <w:tab w:val="num" w:pos="1134"/>
        </w:tabs>
        <w:ind w:right="-11" w:firstLine="567"/>
        <w:rPr>
          <w:rFonts w:ascii="Times New Roman" w:hAnsi="Times New Roman" w:cs="Times New Roman"/>
          <w:snapToGrid w:val="0"/>
        </w:rPr>
      </w:pPr>
      <w:r w:rsidRPr="001B28F2">
        <w:rPr>
          <w:rFonts w:ascii="Times New Roman" w:hAnsi="Times New Roman" w:cs="Times New Roman"/>
        </w:rPr>
        <w:t>Графа</w:t>
      </w:r>
      <w:r w:rsidRPr="001B28F2">
        <w:rPr>
          <w:rFonts w:ascii="Times New Roman" w:hAnsi="Times New Roman" w:cs="Times New Roman"/>
        </w:rPr>
        <w:tab/>
        <w:t>4</w:t>
      </w:r>
      <w:r w:rsidRPr="001B28F2">
        <w:rPr>
          <w:rFonts w:ascii="Times New Roman" w:hAnsi="Times New Roman" w:cs="Times New Roman"/>
          <w:snapToGrid w:val="0"/>
        </w:rPr>
        <w:t xml:space="preserve"> сведения об объемах и источниках финансирования </w:t>
      </w:r>
      <w:r w:rsidR="000A5BF7" w:rsidRPr="001B28F2">
        <w:rPr>
          <w:rFonts w:ascii="Times New Roman" w:hAnsi="Times New Roman" w:cs="Times New Roman"/>
          <w:snapToGrid w:val="0"/>
        </w:rPr>
        <w:t>проекта модернизации</w:t>
      </w:r>
      <w:r w:rsidRPr="001B28F2">
        <w:rPr>
          <w:rFonts w:ascii="Times New Roman" w:hAnsi="Times New Roman" w:cs="Times New Roman"/>
          <w:snapToGrid w:val="0"/>
        </w:rPr>
        <w:t xml:space="preserve"> с разделением по источникам и по годам;</w:t>
      </w:r>
    </w:p>
    <w:p w:rsidR="008418B7" w:rsidRPr="001B28F2" w:rsidRDefault="008418B7" w:rsidP="008418B7">
      <w:pPr>
        <w:autoSpaceDE w:val="0"/>
        <w:autoSpaceDN w:val="0"/>
        <w:adjustRightInd w:val="0"/>
        <w:ind w:firstLine="567"/>
      </w:pPr>
      <w:r w:rsidRPr="001B28F2">
        <w:t>Графа</w:t>
      </w:r>
      <w:r w:rsidRPr="001B28F2">
        <w:tab/>
        <w:t>5</w:t>
      </w:r>
      <w:r w:rsidRPr="001B28F2">
        <w:rPr>
          <w:rFonts w:eastAsia="Calibri"/>
        </w:rPr>
        <w:t xml:space="preserve"> наименование </w:t>
      </w:r>
      <w:r w:rsidR="000A5BF7" w:rsidRPr="001B28F2">
        <w:rPr>
          <w:rFonts w:eastAsia="Calibri"/>
        </w:rPr>
        <w:t>проекта модернизации</w:t>
      </w:r>
      <w:r w:rsidRPr="001B28F2">
        <w:rPr>
          <w:rFonts w:eastAsia="Calibri"/>
        </w:rPr>
        <w:t xml:space="preserve">, в соответствии с </w:t>
      </w:r>
      <w:r w:rsidRPr="001B28F2">
        <w:t>Планом мероприятий;</w:t>
      </w:r>
    </w:p>
    <w:p w:rsidR="008418B7" w:rsidRPr="001B28F2" w:rsidRDefault="008418B7" w:rsidP="008418B7">
      <w:pPr>
        <w:autoSpaceDE w:val="0"/>
        <w:autoSpaceDN w:val="0"/>
        <w:adjustRightInd w:val="0"/>
        <w:ind w:firstLine="567"/>
        <w:rPr>
          <w:bCs/>
        </w:rPr>
      </w:pPr>
      <w:r w:rsidRPr="001B28F2">
        <w:t>Графа</w:t>
      </w:r>
      <w:r w:rsidRPr="001B28F2">
        <w:tab/>
        <w:t>6</w:t>
      </w:r>
      <w:r w:rsidRPr="001B28F2">
        <w:rPr>
          <w:rFonts w:eastAsia="Calibri"/>
        </w:rPr>
        <w:t xml:space="preserve"> наименование участника </w:t>
      </w:r>
      <w:r w:rsidR="000A5BF7" w:rsidRPr="001B28F2">
        <w:rPr>
          <w:rFonts w:eastAsia="Calibri"/>
        </w:rPr>
        <w:t>проекта модернизации</w:t>
      </w:r>
      <w:r w:rsidRPr="001B28F2">
        <w:rPr>
          <w:bCs/>
        </w:rPr>
        <w:t>;</w:t>
      </w:r>
    </w:p>
    <w:p w:rsidR="008418B7" w:rsidRPr="001B28F2" w:rsidRDefault="008418B7" w:rsidP="008418B7">
      <w:pPr>
        <w:autoSpaceDE w:val="0"/>
        <w:autoSpaceDN w:val="0"/>
        <w:adjustRightInd w:val="0"/>
        <w:ind w:firstLine="567"/>
        <w:rPr>
          <w:bCs/>
        </w:rPr>
      </w:pPr>
      <w:r w:rsidRPr="001B28F2">
        <w:t>Графа</w:t>
      </w:r>
      <w:r w:rsidRPr="001B28F2">
        <w:tab/>
        <w:t>7</w:t>
      </w:r>
      <w:r w:rsidR="00755842" w:rsidRPr="001B28F2">
        <w:t xml:space="preserve"> </w:t>
      </w:r>
      <w:r w:rsidRPr="001B28F2">
        <w:t xml:space="preserve">наименование источника заемных средств (кредит, облигационный </w:t>
      </w:r>
      <w:proofErr w:type="spellStart"/>
      <w:r w:rsidRPr="001B28F2">
        <w:t>займ</w:t>
      </w:r>
      <w:proofErr w:type="spellEnd"/>
      <w:r w:rsidRPr="001B28F2">
        <w:t xml:space="preserve">). В </w:t>
      </w:r>
      <w:proofErr w:type="gramStart"/>
      <w:r w:rsidRPr="001B28F2">
        <w:t>случае</w:t>
      </w:r>
      <w:proofErr w:type="gramEnd"/>
      <w:r w:rsidRPr="001B28F2">
        <w:t xml:space="preserve"> привлечения кредитных средств рекомендуется указывать наименование кредитной организации, с которой заключен кредитный договор или планируется заключить (в соответствии с договором о намерениях).</w:t>
      </w:r>
    </w:p>
    <w:p w:rsidR="008418B7" w:rsidRPr="001B28F2" w:rsidRDefault="008418B7" w:rsidP="008418B7">
      <w:pPr>
        <w:autoSpaceDE w:val="0"/>
        <w:autoSpaceDN w:val="0"/>
        <w:adjustRightInd w:val="0"/>
        <w:ind w:firstLine="567"/>
        <w:rPr>
          <w:bCs/>
        </w:rPr>
      </w:pPr>
      <w:r w:rsidRPr="001B28F2">
        <w:t>Графа</w:t>
      </w:r>
      <w:r w:rsidRPr="001B28F2">
        <w:tab/>
        <w:t xml:space="preserve">8 </w:t>
      </w:r>
      <w:r w:rsidRPr="001B28F2">
        <w:rPr>
          <w:bCs/>
        </w:rPr>
        <w:t>вид договора (</w:t>
      </w:r>
      <w:r w:rsidRPr="001B28F2">
        <w:rPr>
          <w:rFonts w:eastAsia="Calibri"/>
        </w:rPr>
        <w:t>договор аренды, концессионное соглашение)</w:t>
      </w:r>
      <w:r w:rsidRPr="001B28F2">
        <w:rPr>
          <w:bCs/>
        </w:rPr>
        <w:t>;</w:t>
      </w:r>
    </w:p>
    <w:p w:rsidR="00232D23" w:rsidRPr="00232D23" w:rsidRDefault="008418B7" w:rsidP="00232D23">
      <w:pPr>
        <w:autoSpaceDE w:val="0"/>
        <w:autoSpaceDN w:val="0"/>
        <w:adjustRightInd w:val="0"/>
        <w:ind w:firstLine="567"/>
        <w:rPr>
          <w:bCs/>
        </w:rPr>
      </w:pPr>
      <w:r w:rsidRPr="00232D23">
        <w:rPr>
          <w:bCs/>
        </w:rPr>
        <w:t>Графа</w:t>
      </w:r>
      <w:r w:rsidRPr="00232D23">
        <w:rPr>
          <w:bCs/>
        </w:rPr>
        <w:tab/>
        <w:t xml:space="preserve">9 </w:t>
      </w:r>
      <w:r w:rsidR="00700A07" w:rsidRPr="00232D23">
        <w:rPr>
          <w:bCs/>
        </w:rPr>
        <w:t xml:space="preserve">сведения о </w:t>
      </w:r>
      <w:r w:rsidRPr="00232D23">
        <w:rPr>
          <w:bCs/>
        </w:rPr>
        <w:t>прав</w:t>
      </w:r>
      <w:r w:rsidR="00700A07" w:rsidRPr="00232D23">
        <w:rPr>
          <w:bCs/>
        </w:rPr>
        <w:t>е</w:t>
      </w:r>
      <w:r w:rsidR="00755842" w:rsidRPr="00232D23">
        <w:rPr>
          <w:bCs/>
        </w:rPr>
        <w:t xml:space="preserve"> </w:t>
      </w:r>
      <w:r w:rsidR="003B0556" w:rsidRPr="00232D23">
        <w:rPr>
          <w:bCs/>
        </w:rPr>
        <w:t>собственности</w:t>
      </w:r>
      <w:r w:rsidR="00755842" w:rsidRPr="00232D23">
        <w:rPr>
          <w:bCs/>
        </w:rPr>
        <w:t xml:space="preserve"> и владения (аренда,</w:t>
      </w:r>
      <w:r w:rsidR="00232D23">
        <w:rPr>
          <w:bCs/>
        </w:rPr>
        <w:t xml:space="preserve"> концессия,</w:t>
      </w:r>
      <w:r w:rsidR="00755842" w:rsidRPr="00232D23">
        <w:rPr>
          <w:bCs/>
        </w:rPr>
        <w:t xml:space="preserve"> право хозяйственного ведения, оперативного управления</w:t>
      </w:r>
      <w:r w:rsidR="00232D23">
        <w:rPr>
          <w:bCs/>
        </w:rPr>
        <w:t>, собственность</w:t>
      </w:r>
      <w:r w:rsidR="00755842" w:rsidRPr="00232D23">
        <w:rPr>
          <w:bCs/>
        </w:rPr>
        <w:t xml:space="preserve">) </w:t>
      </w:r>
      <w:r w:rsidR="003B0556" w:rsidRPr="00232D23">
        <w:rPr>
          <w:bCs/>
        </w:rPr>
        <w:t>на объекты</w:t>
      </w:r>
      <w:r w:rsidR="00755842" w:rsidRPr="00232D23">
        <w:rPr>
          <w:bCs/>
        </w:rPr>
        <w:t xml:space="preserve"> </w:t>
      </w:r>
      <w:r w:rsidRPr="00232D23">
        <w:rPr>
          <w:bCs/>
        </w:rPr>
        <w:t>коммунальной инфраструктуры;</w:t>
      </w:r>
      <w:r w:rsidR="00EF798D" w:rsidRPr="00232D23">
        <w:rPr>
          <w:bCs/>
        </w:rPr>
        <w:t xml:space="preserve"> </w:t>
      </w:r>
    </w:p>
    <w:p w:rsidR="008418B7" w:rsidRPr="001B28F2" w:rsidRDefault="008418B7" w:rsidP="008418B7">
      <w:pPr>
        <w:autoSpaceDE w:val="0"/>
        <w:autoSpaceDN w:val="0"/>
        <w:adjustRightInd w:val="0"/>
        <w:ind w:firstLine="567"/>
        <w:rPr>
          <w:rFonts w:eastAsia="Calibri"/>
        </w:rPr>
      </w:pPr>
      <w:r w:rsidRPr="001B28F2">
        <w:t>Графа</w:t>
      </w:r>
      <w:r w:rsidRPr="001B28F2">
        <w:tab/>
        <w:t xml:space="preserve">10 сфера реализации </w:t>
      </w:r>
      <w:r w:rsidR="000A5BF7" w:rsidRPr="001B28F2">
        <w:t>проекта модернизации</w:t>
      </w:r>
      <w:r w:rsidRPr="001B28F2">
        <w:t xml:space="preserve"> (водоснабжение, водоотведение, теплоснабжение, обращение с твердыми </w:t>
      </w:r>
      <w:r w:rsidR="00963B6A" w:rsidRPr="001B28F2">
        <w:t>коммунальными</w:t>
      </w:r>
      <w:r w:rsidR="007D2A83">
        <w:t xml:space="preserve"> </w:t>
      </w:r>
      <w:r w:rsidRPr="001B28F2">
        <w:t>отходами);</w:t>
      </w:r>
    </w:p>
    <w:p w:rsidR="008418B7" w:rsidRPr="001B28F2" w:rsidRDefault="008418B7" w:rsidP="008418B7">
      <w:pPr>
        <w:autoSpaceDE w:val="0"/>
        <w:autoSpaceDN w:val="0"/>
        <w:adjustRightInd w:val="0"/>
        <w:ind w:firstLine="567"/>
        <w:rPr>
          <w:rFonts w:eastAsia="Calibri"/>
        </w:rPr>
      </w:pPr>
      <w:proofErr w:type="gramStart"/>
      <w:r w:rsidRPr="001B28F2">
        <w:t>Графа</w:t>
      </w:r>
      <w:r w:rsidRPr="001B28F2">
        <w:tab/>
        <w:t xml:space="preserve">11 срок реализации </w:t>
      </w:r>
      <w:r w:rsidR="000A5BF7" w:rsidRPr="001B28F2">
        <w:t>проекта модернизации</w:t>
      </w:r>
      <w:r w:rsidR="00755842" w:rsidRPr="001B28F2">
        <w:t xml:space="preserve"> – указ</w:t>
      </w:r>
      <w:r w:rsidRPr="001B28F2">
        <w:t xml:space="preserve">ывается срок создания, реконструкции или модернизации </w:t>
      </w:r>
      <w:r w:rsidR="000A5BF7" w:rsidRPr="001B28F2">
        <w:t>проекта модернизации</w:t>
      </w:r>
      <w:r w:rsidRPr="001B28F2">
        <w:t xml:space="preserve"> (указывается период с 20___г по 20___г., при этом срок создания, реконструкции и (или) модернизации объекта коммунальной инфраструктуры в рамках </w:t>
      </w:r>
      <w:r w:rsidR="000A5BF7" w:rsidRPr="001B28F2">
        <w:t>проекта модернизации</w:t>
      </w:r>
      <w:r w:rsidRPr="001B28F2">
        <w:t>, должен составлять не более 3 лет с момента начала строительства, реконструкции и (или) модернизации объекта системы коммунальной инфраструктуры;</w:t>
      </w:r>
      <w:proofErr w:type="gramEnd"/>
    </w:p>
    <w:p w:rsidR="008418B7" w:rsidRPr="001B28F2" w:rsidRDefault="008418B7" w:rsidP="008418B7">
      <w:pPr>
        <w:autoSpaceDE w:val="0"/>
        <w:autoSpaceDN w:val="0"/>
        <w:adjustRightInd w:val="0"/>
        <w:ind w:firstLine="567"/>
        <w:rPr>
          <w:rFonts w:eastAsia="Calibri"/>
        </w:rPr>
      </w:pPr>
      <w:r w:rsidRPr="001B28F2">
        <w:t>Графа</w:t>
      </w:r>
      <w:r w:rsidRPr="001B28F2">
        <w:tab/>
        <w:t xml:space="preserve">12 краткое описание мероприятий </w:t>
      </w:r>
      <w:r w:rsidR="000A5BF7" w:rsidRPr="001B28F2">
        <w:t>проекта модернизации</w:t>
      </w:r>
      <w:r w:rsidRPr="001B28F2">
        <w:t xml:space="preserve"> с указанием технических параметров модернизируемых объектов (МВт, Гкал, тыс</w:t>
      </w:r>
      <w:proofErr w:type="gramStart"/>
      <w:r w:rsidRPr="001B28F2">
        <w:t>.м</w:t>
      </w:r>
      <w:proofErr w:type="gramEnd"/>
      <w:r w:rsidRPr="001B28F2">
        <w:t>3 или тонн, км.);</w:t>
      </w:r>
    </w:p>
    <w:p w:rsidR="008418B7" w:rsidRPr="001B28F2" w:rsidRDefault="008418B7" w:rsidP="008418B7">
      <w:pPr>
        <w:autoSpaceDE w:val="0"/>
        <w:autoSpaceDN w:val="0"/>
        <w:adjustRightInd w:val="0"/>
        <w:spacing w:after="240"/>
        <w:ind w:firstLine="567"/>
      </w:pPr>
      <w:r w:rsidRPr="001B28F2">
        <w:t>Графа</w:t>
      </w:r>
      <w:r w:rsidRPr="001B28F2">
        <w:tab/>
        <w:t>13</w:t>
      </w:r>
      <w:r w:rsidR="00755842" w:rsidRPr="001B28F2">
        <w:t xml:space="preserve"> </w:t>
      </w:r>
      <w:r w:rsidRPr="001B28F2">
        <w:t>проектная документации по инновационному проекту и экспертиза проектной документации и результатов инженерных изысканий (указываются реквизиты заключения государственной экспертизы проекта).</w:t>
      </w:r>
    </w:p>
    <w:p w:rsidR="00F3390F" w:rsidRPr="001B28F2" w:rsidRDefault="00F3390F" w:rsidP="00F3390F">
      <w:pPr>
        <w:tabs>
          <w:tab w:val="right" w:pos="9921"/>
        </w:tabs>
        <w:spacing w:after="240"/>
        <w:ind w:firstLine="567"/>
        <w:rPr>
          <w:snapToGrid w:val="0"/>
        </w:rPr>
      </w:pPr>
      <w:r w:rsidRPr="001B28F2">
        <w:rPr>
          <w:b/>
          <w:snapToGrid w:val="0"/>
        </w:rPr>
        <w:t xml:space="preserve">В </w:t>
      </w:r>
      <w:proofErr w:type="gramStart"/>
      <w:r w:rsidRPr="001B28F2">
        <w:rPr>
          <w:b/>
          <w:snapToGrid w:val="0"/>
        </w:rPr>
        <w:t>разделе</w:t>
      </w:r>
      <w:proofErr w:type="gramEnd"/>
      <w:r w:rsidRPr="001B28F2">
        <w:rPr>
          <w:b/>
          <w:snapToGrid w:val="0"/>
        </w:rPr>
        <w:t xml:space="preserve"> </w:t>
      </w:r>
      <w:r w:rsidRPr="001B28F2">
        <w:rPr>
          <w:b/>
          <w:i/>
          <w:snapToGrid w:val="0"/>
        </w:rPr>
        <w:t>«</w:t>
      </w:r>
      <w:r w:rsidRPr="001B28F2">
        <w:rPr>
          <w:b/>
          <w:i/>
        </w:rPr>
        <w:t>Пояснительная записка к проекту модернизации</w:t>
      </w:r>
      <w:r w:rsidRPr="001B28F2">
        <w:rPr>
          <w:b/>
          <w:i/>
          <w:snapToGrid w:val="0"/>
        </w:rPr>
        <w:t xml:space="preserve">» </w:t>
      </w:r>
      <w:r w:rsidRPr="001B28F2">
        <w:rPr>
          <w:snapToGrid w:val="0"/>
        </w:rPr>
        <w:t>приводятся:</w:t>
      </w:r>
    </w:p>
    <w:p w:rsidR="00F3390F" w:rsidRPr="001B28F2" w:rsidRDefault="00F3390F" w:rsidP="00F3390F">
      <w:pPr>
        <w:tabs>
          <w:tab w:val="right" w:pos="9921"/>
        </w:tabs>
        <w:ind w:firstLine="567"/>
        <w:rPr>
          <w:snapToGrid w:val="0"/>
        </w:rPr>
      </w:pPr>
      <w:r w:rsidRPr="001B28F2">
        <w:rPr>
          <w:snapToGrid w:val="0"/>
        </w:rPr>
        <w:t>- описание муниципального образования (численность населения, территориальные особенности и т.д.);</w:t>
      </w:r>
    </w:p>
    <w:p w:rsidR="00F3390F" w:rsidRPr="001B28F2" w:rsidRDefault="00F3390F" w:rsidP="00F3390F">
      <w:pPr>
        <w:ind w:firstLine="567"/>
        <w:rPr>
          <w:snapToGrid w:val="0"/>
        </w:rPr>
      </w:pPr>
      <w:r w:rsidRPr="001B28F2">
        <w:rPr>
          <w:snapToGrid w:val="0"/>
        </w:rPr>
        <w:t>- описание проекта модернизации, включающее обоснование его экономической целесообразности, объёма и сроков осуществления капитальных вложений, а также описание практических действий по реализации инвестиций и описание предполагаемого эффекта от реализации проекта модернизации</w:t>
      </w:r>
      <w:r w:rsidR="00D15D94" w:rsidRPr="002A250A">
        <w:rPr>
          <w:snapToGrid w:val="0"/>
        </w:rPr>
        <w:t xml:space="preserve"> с указанием планируемых мероприятий по созданию, реконструкции, модернизации каждого объекта коммунальной инфраструктуры (укрупнено).</w:t>
      </w:r>
    </w:p>
    <w:p w:rsidR="00F3390F" w:rsidRPr="001B28F2" w:rsidRDefault="00F3390F" w:rsidP="00F3390F">
      <w:pPr>
        <w:ind w:firstLine="567"/>
        <w:rPr>
          <w:snapToGrid w:val="0"/>
        </w:rPr>
      </w:pPr>
      <w:r w:rsidRPr="001B28F2">
        <w:rPr>
          <w:snapToGrid w:val="0"/>
        </w:rPr>
        <w:t xml:space="preserve">- краткий анализ существующего состояния системы коммунальной инфраструктуры </w:t>
      </w:r>
      <w:r w:rsidRPr="001B28F2">
        <w:t>по следующим характеристикам</w:t>
      </w:r>
      <w:r w:rsidRPr="001B28F2">
        <w:rPr>
          <w:snapToGrid w:val="0"/>
        </w:rPr>
        <w:t>:</w:t>
      </w:r>
    </w:p>
    <w:p w:rsidR="00F3390F" w:rsidRPr="001B28F2" w:rsidRDefault="00F3390F" w:rsidP="00F3390F">
      <w:r w:rsidRPr="001B28F2">
        <w:rPr>
          <w:snapToGrid w:val="0"/>
        </w:rPr>
        <w:t>институциональная</w:t>
      </w:r>
      <w:r w:rsidRPr="001B28F2">
        <w:t xml:space="preserve"> структура (организации, работающие в данной сфере, действующая договорная система и система расчетов за поставляемые коммунальные услуги);</w:t>
      </w:r>
    </w:p>
    <w:p w:rsidR="00F3390F" w:rsidRPr="001B28F2" w:rsidRDefault="00F3390F" w:rsidP="00F3390F">
      <w:pPr>
        <w:pStyle w:val="afc"/>
        <w:tabs>
          <w:tab w:val="num" w:pos="1134"/>
        </w:tabs>
        <w:ind w:right="-11" w:firstLine="709"/>
        <w:rPr>
          <w:snapToGrid w:val="0"/>
        </w:rPr>
      </w:pPr>
      <w:r w:rsidRPr="001B28F2">
        <w:rPr>
          <w:rFonts w:ascii="Times New Roman" w:hAnsi="Times New Roman" w:cs="Times New Roman"/>
          <w:snapToGrid w:val="0"/>
        </w:rPr>
        <w:t>характеристика объектов коммунальной инфраструктуры (основные технические характеристики источников, сетей, других объектов системы);</w:t>
      </w:r>
    </w:p>
    <w:p w:rsidR="00F3390F" w:rsidRPr="001B28F2" w:rsidRDefault="00F3390F" w:rsidP="00F3390F">
      <w:pPr>
        <w:pStyle w:val="afc"/>
        <w:tabs>
          <w:tab w:val="num" w:pos="1134"/>
        </w:tabs>
        <w:ind w:right="-11" w:firstLine="709"/>
        <w:rPr>
          <w:snapToGrid w:val="0"/>
        </w:rPr>
      </w:pPr>
      <w:r w:rsidRPr="001B28F2">
        <w:rPr>
          <w:rFonts w:ascii="Times New Roman" w:hAnsi="Times New Roman" w:cs="Times New Roman"/>
          <w:snapToGrid w:val="0"/>
        </w:rPr>
        <w:t>балансы производства и потребления коммунальных ресурсов/услуг;</w:t>
      </w:r>
    </w:p>
    <w:p w:rsidR="00F3390F" w:rsidRPr="001B28F2" w:rsidRDefault="00F3390F" w:rsidP="00F3390F">
      <w:pPr>
        <w:tabs>
          <w:tab w:val="left" w:pos="1134"/>
        </w:tabs>
        <w:autoSpaceDE w:val="0"/>
        <w:autoSpaceDN w:val="0"/>
        <w:adjustRightInd w:val="0"/>
        <w:rPr>
          <w:snapToGrid w:val="0"/>
        </w:rPr>
      </w:pPr>
      <w:r w:rsidRPr="001B28F2">
        <w:rPr>
          <w:snapToGrid w:val="0"/>
        </w:rPr>
        <w:t>резервы и дефициты источников производства коммунальных ресурсов в поселениях и городских округах в целом;</w:t>
      </w:r>
    </w:p>
    <w:p w:rsidR="00F3390F" w:rsidRPr="001B28F2" w:rsidRDefault="00F3390F" w:rsidP="00F3390F">
      <w:pPr>
        <w:pStyle w:val="afc"/>
        <w:tabs>
          <w:tab w:val="num" w:pos="1134"/>
        </w:tabs>
        <w:ind w:right="-11" w:firstLine="709"/>
        <w:rPr>
          <w:snapToGrid w:val="0"/>
        </w:rPr>
      </w:pPr>
      <w:r w:rsidRPr="001B28F2">
        <w:rPr>
          <w:rFonts w:ascii="Times New Roman" w:hAnsi="Times New Roman" w:cs="Times New Roman"/>
          <w:snapToGrid w:val="0"/>
        </w:rPr>
        <w:t>надежность и бесперебойность работы системы коммунальной инфраструктуры;</w:t>
      </w:r>
    </w:p>
    <w:p w:rsidR="00F3390F" w:rsidRPr="001B28F2" w:rsidRDefault="00F3390F" w:rsidP="00F3390F">
      <w:pPr>
        <w:pStyle w:val="afc"/>
        <w:tabs>
          <w:tab w:val="num" w:pos="1134"/>
        </w:tabs>
        <w:ind w:right="-11" w:firstLine="709"/>
        <w:rPr>
          <w:snapToGrid w:val="0"/>
        </w:rPr>
      </w:pPr>
      <w:r w:rsidRPr="001B28F2">
        <w:rPr>
          <w:rFonts w:ascii="Times New Roman" w:hAnsi="Times New Roman" w:cs="Times New Roman"/>
          <w:snapToGrid w:val="0"/>
        </w:rPr>
        <w:t>объем поставляемых коммунальных услуг;</w:t>
      </w:r>
    </w:p>
    <w:p w:rsidR="00F3390F" w:rsidRPr="001B28F2" w:rsidRDefault="00F3390F" w:rsidP="00F3390F">
      <w:pPr>
        <w:pStyle w:val="afc"/>
        <w:tabs>
          <w:tab w:val="num" w:pos="1134"/>
        </w:tabs>
        <w:ind w:right="-11" w:firstLine="709"/>
        <w:rPr>
          <w:snapToGrid w:val="0"/>
        </w:rPr>
      </w:pPr>
      <w:proofErr w:type="gramStart"/>
      <w:r w:rsidRPr="001B28F2">
        <w:rPr>
          <w:rFonts w:ascii="Times New Roman" w:hAnsi="Times New Roman" w:cs="Times New Roman"/>
          <w:snapToGrid w:val="0"/>
        </w:rPr>
        <w:t xml:space="preserve">тарифы, плата (тариф) за подключение (технологическое присоединение), структура себестоимости производства и передачи (транспортировки) коммунального ресурса; </w:t>
      </w:r>
      <w:proofErr w:type="gramEnd"/>
    </w:p>
    <w:p w:rsidR="00F3390F" w:rsidRPr="001B28F2" w:rsidRDefault="00F3390F" w:rsidP="00F3390F">
      <w:pPr>
        <w:pStyle w:val="afc"/>
        <w:tabs>
          <w:tab w:val="num" w:pos="1134"/>
        </w:tabs>
        <w:ind w:right="-11" w:firstLine="709"/>
        <w:rPr>
          <w:snapToGrid w:val="0"/>
        </w:rPr>
      </w:pPr>
      <w:r w:rsidRPr="001B28F2">
        <w:rPr>
          <w:rFonts w:ascii="Times New Roman" w:hAnsi="Times New Roman" w:cs="Times New Roman"/>
          <w:snapToGrid w:val="0"/>
        </w:rPr>
        <w:t>воздействие на окружающую среду (анализ выбросов, сбросов, шумовых воздействий), имеющиеся проблемы и направления их решения;</w:t>
      </w:r>
    </w:p>
    <w:p w:rsidR="00F3390F" w:rsidRPr="001B28F2" w:rsidRDefault="00F3390F" w:rsidP="00F3390F">
      <w:pPr>
        <w:pStyle w:val="afc"/>
        <w:tabs>
          <w:tab w:val="num" w:pos="1134"/>
        </w:tabs>
        <w:ind w:right="-11" w:firstLine="709"/>
        <w:rPr>
          <w:rFonts w:ascii="Times New Roman" w:hAnsi="Times New Roman" w:cs="Times New Roman"/>
          <w:snapToGrid w:val="0"/>
        </w:rPr>
      </w:pPr>
      <w:r w:rsidRPr="001B28F2">
        <w:rPr>
          <w:rFonts w:ascii="Times New Roman" w:hAnsi="Times New Roman" w:cs="Times New Roman"/>
          <w:snapToGrid w:val="0"/>
        </w:rPr>
        <w:t>технические и технологические проблемы, а также проблемы качества в системе;</w:t>
      </w:r>
    </w:p>
    <w:p w:rsidR="00F3390F" w:rsidRPr="001B28F2" w:rsidRDefault="00F3390F" w:rsidP="00F3390F">
      <w:pPr>
        <w:rPr>
          <w:rFonts w:eastAsia="Calibri"/>
        </w:rPr>
      </w:pPr>
      <w:r w:rsidRPr="001B28F2">
        <w:rPr>
          <w:snapToGrid w:val="0"/>
        </w:rPr>
        <w:t>бухгалтерский</w:t>
      </w:r>
      <w:r w:rsidRPr="001B28F2">
        <w:rPr>
          <w:rFonts w:eastAsia="Calibri"/>
        </w:rPr>
        <w:t xml:space="preserve"> и фактический процент износа</w:t>
      </w:r>
      <w:r w:rsidR="001812CE">
        <w:rPr>
          <w:rFonts w:eastAsia="Calibri"/>
        </w:rPr>
        <w:t xml:space="preserve"> </w:t>
      </w:r>
      <w:r w:rsidRPr="001B28F2">
        <w:rPr>
          <w:rFonts w:eastAsia="Calibri"/>
        </w:rPr>
        <w:t>объектов коммунальной инфраструктуры, определяемый в соответствии с актами технического обследования систем, схемами водоснабжения, водоотведения, теплоснабжения (в случае их наличия).</w:t>
      </w:r>
    </w:p>
    <w:p w:rsidR="00F3390F" w:rsidRPr="001B28F2" w:rsidRDefault="00F3390F" w:rsidP="00F3390F">
      <w:pPr>
        <w:widowControl w:val="0"/>
        <w:autoSpaceDE w:val="0"/>
        <w:autoSpaceDN w:val="0"/>
        <w:adjustRightInd w:val="0"/>
        <w:ind w:firstLine="567"/>
      </w:pPr>
      <w:r w:rsidRPr="001B28F2">
        <w:t>Анализ существующего состояния объектов коммунальной инфраструктуры, рекомендуется проводить в динамике за последние три года, при этом анализ может проводиться в сравнении с аналогичными поселениями и городскими округами, сопоставимыми по численности населения и природно-климатическим условиям.</w:t>
      </w:r>
    </w:p>
    <w:p w:rsidR="00F3390F" w:rsidRPr="001B28F2" w:rsidRDefault="00F3390F" w:rsidP="00F3390F">
      <w:pPr>
        <w:widowControl w:val="0"/>
        <w:autoSpaceDE w:val="0"/>
        <w:autoSpaceDN w:val="0"/>
        <w:adjustRightInd w:val="0"/>
        <w:ind w:firstLine="567"/>
      </w:pPr>
    </w:p>
    <w:p w:rsidR="00F3390F" w:rsidRPr="001B28F2" w:rsidRDefault="00F3390F" w:rsidP="00F3390F">
      <w:pPr>
        <w:widowControl w:val="0"/>
        <w:autoSpaceDE w:val="0"/>
        <w:autoSpaceDN w:val="0"/>
        <w:adjustRightInd w:val="0"/>
        <w:ind w:firstLine="567"/>
      </w:pPr>
      <w:r w:rsidRPr="001B28F2">
        <w:rPr>
          <w:b/>
        </w:rPr>
        <w:t xml:space="preserve">В </w:t>
      </w:r>
      <w:proofErr w:type="gramStart"/>
      <w:r w:rsidRPr="001B28F2">
        <w:rPr>
          <w:b/>
        </w:rPr>
        <w:t>разделе</w:t>
      </w:r>
      <w:proofErr w:type="gramEnd"/>
      <w:r w:rsidRPr="001B28F2">
        <w:rPr>
          <w:b/>
        </w:rPr>
        <w:t xml:space="preserve"> </w:t>
      </w:r>
      <w:r w:rsidRPr="001B28F2">
        <w:rPr>
          <w:b/>
          <w:i/>
        </w:rPr>
        <w:t>«Состав объектов коммунальной инфраструктуры»</w:t>
      </w:r>
      <w:r w:rsidRPr="001B28F2">
        <w:t xml:space="preserve"> рекомендуется указывать информацию </w:t>
      </w:r>
      <w:r w:rsidRPr="001B28F2">
        <w:rPr>
          <w:rFonts w:eastAsia="Calibri"/>
        </w:rPr>
        <w:t>в соответствии с формой 2</w:t>
      </w:r>
      <w:r w:rsidRPr="001B28F2">
        <w:t xml:space="preserve"> приложения 3 Рекомендаций.</w:t>
      </w:r>
    </w:p>
    <w:p w:rsidR="00F3390F" w:rsidRPr="001B28F2" w:rsidRDefault="00F3390F" w:rsidP="00F3390F">
      <w:pPr>
        <w:ind w:firstLine="567"/>
        <w:rPr>
          <w:b/>
          <w:i/>
        </w:rPr>
      </w:pPr>
      <w:proofErr w:type="gramStart"/>
      <w:r w:rsidRPr="001B28F2">
        <w:rPr>
          <w:bCs/>
        </w:rPr>
        <w:t>Состав объектов должен содержать наименование, основные технические характеристики всех объектов коммунальной инфраструктуры, предполагаемых к созданию, реконструкции или модернизации, а также их предполагаемую стоимость создания, реконструкции, модернизации исходя из сметной стоимости строительства (в случаях отсутствия на момент подачи заявки проектной документации прошедшей государственную экспертизу и, в том числе, сметной стоимости строительства - исходя из укрупненных показателей стоимости строительства) в ценах на 1</w:t>
      </w:r>
      <w:proofErr w:type="gramEnd"/>
      <w:r w:rsidRPr="001B28F2">
        <w:rPr>
          <w:bCs/>
        </w:rPr>
        <w:t> января года подачи Заявки </w:t>
      </w:r>
      <w:r w:rsidR="00D43EB9" w:rsidRPr="001B28F2">
        <w:rPr>
          <w:bCs/>
        </w:rPr>
        <w:t>4</w:t>
      </w:r>
      <w:r w:rsidRPr="001B28F2">
        <w:rPr>
          <w:bCs/>
        </w:rPr>
        <w:t>. Также необходимо указать информацию о собственниках указанных объектов.</w:t>
      </w:r>
    </w:p>
    <w:p w:rsidR="00F3390F" w:rsidRPr="001B28F2" w:rsidRDefault="00F3390F" w:rsidP="00F3390F">
      <w:pPr>
        <w:tabs>
          <w:tab w:val="left" w:pos="1418"/>
        </w:tabs>
        <w:ind w:firstLine="567"/>
      </w:pPr>
      <w:r w:rsidRPr="001B28F2">
        <w:t>Столбец</w:t>
      </w:r>
      <w:r w:rsidRPr="001B28F2">
        <w:tab/>
        <w:t>2 – наименование объекта коммунальной инфраструктуры, модернизация которого планируется;</w:t>
      </w:r>
    </w:p>
    <w:p w:rsidR="00F3390F" w:rsidRPr="001B28F2" w:rsidRDefault="00F3390F" w:rsidP="00F3390F">
      <w:pPr>
        <w:tabs>
          <w:tab w:val="left" w:pos="1418"/>
        </w:tabs>
        <w:ind w:firstLine="567"/>
      </w:pPr>
      <w:r w:rsidRPr="001B28F2">
        <w:t>Столбец</w:t>
      </w:r>
      <w:r w:rsidRPr="001B28F2">
        <w:tab/>
        <w:t>3 – адрес объекта коммунальной инфраструктуры в формате поселения, городского округа (если имеется), улица, номер дома, корпус (если имеется);</w:t>
      </w:r>
    </w:p>
    <w:p w:rsidR="00F3390F" w:rsidRPr="001B28F2" w:rsidRDefault="00F3390F" w:rsidP="00F3390F">
      <w:pPr>
        <w:tabs>
          <w:tab w:val="left" w:pos="1418"/>
        </w:tabs>
        <w:ind w:firstLine="567"/>
      </w:pPr>
      <w:r w:rsidRPr="001B28F2">
        <w:t>Столбец 4 – тип объекта коммунальной инфраструктуры (сети, объекты производства и прочее);</w:t>
      </w:r>
    </w:p>
    <w:p w:rsidR="00F3390F" w:rsidRPr="001B28F2" w:rsidRDefault="00F3390F" w:rsidP="00F3390F">
      <w:pPr>
        <w:tabs>
          <w:tab w:val="left" w:pos="1418"/>
        </w:tabs>
        <w:ind w:firstLine="567"/>
      </w:pPr>
      <w:r w:rsidRPr="001B28F2">
        <w:t>Столбец</w:t>
      </w:r>
      <w:r w:rsidRPr="001B28F2">
        <w:tab/>
        <w:t>5 – год ввода объекта (</w:t>
      </w:r>
      <w:proofErr w:type="spellStart"/>
      <w:r w:rsidRPr="001B28F2">
        <w:t>ов</w:t>
      </w:r>
      <w:proofErr w:type="spellEnd"/>
      <w:r w:rsidRPr="001B28F2">
        <w:t>) в эксплуатацию в формате ГГГГ; в случае нового строительства  указывается планируемый ввод объекта в эксплуатацию после завершения мероприятий по созданию объекта</w:t>
      </w:r>
      <w:r w:rsidR="007D2A83">
        <w:t xml:space="preserve"> </w:t>
      </w:r>
      <w:r w:rsidRPr="001B28F2">
        <w:t>(</w:t>
      </w:r>
      <w:proofErr w:type="spellStart"/>
      <w:r w:rsidRPr="001B28F2">
        <w:t>ов</w:t>
      </w:r>
      <w:proofErr w:type="spellEnd"/>
      <w:r w:rsidRPr="001B28F2">
        <w:t>) коммунальной инфраструктуры;</w:t>
      </w:r>
    </w:p>
    <w:p w:rsidR="00F3390F" w:rsidRPr="001B28F2" w:rsidRDefault="00F3390F" w:rsidP="00F3390F">
      <w:pPr>
        <w:tabs>
          <w:tab w:val="left" w:pos="1418"/>
        </w:tabs>
        <w:ind w:firstLine="567"/>
      </w:pPr>
      <w:r w:rsidRPr="001B28F2">
        <w:t>Столбец</w:t>
      </w:r>
      <w:r w:rsidRPr="001B28F2">
        <w:tab/>
        <w:t>6 – год планируемого ввода объекта (</w:t>
      </w:r>
      <w:proofErr w:type="spellStart"/>
      <w:r w:rsidRPr="001B28F2">
        <w:t>ов</w:t>
      </w:r>
      <w:proofErr w:type="spellEnd"/>
      <w:r w:rsidRPr="001B28F2">
        <w:t>) в эксплуатацию после завершения мероприятий по созданию, реконструкции, модернизации объекта (</w:t>
      </w:r>
      <w:proofErr w:type="spellStart"/>
      <w:r w:rsidRPr="001B28F2">
        <w:t>ов</w:t>
      </w:r>
      <w:proofErr w:type="spellEnd"/>
      <w:r w:rsidRPr="001B28F2">
        <w:t>) коммунальной инфраструктуры в формате ГГГГ;</w:t>
      </w:r>
    </w:p>
    <w:p w:rsidR="00F3390F" w:rsidRPr="001B28F2" w:rsidRDefault="00F3390F" w:rsidP="00F3390F">
      <w:pPr>
        <w:tabs>
          <w:tab w:val="left" w:pos="1418"/>
        </w:tabs>
        <w:ind w:firstLine="567"/>
      </w:pPr>
      <w:r w:rsidRPr="001B28F2">
        <w:t>Столбец</w:t>
      </w:r>
      <w:r w:rsidRPr="001B28F2">
        <w:tab/>
        <w:t xml:space="preserve">7 – остаточная стоимость. В </w:t>
      </w:r>
      <w:proofErr w:type="gramStart"/>
      <w:r w:rsidRPr="001B28F2">
        <w:t>случае</w:t>
      </w:r>
      <w:proofErr w:type="gramEnd"/>
      <w:r w:rsidRPr="001B28F2">
        <w:t xml:space="preserve"> нового строительства </w:t>
      </w:r>
      <w:r w:rsidRPr="001B28F2">
        <w:rPr>
          <w:bCs/>
        </w:rPr>
        <w:t>указывается предполагаемая стоимость создания, реконструкции, модернизации объектов коммунальной инфраструктуры;</w:t>
      </w:r>
    </w:p>
    <w:p w:rsidR="00F3390F" w:rsidRPr="001B28F2" w:rsidRDefault="00F3390F" w:rsidP="00F3390F">
      <w:pPr>
        <w:tabs>
          <w:tab w:val="left" w:pos="1418"/>
        </w:tabs>
        <w:ind w:firstLine="567"/>
      </w:pPr>
      <w:r w:rsidRPr="001B28F2">
        <w:t>Столбец</w:t>
      </w:r>
      <w:r w:rsidRPr="001B28F2">
        <w:tab/>
        <w:t xml:space="preserve">8 – уровень износа объекта. Определяется по данным бухгалтерского учета. В </w:t>
      </w:r>
      <w:proofErr w:type="gramStart"/>
      <w:r w:rsidRPr="001B28F2">
        <w:t>случае</w:t>
      </w:r>
      <w:proofErr w:type="gramEnd"/>
      <w:r w:rsidRPr="001B28F2">
        <w:t xml:space="preserve"> нового строительства указывается «0».</w:t>
      </w:r>
    </w:p>
    <w:p w:rsidR="00F3390F" w:rsidRPr="001B28F2" w:rsidRDefault="00F3390F" w:rsidP="00F3390F">
      <w:pPr>
        <w:tabs>
          <w:tab w:val="left" w:pos="1418"/>
        </w:tabs>
        <w:ind w:firstLine="567"/>
      </w:pPr>
      <w:r w:rsidRPr="001B28F2">
        <w:t>Столбец</w:t>
      </w:r>
      <w:r w:rsidRPr="001B28F2">
        <w:tab/>
        <w:t>9 – мощность объекта/протяженность сетей в натуральных показателях;</w:t>
      </w:r>
    </w:p>
    <w:p w:rsidR="00F3390F" w:rsidRPr="001B28F2" w:rsidRDefault="00F3390F" w:rsidP="00F3390F">
      <w:pPr>
        <w:tabs>
          <w:tab w:val="left" w:pos="1418"/>
        </w:tabs>
        <w:ind w:firstLine="567"/>
      </w:pPr>
      <w:r w:rsidRPr="001B28F2">
        <w:t>Столбец</w:t>
      </w:r>
      <w:r w:rsidRPr="001B28F2">
        <w:tab/>
        <w:t>10 – наименования и реквизиты документов, подтверждающих права собственности на объекты коммунальной инфраструктуры,  а также иные вещные права на указанные объекты. Указываются наименования и реквизиты документа, подтверждающего право собственности на объекты коммунальной инфраструктуры (вид актов и наименование принявшего органа, дата принятия (подписания) актов, их номера)</w:t>
      </w:r>
      <w:proofErr w:type="gramStart"/>
      <w:r w:rsidRPr="001B28F2">
        <w:t>,н</w:t>
      </w:r>
      <w:proofErr w:type="gramEnd"/>
      <w:r w:rsidRPr="001B28F2">
        <w:t>аименование и реквизиты правоустанавливающих документов на земельные участки, на которых расположены объекты коммунальной инфраструктуры или планируется создание объектов коммунальной инфраструктуры, приобретаемого в государственную или муниципальную собственность в результате создания такого объекта;</w:t>
      </w:r>
    </w:p>
    <w:p w:rsidR="00F3390F" w:rsidRPr="001B28F2" w:rsidRDefault="00F3390F" w:rsidP="00F3390F">
      <w:pPr>
        <w:tabs>
          <w:tab w:val="left" w:pos="1418"/>
        </w:tabs>
        <w:spacing w:after="240"/>
        <w:ind w:firstLine="567"/>
        <w:rPr>
          <w:bCs/>
        </w:rPr>
      </w:pPr>
      <w:r w:rsidRPr="001B28F2">
        <w:t>Столбец</w:t>
      </w:r>
      <w:r w:rsidRPr="001B28F2">
        <w:tab/>
        <w:t>11 – собственник объекта</w:t>
      </w:r>
      <w:r w:rsidR="00D43EB9" w:rsidRPr="001B28F2">
        <w:t xml:space="preserve">. </w:t>
      </w:r>
      <w:r w:rsidRPr="001B28F2">
        <w:t xml:space="preserve">Указывается наименование собственника объекта. В </w:t>
      </w:r>
      <w:proofErr w:type="gramStart"/>
      <w:r w:rsidRPr="001B28F2">
        <w:t>случае</w:t>
      </w:r>
      <w:proofErr w:type="gramEnd"/>
      <w:r w:rsidRPr="001B28F2">
        <w:t xml:space="preserve"> нового строительства, указывается информация о том, </w:t>
      </w:r>
      <w:r w:rsidR="001812CE">
        <w:t>в чьей</w:t>
      </w:r>
      <w:r w:rsidR="001812CE" w:rsidRPr="001B28F2">
        <w:t xml:space="preserve"> </w:t>
      </w:r>
      <w:r w:rsidR="001812CE">
        <w:t xml:space="preserve">собственности будет находиться </w:t>
      </w:r>
      <w:r w:rsidRPr="001B28F2">
        <w:t xml:space="preserve">объект </w:t>
      </w:r>
      <w:r w:rsidRPr="001B28F2">
        <w:rPr>
          <w:bCs/>
        </w:rPr>
        <w:t xml:space="preserve">_________________ (наименование </w:t>
      </w:r>
      <w:r w:rsidR="001812CE">
        <w:rPr>
          <w:bCs/>
        </w:rPr>
        <w:t>собственника</w:t>
      </w:r>
      <w:r w:rsidRPr="001B28F2">
        <w:rPr>
          <w:bCs/>
        </w:rPr>
        <w:t>).</w:t>
      </w:r>
    </w:p>
    <w:p w:rsidR="00F3390F" w:rsidRPr="001B28F2" w:rsidRDefault="00F3390F" w:rsidP="00F3390F">
      <w:pPr>
        <w:tabs>
          <w:tab w:val="left" w:pos="1418"/>
        </w:tabs>
        <w:spacing w:after="240"/>
        <w:ind w:firstLine="567"/>
      </w:pPr>
      <w:r w:rsidRPr="001B28F2">
        <w:rPr>
          <w:bCs/>
        </w:rPr>
        <w:t xml:space="preserve">Столбец 12 – владелец объекта. Указывается наименование владельца объекта и </w:t>
      </w:r>
      <w:r w:rsidRPr="001B28F2">
        <w:t>наименования и реквизиты документов, подтверждающих права владения на объекты коммунальной инфраструктуры</w:t>
      </w:r>
      <w:r w:rsidRPr="001B28F2">
        <w:rPr>
          <w:bCs/>
        </w:rPr>
        <w:t>.</w:t>
      </w:r>
    </w:p>
    <w:p w:rsidR="00917D9C" w:rsidRPr="001B28F2" w:rsidRDefault="00917D9C" w:rsidP="008418B7">
      <w:pPr>
        <w:widowControl w:val="0"/>
        <w:autoSpaceDE w:val="0"/>
        <w:autoSpaceDN w:val="0"/>
        <w:adjustRightInd w:val="0"/>
        <w:spacing w:after="240"/>
        <w:ind w:firstLine="567"/>
        <w:rPr>
          <w:bCs/>
        </w:rPr>
      </w:pPr>
      <w:r w:rsidRPr="001B28F2">
        <w:rPr>
          <w:b/>
        </w:rPr>
        <w:t xml:space="preserve">В </w:t>
      </w:r>
      <w:proofErr w:type="gramStart"/>
      <w:r w:rsidRPr="001B28F2">
        <w:rPr>
          <w:b/>
        </w:rPr>
        <w:t>разделе</w:t>
      </w:r>
      <w:proofErr w:type="gramEnd"/>
      <w:r w:rsidR="00D43EB9" w:rsidRPr="001B28F2">
        <w:rPr>
          <w:b/>
        </w:rPr>
        <w:t xml:space="preserve"> </w:t>
      </w:r>
      <w:r w:rsidRPr="001B28F2">
        <w:rPr>
          <w:b/>
          <w:i/>
        </w:rPr>
        <w:t>«Информаци</w:t>
      </w:r>
      <w:r w:rsidR="00390EC0" w:rsidRPr="001B28F2">
        <w:rPr>
          <w:b/>
          <w:i/>
        </w:rPr>
        <w:t>я</w:t>
      </w:r>
      <w:r w:rsidRPr="001B28F2">
        <w:rPr>
          <w:b/>
          <w:i/>
        </w:rPr>
        <w:t xml:space="preserve"> об объеме и источниках финансирования </w:t>
      </w:r>
      <w:r w:rsidR="000A5BF7" w:rsidRPr="001B28F2">
        <w:rPr>
          <w:b/>
          <w:i/>
        </w:rPr>
        <w:t>проекта модернизации</w:t>
      </w:r>
      <w:r w:rsidRPr="001B28F2">
        <w:rPr>
          <w:b/>
          <w:i/>
        </w:rPr>
        <w:t>»</w:t>
      </w:r>
      <w:r w:rsidR="001812CE">
        <w:rPr>
          <w:b/>
          <w:i/>
        </w:rPr>
        <w:t xml:space="preserve"> </w:t>
      </w:r>
      <w:r w:rsidR="00390EC0" w:rsidRPr="001B28F2">
        <w:t>указывается информация</w:t>
      </w:r>
      <w:r w:rsidRPr="001B28F2">
        <w:t xml:space="preserve"> отдельно по </w:t>
      </w:r>
      <w:r w:rsidR="001B2D0C" w:rsidRPr="001B28F2">
        <w:t>каждо</w:t>
      </w:r>
      <w:r w:rsidR="004351D9">
        <w:t>му</w:t>
      </w:r>
      <w:r w:rsidR="007D2A83">
        <w:t xml:space="preserve"> </w:t>
      </w:r>
      <w:r w:rsidR="004351D9" w:rsidRPr="001B28F2">
        <w:t>год</w:t>
      </w:r>
      <w:r w:rsidR="004351D9">
        <w:t>у</w:t>
      </w:r>
      <w:r w:rsidR="004351D9" w:rsidRPr="001B28F2">
        <w:t xml:space="preserve"> </w:t>
      </w:r>
      <w:r w:rsidR="00390EC0" w:rsidRPr="001B28F2">
        <w:t xml:space="preserve">в течение срока </w:t>
      </w:r>
      <w:r w:rsidRPr="001B28F2">
        <w:t>реализации</w:t>
      </w:r>
      <w:r w:rsidR="007D2A83">
        <w:t xml:space="preserve"> </w:t>
      </w:r>
      <w:r w:rsidR="000A5BF7" w:rsidRPr="001B28F2">
        <w:t>проекта модернизации</w:t>
      </w:r>
      <w:r w:rsidR="007D2A83">
        <w:t xml:space="preserve"> </w:t>
      </w:r>
      <w:r w:rsidRPr="001B28F2">
        <w:rPr>
          <w:rFonts w:eastAsia="Calibri"/>
        </w:rPr>
        <w:t xml:space="preserve">в соответствии с формой </w:t>
      </w:r>
      <w:r w:rsidR="00BC6DD9" w:rsidRPr="001B28F2">
        <w:rPr>
          <w:rFonts w:eastAsia="Calibri"/>
        </w:rPr>
        <w:t>3.4.</w:t>
      </w:r>
      <w:r w:rsidR="00BC6DD9" w:rsidRPr="001B28F2">
        <w:t xml:space="preserve"> приложения</w:t>
      </w:r>
      <w:r w:rsidR="007D2A83">
        <w:t xml:space="preserve"> </w:t>
      </w:r>
      <w:r w:rsidR="00BC6DD9" w:rsidRPr="001B28F2">
        <w:t>3</w:t>
      </w:r>
      <w:r w:rsidRPr="001B28F2">
        <w:t xml:space="preserve"> к </w:t>
      </w:r>
      <w:r w:rsidR="00AC0921" w:rsidRPr="001B28F2">
        <w:t>Методическим р</w:t>
      </w:r>
      <w:r w:rsidRPr="001B28F2">
        <w:t>екомендациям.</w:t>
      </w:r>
    </w:p>
    <w:p w:rsidR="00F90001" w:rsidRPr="001B28F2" w:rsidRDefault="00F90001" w:rsidP="00F90001">
      <w:pPr>
        <w:ind w:firstLine="567"/>
      </w:pPr>
      <w:r w:rsidRPr="001B28F2">
        <w:t>Столбец</w:t>
      </w:r>
      <w:r w:rsidRPr="001B28F2">
        <w:tab/>
        <w:t>1 – номер пункта по порядку</w:t>
      </w:r>
    </w:p>
    <w:p w:rsidR="00F90001" w:rsidRPr="001B28F2" w:rsidRDefault="00F90001" w:rsidP="00F90001">
      <w:pPr>
        <w:ind w:firstLine="567"/>
      </w:pPr>
      <w:r w:rsidRPr="001B28F2">
        <w:t>Столбец</w:t>
      </w:r>
      <w:r w:rsidRPr="001B28F2">
        <w:tab/>
        <w:t>2 – источники финансирования:</w:t>
      </w:r>
    </w:p>
    <w:p w:rsidR="00F90001" w:rsidRPr="001B28F2" w:rsidRDefault="00F90001" w:rsidP="00357EE4">
      <w:pPr>
        <w:numPr>
          <w:ilvl w:val="0"/>
          <w:numId w:val="42"/>
        </w:numPr>
        <w:ind w:left="0" w:firstLine="567"/>
      </w:pPr>
      <w:r w:rsidRPr="001B28F2">
        <w:t xml:space="preserve">Средства </w:t>
      </w:r>
      <w:r w:rsidR="00182D2F" w:rsidRPr="001B28F2">
        <w:t>участника</w:t>
      </w:r>
      <w:r w:rsidRPr="001B28F2">
        <w:t>:</w:t>
      </w:r>
    </w:p>
    <w:p w:rsidR="00F90001" w:rsidRPr="001B28F2" w:rsidRDefault="00F90001" w:rsidP="00357EE4">
      <w:pPr>
        <w:ind w:firstLine="567"/>
      </w:pPr>
      <w:r w:rsidRPr="001B28F2">
        <w:t xml:space="preserve">– собственные средства </w:t>
      </w:r>
      <w:r w:rsidR="00182D2F" w:rsidRPr="001B28F2">
        <w:t xml:space="preserve">участника </w:t>
      </w:r>
      <w:r w:rsidR="000A5BF7" w:rsidRPr="001B28F2">
        <w:t>проекта модернизации</w:t>
      </w:r>
      <w:r w:rsidRPr="001B28F2">
        <w:t>;</w:t>
      </w:r>
    </w:p>
    <w:p w:rsidR="00F90001" w:rsidRPr="001B28F2" w:rsidRDefault="00F90001" w:rsidP="00357EE4">
      <w:pPr>
        <w:ind w:firstLine="567"/>
      </w:pPr>
      <w:r w:rsidRPr="001B28F2">
        <w:t xml:space="preserve">– заемные средства – денежные средства, полученные в ссуду на определенный срок и подлежащие возврату с уплатой процента для реализации мероприятий </w:t>
      </w:r>
      <w:r w:rsidR="000A5BF7" w:rsidRPr="001B28F2">
        <w:t>проекта модернизации</w:t>
      </w:r>
      <w:r w:rsidRPr="001B28F2">
        <w:t>. Заемные средства включают кредиты банков, средства облигационных займов, других финансово-кредитных институтов;</w:t>
      </w:r>
    </w:p>
    <w:p w:rsidR="00F90001" w:rsidRPr="001B28F2" w:rsidRDefault="00F90001" w:rsidP="00357EE4">
      <w:pPr>
        <w:numPr>
          <w:ilvl w:val="0"/>
          <w:numId w:val="42"/>
        </w:numPr>
        <w:ind w:left="0" w:firstLine="567"/>
        <w:rPr>
          <w:bCs/>
        </w:rPr>
      </w:pPr>
      <w:proofErr w:type="gramStart"/>
      <w:r w:rsidRPr="001B28F2">
        <w:t xml:space="preserve">Средства Фонда, включающие в себя субсидии участнику </w:t>
      </w:r>
      <w:r w:rsidR="000A5BF7" w:rsidRPr="001B28F2">
        <w:t>проекта модернизации</w:t>
      </w:r>
      <w:r w:rsidRPr="001B28F2">
        <w:t xml:space="preserve"> на уплату процентов</w:t>
      </w:r>
      <w:r w:rsidRPr="001B28F2">
        <w:rPr>
          <w:bCs/>
        </w:rPr>
        <w:t xml:space="preserve"> по кредиту/облигационному займу (</w:t>
      </w:r>
      <w:r w:rsidRPr="001B28F2">
        <w:t>сумма средств, планируемая на погашение процентной ставки по кредиту/</w:t>
      </w:r>
      <w:r w:rsidRPr="001B28F2">
        <w:rPr>
          <w:bCs/>
        </w:rPr>
        <w:t xml:space="preserve"> облигационному займу, в размере 65 процентов от величины ключевой ставки Банка России, действующей на момент заключения кредитного договора или выпуска облигаций)</w:t>
      </w:r>
      <w:r w:rsidR="00FC5BE8" w:rsidRPr="001B28F2">
        <w:rPr>
          <w:bCs/>
        </w:rPr>
        <w:t>, оплаченные с момента принятия решения Пра</w:t>
      </w:r>
      <w:r w:rsidR="00232A1F" w:rsidRPr="001B28F2">
        <w:rPr>
          <w:bCs/>
        </w:rPr>
        <w:t>вления</w:t>
      </w:r>
      <w:r w:rsidR="00FC5BE8" w:rsidRPr="001B28F2">
        <w:rPr>
          <w:bCs/>
        </w:rPr>
        <w:t xml:space="preserve"> Фонда о предоставлении финансовой поддержки до момента ввода</w:t>
      </w:r>
      <w:proofErr w:type="gramEnd"/>
      <w:r w:rsidR="00FC5BE8" w:rsidRPr="001B28F2">
        <w:rPr>
          <w:bCs/>
        </w:rPr>
        <w:t xml:space="preserve"> объекта (</w:t>
      </w:r>
      <w:proofErr w:type="spellStart"/>
      <w:r w:rsidR="00FC5BE8" w:rsidRPr="001B28F2">
        <w:rPr>
          <w:bCs/>
        </w:rPr>
        <w:t>ов</w:t>
      </w:r>
      <w:proofErr w:type="spellEnd"/>
      <w:r w:rsidR="00FC5BE8" w:rsidRPr="001B28F2">
        <w:rPr>
          <w:bCs/>
        </w:rPr>
        <w:t>) в эксплуатацию</w:t>
      </w:r>
      <w:r w:rsidRPr="001B28F2">
        <w:rPr>
          <w:bCs/>
        </w:rPr>
        <w:t>.</w:t>
      </w:r>
    </w:p>
    <w:p w:rsidR="00F90001" w:rsidRPr="001B28F2" w:rsidRDefault="00F90001" w:rsidP="00357EE4">
      <w:pPr>
        <w:numPr>
          <w:ilvl w:val="0"/>
          <w:numId w:val="42"/>
        </w:numPr>
        <w:ind w:left="0" w:firstLine="567"/>
      </w:pPr>
      <w:proofErr w:type="gramStart"/>
      <w:r w:rsidRPr="001B28F2">
        <w:t>Средства бюджета субъекта Российской</w:t>
      </w:r>
      <w:r w:rsidR="00847C16" w:rsidRPr="001B28F2">
        <w:t xml:space="preserve"> и (или) местного</w:t>
      </w:r>
      <w:r w:rsidR="00F214CE" w:rsidRPr="001B28F2">
        <w:t xml:space="preserve"> </w:t>
      </w:r>
      <w:r w:rsidR="00847C16" w:rsidRPr="001B28F2">
        <w:t>бюджета</w:t>
      </w:r>
      <w:r w:rsidRPr="001B28F2">
        <w:t xml:space="preserve">, включающие в себя субсидии участнику </w:t>
      </w:r>
      <w:r w:rsidR="000A5BF7" w:rsidRPr="001B28F2">
        <w:t>проекта модернизации</w:t>
      </w:r>
      <w:r w:rsidRPr="001B28F2">
        <w:t xml:space="preserve"> на уплату процентов</w:t>
      </w:r>
      <w:r w:rsidRPr="001B28F2">
        <w:rPr>
          <w:bCs/>
        </w:rPr>
        <w:t xml:space="preserve"> по кредиту/облигационному займу (</w:t>
      </w:r>
      <w:r w:rsidRPr="001B28F2">
        <w:t>сумма средств, планируемая на погашение процентной ставки по кредиту/ облигационному займу, в размере 7 процентов от величины ключевой ставки Банка России, действующей на момент заключения кредитного договора или выпуска облигаций).</w:t>
      </w:r>
      <w:proofErr w:type="gramEnd"/>
    </w:p>
    <w:p w:rsidR="00F90001" w:rsidRDefault="00F90001" w:rsidP="00357EE4">
      <w:pPr>
        <w:numPr>
          <w:ilvl w:val="0"/>
          <w:numId w:val="42"/>
        </w:numPr>
        <w:tabs>
          <w:tab w:val="left" w:pos="1276"/>
        </w:tabs>
        <w:ind w:left="0" w:right="-11" w:firstLine="567"/>
      </w:pPr>
      <w:r w:rsidRPr="001B28F2">
        <w:t xml:space="preserve">Другие источники – </w:t>
      </w:r>
      <w:r w:rsidR="0094013F" w:rsidRPr="001B28F2">
        <w:t>иные</w:t>
      </w:r>
      <w:r w:rsidRPr="001B28F2">
        <w:t xml:space="preserve"> источники финансирования </w:t>
      </w:r>
      <w:r w:rsidR="000A5BF7" w:rsidRPr="001B28F2">
        <w:t>проекта модернизации</w:t>
      </w:r>
      <w:r w:rsidRPr="001B28F2">
        <w:t xml:space="preserve"> от третьих лиц, не запрещенны</w:t>
      </w:r>
      <w:r w:rsidR="0094013F" w:rsidRPr="001B28F2">
        <w:t>е</w:t>
      </w:r>
      <w:r w:rsidRPr="001B28F2">
        <w:t xml:space="preserve"> законодательством Российской Федерации.</w:t>
      </w:r>
    </w:p>
    <w:p w:rsidR="003911DA" w:rsidRDefault="003911DA" w:rsidP="003911DA">
      <w:pPr>
        <w:tabs>
          <w:tab w:val="left" w:pos="1276"/>
        </w:tabs>
        <w:ind w:right="-11"/>
      </w:pPr>
      <w:r>
        <w:t xml:space="preserve">Столбцы 4, 6, 8 – </w:t>
      </w:r>
      <w:r w:rsidRPr="001B28F2">
        <w:t>указывается</w:t>
      </w:r>
      <w:r>
        <w:t xml:space="preserve"> доля финансирования проекта модернизации по каждому году с разбивкой по источникам финансирования, %.</w:t>
      </w:r>
    </w:p>
    <w:p w:rsidR="00F90001" w:rsidRPr="001B28F2" w:rsidRDefault="0094013F" w:rsidP="00F90001">
      <w:pPr>
        <w:tabs>
          <w:tab w:val="left" w:pos="1276"/>
        </w:tabs>
        <w:ind w:right="-11" w:firstLine="567"/>
      </w:pPr>
      <w:r w:rsidRPr="001B28F2">
        <w:t xml:space="preserve">В </w:t>
      </w:r>
      <w:proofErr w:type="gramStart"/>
      <w:r w:rsidRPr="001B28F2">
        <w:t>столб</w:t>
      </w:r>
      <w:r w:rsidR="00F90001" w:rsidRPr="001B28F2">
        <w:t>ц</w:t>
      </w:r>
      <w:r w:rsidRPr="001B28F2">
        <w:t>е</w:t>
      </w:r>
      <w:proofErr w:type="gramEnd"/>
      <w:r w:rsidRPr="001B28F2">
        <w:t xml:space="preserve"> «</w:t>
      </w:r>
      <w:r w:rsidR="008418B7" w:rsidRPr="001B28F2">
        <w:t>ИТОГО</w:t>
      </w:r>
      <w:r w:rsidRPr="001B28F2">
        <w:t>»</w:t>
      </w:r>
      <w:r w:rsidR="00F90001" w:rsidRPr="001B28F2">
        <w:tab/>
        <w:t xml:space="preserve"> – указывается сумма средств за весь период реализации </w:t>
      </w:r>
      <w:r w:rsidR="000A5BF7" w:rsidRPr="001B28F2">
        <w:t>проекта модернизации</w:t>
      </w:r>
      <w:r w:rsidR="00F90001" w:rsidRPr="001B28F2">
        <w:t>, в том числе по источникам финансирования.</w:t>
      </w:r>
    </w:p>
    <w:p w:rsidR="00F90001" w:rsidRPr="001B28F2" w:rsidRDefault="00F90001" w:rsidP="00F90001">
      <w:pPr>
        <w:ind w:firstLine="567"/>
      </w:pPr>
      <w:r w:rsidRPr="001B28F2">
        <w:t xml:space="preserve">Стоимость мероприятий </w:t>
      </w:r>
      <w:r w:rsidR="000A5BF7" w:rsidRPr="001B28F2">
        <w:t>проекта модернизации</w:t>
      </w:r>
      <w:r w:rsidRPr="001B28F2">
        <w:t xml:space="preserve">, указанная в Паспорте </w:t>
      </w:r>
      <w:r w:rsidR="000A5BF7" w:rsidRPr="001B28F2">
        <w:t>проекта модернизации</w:t>
      </w:r>
      <w:r w:rsidRPr="001B28F2">
        <w:t xml:space="preserve">, должна соответствовать сметной стоимости, указанной во всех документах, содержащих информацию о создании, реконструкции или модернизации проекта (в финансовой модели, документах о намерении кредитной организации предоставить </w:t>
      </w:r>
      <w:r w:rsidR="0035754C" w:rsidRPr="001B28F2">
        <w:t>участник</w:t>
      </w:r>
      <w:r w:rsidR="00AE410A" w:rsidRPr="001B28F2">
        <w:t>у</w:t>
      </w:r>
      <w:r w:rsidRPr="001B28F2">
        <w:t xml:space="preserve"> кредит, док</w:t>
      </w:r>
      <w:r w:rsidR="00AE410A" w:rsidRPr="001B28F2">
        <w:t>ументах по облигационному займу</w:t>
      </w:r>
      <w:r w:rsidRPr="001B28F2">
        <w:t>).</w:t>
      </w:r>
    </w:p>
    <w:p w:rsidR="00842C7D" w:rsidRPr="001B28F2" w:rsidRDefault="00842C7D" w:rsidP="00842C7D">
      <w:pPr>
        <w:tabs>
          <w:tab w:val="left" w:pos="1276"/>
        </w:tabs>
        <w:ind w:right="-11" w:firstLine="567"/>
      </w:pPr>
      <w:r w:rsidRPr="001B28F2">
        <w:t>Документы, входящие в Приложение 3, подписываются главой муниципального образования, на территории которого планируется к реализации проект модернизации, в случае если объекты коммунальной инфраструктуры, планируемые к созданию, реконструкции, модернизации принадлежат или будут принадлежать муниципальному образованию на праве собственности; лицом, подписывающим заявку, в случае если объекты коммунальной инфраструктуры, планируемые к созданию, реконструкции, модернизации принадлежат или будут принадлежать субъекту Российской Федерации на праве собственности.</w:t>
      </w:r>
    </w:p>
    <w:p w:rsidR="00BE18A1" w:rsidRDefault="00BE18A1" w:rsidP="00BE18A1">
      <w:pPr>
        <w:tabs>
          <w:tab w:val="left" w:pos="1276"/>
        </w:tabs>
        <w:ind w:right="-11" w:firstLine="567"/>
      </w:pPr>
    </w:p>
    <w:p w:rsidR="00BE18A1" w:rsidRDefault="004931B2" w:rsidP="00BE18A1">
      <w:pPr>
        <w:ind w:firstLine="567"/>
      </w:pPr>
      <w:r w:rsidRPr="001B28F2">
        <w:t xml:space="preserve">Приложение </w:t>
      </w:r>
      <w:r w:rsidR="00842C7D" w:rsidRPr="001B28F2">
        <w:t xml:space="preserve">3 </w:t>
      </w:r>
      <w:r w:rsidRPr="001B28F2">
        <w:t>прошивается (с указанием количества страниц), нумеруется, заверяется (скрепляется) подписью лица</w:t>
      </w:r>
      <w:r w:rsidR="00411661" w:rsidRPr="001B28F2">
        <w:t xml:space="preserve">, подписывающего заявку </w:t>
      </w:r>
      <w:r w:rsidRPr="001B28F2">
        <w:t>и оттиском гербовой печати.</w:t>
      </w:r>
    </w:p>
    <w:p w:rsidR="004931B2" w:rsidRPr="001B28F2" w:rsidRDefault="004931B2" w:rsidP="00F90001">
      <w:pPr>
        <w:spacing w:after="240"/>
        <w:ind w:firstLine="567"/>
      </w:pPr>
    </w:p>
    <w:p w:rsidR="00331C6D" w:rsidRPr="001B28F2" w:rsidRDefault="00331C6D" w:rsidP="00F95D72">
      <w:pPr>
        <w:pStyle w:val="3"/>
      </w:pPr>
      <w:bookmarkStart w:id="65" w:name="_Toc442255557"/>
      <w:r w:rsidRPr="001B28F2">
        <w:t xml:space="preserve">Приложение 4. Выписки из закона субъекта Российской Федерации о бюджете на ____ год (годы) и (или) муниципальных правовых актов о бюджетах на ____ год (годы), предусматривающих долевое финансирование по модернизации </w:t>
      </w:r>
      <w:r w:rsidR="00402854" w:rsidRPr="001B28F2">
        <w:t>систем</w:t>
      </w:r>
      <w:r w:rsidRPr="001B28F2">
        <w:t xml:space="preserve"> коммунальной инфраструктуры по Заявке 4</w:t>
      </w:r>
      <w:bookmarkEnd w:id="65"/>
    </w:p>
    <w:p w:rsidR="002C6563" w:rsidRPr="008D5D01" w:rsidRDefault="00BE18A1" w:rsidP="00084D1B">
      <w:pPr>
        <w:rPr>
          <w:spacing w:val="-8"/>
        </w:rPr>
      </w:pPr>
      <w:r w:rsidRPr="00BE18A1">
        <w:rPr>
          <w:spacing w:val="-8"/>
        </w:rPr>
        <w:t>При подаче заявки на предоставление финансовой поддержки, предназначенной для субсидирования процентной ставки</w:t>
      </w:r>
      <w:r w:rsidR="008D5D01" w:rsidRPr="008D5D01">
        <w:rPr>
          <w:spacing w:val="-8"/>
        </w:rPr>
        <w:t>,</w:t>
      </w:r>
      <w:r w:rsidRPr="00BE18A1">
        <w:rPr>
          <w:spacing w:val="-8"/>
        </w:rPr>
        <w:t xml:space="preserve"> доля софинансирования за счет средств бюджетов субъектов Российской Федерации и (или) средств местных бюджетов составляет 7</w:t>
      </w:r>
      <w:r w:rsidR="008D5D01" w:rsidRPr="008D5D01">
        <w:rPr>
          <w:spacing w:val="-8"/>
        </w:rPr>
        <w:t xml:space="preserve"> </w:t>
      </w:r>
      <w:r w:rsidRPr="00BE18A1">
        <w:rPr>
          <w:spacing w:val="-8"/>
        </w:rPr>
        <w:t>процентов</w:t>
      </w:r>
      <w:r w:rsidR="008D5D01" w:rsidRPr="008D5D01">
        <w:rPr>
          <w:spacing w:val="-8"/>
        </w:rPr>
        <w:t xml:space="preserve"> от</w:t>
      </w:r>
      <w:r w:rsidRPr="00BE18A1">
        <w:rPr>
          <w:spacing w:val="-8"/>
        </w:rPr>
        <w:t xml:space="preserve"> величины ключевой ставки Центрального банка Российской Федерации, действующей на дату заключения кредитного договора или выпуска облигаций.</w:t>
      </w:r>
    </w:p>
    <w:p w:rsidR="008D5D01" w:rsidRPr="008D5D01" w:rsidRDefault="008D5D01" w:rsidP="008D5D01">
      <w:pPr>
        <w:rPr>
          <w:spacing w:val="-8"/>
        </w:rPr>
      </w:pPr>
      <w:proofErr w:type="gramStart"/>
      <w:r w:rsidRPr="008D5D01">
        <w:rPr>
          <w:spacing w:val="-8"/>
        </w:rPr>
        <w:t>Выписки из закона субъекта Российской Федерации о бюджете и (или) из муниципальных правовых актов о бюджете на соответствующий год (годы), предусматривающих долевое финансирование модернизации систем коммунальной инфраструктуры, которые отражают запланированное поступление и направление расходования средств Фонда, средств бюджета субъекта Российской Федерации и средств местных бюджетов (в доходной части и расходной части соответствующих бюджетов), рекомендуется представлять по формам 1 и 2</w:t>
      </w:r>
      <w:proofErr w:type="gramEnd"/>
      <w:r w:rsidRPr="008D5D01">
        <w:rPr>
          <w:bCs/>
          <w:spacing w:val="-8"/>
        </w:rPr>
        <w:t xml:space="preserve"> приложения 4 к настоящим Рекомендациям.</w:t>
      </w:r>
    </w:p>
    <w:p w:rsidR="008D5D01" w:rsidRPr="008D5D01" w:rsidRDefault="008D5D01" w:rsidP="008D5D01">
      <w:pPr>
        <w:rPr>
          <w:spacing w:val="-8"/>
        </w:rPr>
      </w:pPr>
      <w:proofErr w:type="gramStart"/>
      <w:r w:rsidRPr="008D5D01">
        <w:rPr>
          <w:spacing w:val="-8"/>
        </w:rPr>
        <w:t>В случае, если на момент подачи заявки на предоставление финансовой поддержки за счет средств Фонда закон о бюджете субъекта Российской Федерации и (или) муниципальный правовой акт о бюджете на соответствующий год не отражает или отражает не в полном объеме поступление и расходование средств Фонда, средств долевого финансирования за счет средств бюджета субъекта Российской Федерации и (или) местного бюджета по установленным</w:t>
      </w:r>
      <w:proofErr w:type="gramEnd"/>
      <w:r w:rsidRPr="008D5D01">
        <w:rPr>
          <w:spacing w:val="-8"/>
        </w:rPr>
        <w:t xml:space="preserve"> кодам бюджетной классификации и целевым статьям расходов, вместе с формами 1 и 2 предоставляются:</w:t>
      </w:r>
    </w:p>
    <w:p w:rsidR="008D5D01" w:rsidRPr="008D5D01" w:rsidRDefault="008D5D01" w:rsidP="008D5D01">
      <w:pPr>
        <w:rPr>
          <w:spacing w:val="-8"/>
        </w:rPr>
      </w:pPr>
      <w:r w:rsidRPr="008D5D01">
        <w:rPr>
          <w:spacing w:val="-8"/>
        </w:rPr>
        <w:t>выписка из сводной бюджетной росписи бюджета субъекта Российской Федерации и (или) местного бюджета, отражающая запланированное расходование средств, полученных за счет средств Фонда и выделенных на долевое финансирование за счет средств бюджета субъекта Российской Федерации и (или) средств местного бюджета;</w:t>
      </w:r>
    </w:p>
    <w:p w:rsidR="008D5D01" w:rsidRPr="008D5D01" w:rsidRDefault="008D5D01" w:rsidP="008D5D01">
      <w:pPr>
        <w:rPr>
          <w:spacing w:val="-8"/>
        </w:rPr>
      </w:pPr>
      <w:proofErr w:type="gramStart"/>
      <w:r w:rsidRPr="008D5D01">
        <w:rPr>
          <w:spacing w:val="-8"/>
        </w:rPr>
        <w:t>копия правового акта высшего исполнительного органа государственной власти субъекта Российской Федерации (главы муниципального образования), содержащего поручение исполнительным органам государственной власти субъекта Российской Федерации (органам местного самоуправления) внести в установленном порядке в законодательный (представительный) орган государственной власти субъекта Российской Федерации (представительный орган муниципального образования) проект закона о внесении изменений в закон о бюджете субъекта Российской Федерации на соответствующий год (проект муниципального</w:t>
      </w:r>
      <w:proofErr w:type="gramEnd"/>
      <w:r w:rsidRPr="008D5D01">
        <w:rPr>
          <w:spacing w:val="-8"/>
        </w:rPr>
        <w:t xml:space="preserve"> </w:t>
      </w:r>
      <w:proofErr w:type="gramStart"/>
      <w:r w:rsidRPr="008D5D01">
        <w:rPr>
          <w:spacing w:val="-8"/>
        </w:rPr>
        <w:t>правового акта о внесении изменений в муниципальный правовой акт о местном бюджете на соответствующий год), предусматривающий (в доходной части и расходной части) запланированное поступление и расходование средств, полученных за счет средств Фонда и выделенных на долевое финансирование за счет средств бюджета субъекта Российской Федерации и (или) местного бюджета, по установленным кодам бюджетной классификации и целевым статьям расходов.</w:t>
      </w:r>
      <w:proofErr w:type="gramEnd"/>
    </w:p>
    <w:p w:rsidR="008D5D01" w:rsidRPr="008D5D01" w:rsidRDefault="008D5D01" w:rsidP="008D5D01">
      <w:pPr>
        <w:rPr>
          <w:spacing w:val="-8"/>
        </w:rPr>
      </w:pPr>
      <w:proofErr w:type="gramStart"/>
      <w:r w:rsidRPr="008D5D01">
        <w:rPr>
          <w:spacing w:val="-8"/>
        </w:rPr>
        <w:t>В случае, если заявкой предусмотрено предоставление финансовой поддержки за счет средств Фонда на годы, следующие за годом подачи заявки, представляется копия правового акта высшего исполнительного органа государственной власти субъекта Российской Федерации (главы муниципального образования), содержащего поручение исполнительным органам государственной власти субъекта Российской Федерации (органам местного самоуправления) предусмотреть в проекте закона о бюджете субъекта Российской Федерации на соответствующий год (проекте муниципального</w:t>
      </w:r>
      <w:proofErr w:type="gramEnd"/>
      <w:r w:rsidRPr="008D5D01">
        <w:rPr>
          <w:spacing w:val="-8"/>
        </w:rPr>
        <w:t xml:space="preserve"> правового акта о местном бюджете на соответствующий год) запланированное поступление и расходование средств, полученных за счет средств Фонда и выделенных на долевое финансирование за счет средств бюджета субъекта Российской Федерации и (или) местного бюджета (в доходной части и расходной части), по установленным кодам бюджетной классификации и целевым статьям расходов.</w:t>
      </w:r>
    </w:p>
    <w:p w:rsidR="00084D1B" w:rsidRPr="008D5D01" w:rsidRDefault="008D5D01" w:rsidP="00084D1B">
      <w:pPr>
        <w:rPr>
          <w:spacing w:val="-8"/>
        </w:rPr>
      </w:pPr>
      <w:r w:rsidRPr="008D5D01">
        <w:rPr>
          <w:spacing w:val="-8"/>
        </w:rPr>
        <w:t>Формы 1 (выписка из закона о бюджете субъекта Российской Федерации) и 2 (выписка из муниципального правового акта о бюджете)</w:t>
      </w:r>
      <w:r w:rsidR="00BE18A1" w:rsidRPr="00BE18A1">
        <w:rPr>
          <w:spacing w:val="-8"/>
        </w:rPr>
        <w:t xml:space="preserve"> заполняются по суммам доходов и расходов, направляемых на модернизацию систем коммунальной инфраструктуры в рамках реализации постановления </w:t>
      </w:r>
      <w:r w:rsidRPr="008D5D01">
        <w:rPr>
          <w:spacing w:val="-8"/>
        </w:rPr>
        <w:t>№ 1451.</w:t>
      </w:r>
    </w:p>
    <w:p w:rsidR="008D5D01" w:rsidRPr="008D5D01" w:rsidRDefault="00BE18A1" w:rsidP="008D5D01">
      <w:pPr>
        <w:rPr>
          <w:spacing w:val="-8"/>
        </w:rPr>
      </w:pPr>
      <w:proofErr w:type="gramStart"/>
      <w:r w:rsidRPr="00BE18A1">
        <w:rPr>
          <w:spacing w:val="-8"/>
        </w:rPr>
        <w:t>В формах 1 и 2</w:t>
      </w:r>
      <w:r w:rsidR="008D5D01" w:rsidRPr="008D5D01">
        <w:rPr>
          <w:spacing w:val="-8"/>
        </w:rPr>
        <w:t>, в графе 2 первого раздела «Доходы бюджетов», указываются статья, подстатья, пункт, подпункт, наименование, дата и номер закона субъекта Российской Федерации о бюджете (правового акта о бюджете соответствующего муниципального образования), предусматривающего поступление средств на мероприятия по модернизации систем коммунальной инфраструктуры, или реквизиты правового акта высшего исполнительного органа государственной власти субъекта Российской Федерации (главы муниципального образования).</w:t>
      </w:r>
      <w:proofErr w:type="gramEnd"/>
    </w:p>
    <w:p w:rsidR="008D5D01" w:rsidRPr="008D5D01" w:rsidRDefault="008D5D01" w:rsidP="008D5D01">
      <w:pPr>
        <w:rPr>
          <w:spacing w:val="-8"/>
        </w:rPr>
      </w:pPr>
      <w:proofErr w:type="gramStart"/>
      <w:r w:rsidRPr="008D5D01">
        <w:rPr>
          <w:spacing w:val="-8"/>
        </w:rPr>
        <w:t>В формах 1 и 2, в графе 2 второго раздела «Расходы бюджетов», указываются статья, подстатья, пункт, подпункт, наименование, дата и номер закона субъекта Российской Федерации о бюджете (правового акта о бюджете соответствующего муниципального образования), предусматривающего расходование средств на мероприятия по модернизации систем коммунальной инфраструктуры, или реквизиты правового акта высшего исполнительного органа государственной власти субъекта Российской Федерации (главы муниципального образования).</w:t>
      </w:r>
      <w:proofErr w:type="gramEnd"/>
    </w:p>
    <w:p w:rsidR="005E56B3" w:rsidRPr="008D5D01" w:rsidRDefault="008D5D01" w:rsidP="005E56B3">
      <w:pPr>
        <w:rPr>
          <w:rFonts w:eastAsia="Calibri"/>
          <w:spacing w:val="-8"/>
        </w:rPr>
      </w:pPr>
      <w:r w:rsidRPr="008D5D01">
        <w:rPr>
          <w:spacing w:val="-8"/>
        </w:rPr>
        <w:t xml:space="preserve">В </w:t>
      </w:r>
      <w:proofErr w:type="gramStart"/>
      <w:r w:rsidRPr="008D5D01">
        <w:rPr>
          <w:spacing w:val="-8"/>
        </w:rPr>
        <w:t>формах</w:t>
      </w:r>
      <w:proofErr w:type="gramEnd"/>
      <w:r w:rsidRPr="008D5D01">
        <w:rPr>
          <w:spacing w:val="-8"/>
        </w:rPr>
        <w:t xml:space="preserve"> 1 и 2,</w:t>
      </w:r>
      <w:r w:rsidR="00BE18A1" w:rsidRPr="00BE18A1">
        <w:rPr>
          <w:spacing w:val="-8"/>
        </w:rPr>
        <w:t xml:space="preserve"> в графах 3, 6, 7 первого раздела</w:t>
      </w:r>
      <w:r w:rsidRPr="008D5D01">
        <w:rPr>
          <w:spacing w:val="-8"/>
        </w:rPr>
        <w:t>,</w:t>
      </w:r>
      <w:r w:rsidR="00BE18A1" w:rsidRPr="00BE18A1">
        <w:rPr>
          <w:spacing w:val="-8"/>
        </w:rPr>
        <w:t xml:space="preserve"> указываются наименование и коды видов и </w:t>
      </w:r>
      <w:r w:rsidRPr="008D5D01">
        <w:rPr>
          <w:spacing w:val="-8"/>
        </w:rPr>
        <w:t>подвидов</w:t>
      </w:r>
      <w:r w:rsidR="00BE18A1" w:rsidRPr="00BE18A1">
        <w:rPr>
          <w:spacing w:val="-8"/>
        </w:rPr>
        <w:t xml:space="preserve"> доходов в соответствии с приказом </w:t>
      </w:r>
      <w:r w:rsidR="00BE18A1" w:rsidRPr="00BE18A1">
        <w:rPr>
          <w:rFonts w:eastAsia="Calibri"/>
          <w:spacing w:val="-8"/>
        </w:rPr>
        <w:t>Минфина России от 1</w:t>
      </w:r>
      <w:r w:rsidRPr="008D5D01">
        <w:rPr>
          <w:rFonts w:eastAsia="Calibri"/>
          <w:spacing w:val="-8"/>
        </w:rPr>
        <w:t> </w:t>
      </w:r>
      <w:r w:rsidR="00BE18A1" w:rsidRPr="00BE18A1">
        <w:rPr>
          <w:rFonts w:eastAsia="Calibri"/>
          <w:spacing w:val="-8"/>
        </w:rPr>
        <w:t xml:space="preserve">июля 2013 </w:t>
      </w:r>
      <w:r w:rsidRPr="008D5D01">
        <w:rPr>
          <w:rFonts w:eastAsia="Calibri"/>
          <w:spacing w:val="-8"/>
        </w:rPr>
        <w:t>года № </w:t>
      </w:r>
      <w:r w:rsidR="00BE18A1" w:rsidRPr="00BE18A1">
        <w:rPr>
          <w:rFonts w:eastAsia="Calibri"/>
          <w:spacing w:val="-8"/>
        </w:rPr>
        <w:t>65н «Об утверждении Указаний о порядке применения бюджетной классификации Российской Федерации».</w:t>
      </w:r>
    </w:p>
    <w:p w:rsidR="00084D1B" w:rsidRPr="008D5D01" w:rsidRDefault="00BE18A1" w:rsidP="005E56B3">
      <w:pPr>
        <w:rPr>
          <w:spacing w:val="-8"/>
        </w:rPr>
      </w:pPr>
      <w:r w:rsidRPr="00BE18A1">
        <w:rPr>
          <w:spacing w:val="-8"/>
        </w:rPr>
        <w:t xml:space="preserve">В </w:t>
      </w:r>
      <w:proofErr w:type="gramStart"/>
      <w:r w:rsidRPr="00BE18A1">
        <w:rPr>
          <w:spacing w:val="-8"/>
        </w:rPr>
        <w:t>графах</w:t>
      </w:r>
      <w:proofErr w:type="gramEnd"/>
      <w:r w:rsidRPr="00BE18A1">
        <w:rPr>
          <w:spacing w:val="-8"/>
        </w:rPr>
        <w:t xml:space="preserve"> 3, 6, 7 и 8 второго раздела указываются наименование и коды целевых статей и видов расходов согласно </w:t>
      </w:r>
      <w:r w:rsidR="008D5D01" w:rsidRPr="008D5D01">
        <w:rPr>
          <w:bCs/>
          <w:spacing w:val="-8"/>
        </w:rPr>
        <w:t>рекомендациям</w:t>
      </w:r>
      <w:r w:rsidRPr="00BE18A1">
        <w:rPr>
          <w:spacing w:val="-8"/>
        </w:rPr>
        <w:t xml:space="preserve"> Минфина России по расходованию средств на модернизацию систем коммунальной инфраструктуры, </w:t>
      </w:r>
      <w:r w:rsidR="008D5D01" w:rsidRPr="008D5D01">
        <w:rPr>
          <w:bCs/>
          <w:spacing w:val="-8"/>
        </w:rPr>
        <w:t>содержащихся в письме</w:t>
      </w:r>
      <w:r w:rsidRPr="00BE18A1">
        <w:rPr>
          <w:spacing w:val="-8"/>
        </w:rPr>
        <w:t xml:space="preserve"> от 4 декабря 2015 года № 02-05-11/71026.</w:t>
      </w:r>
    </w:p>
    <w:p w:rsidR="008D5D01" w:rsidRPr="008D5D01" w:rsidRDefault="008D5D01" w:rsidP="008D5D01">
      <w:pPr>
        <w:rPr>
          <w:bCs/>
          <w:spacing w:val="-8"/>
        </w:rPr>
      </w:pPr>
      <w:r w:rsidRPr="008D5D01">
        <w:rPr>
          <w:bCs/>
          <w:spacing w:val="-8"/>
        </w:rPr>
        <w:t>При заполнении форм 1</w:t>
      </w:r>
      <w:r w:rsidRPr="008D5D01">
        <w:rPr>
          <w:spacing w:val="-8"/>
        </w:rPr>
        <w:t xml:space="preserve"> и 2 приложения 4 к настоящим </w:t>
      </w:r>
      <w:r w:rsidRPr="008D5D01">
        <w:rPr>
          <w:bCs/>
          <w:spacing w:val="-8"/>
        </w:rPr>
        <w:t>Рекомендациям обязательно указывается единица измерения (рубли).</w:t>
      </w:r>
    </w:p>
    <w:p w:rsidR="00BE18A1" w:rsidRPr="00BE18A1" w:rsidRDefault="00BE18A1" w:rsidP="00BE18A1">
      <w:pPr>
        <w:autoSpaceDE w:val="0"/>
        <w:autoSpaceDN w:val="0"/>
        <w:adjustRightInd w:val="0"/>
        <w:rPr>
          <w:spacing w:val="-8"/>
        </w:rPr>
      </w:pPr>
      <w:r w:rsidRPr="00BE18A1">
        <w:rPr>
          <w:spacing w:val="-8"/>
        </w:rPr>
        <w:t xml:space="preserve">Форма 1 приложения 4 (выписка из закона о бюджете субъекта Российской Федерации) подписывается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w:t>
      </w:r>
      <w:r w:rsidR="008D5D01" w:rsidRPr="008D5D01">
        <w:rPr>
          <w:spacing w:val="-8"/>
        </w:rPr>
        <w:t>Федерации).</w:t>
      </w:r>
      <w:r w:rsidRPr="00BE18A1">
        <w:rPr>
          <w:spacing w:val="-8"/>
        </w:rPr>
        <w:t xml:space="preserve"> Форма 2 приложения 4 подписывается главой муниципального образования.</w:t>
      </w:r>
      <w:r w:rsidR="008D5D01" w:rsidRPr="008D5D01">
        <w:rPr>
          <w:spacing w:val="-8"/>
        </w:rPr>
        <w:t xml:space="preserve"> </w:t>
      </w:r>
    </w:p>
    <w:p w:rsidR="00BE18A1" w:rsidRPr="00BE18A1" w:rsidRDefault="00BE18A1" w:rsidP="00BE18A1">
      <w:pPr>
        <w:autoSpaceDE w:val="0"/>
        <w:autoSpaceDN w:val="0"/>
        <w:adjustRightInd w:val="0"/>
        <w:rPr>
          <w:spacing w:val="-8"/>
        </w:rPr>
      </w:pPr>
      <w:r w:rsidRPr="00BE18A1">
        <w:rPr>
          <w:spacing w:val="-8"/>
        </w:rPr>
        <w:t>Приложение</w:t>
      </w:r>
      <w:r w:rsidR="008D5D01" w:rsidRPr="008D5D01">
        <w:rPr>
          <w:spacing w:val="-8"/>
        </w:rPr>
        <w:t xml:space="preserve"> 4</w:t>
      </w:r>
      <w:r w:rsidRPr="00BE18A1">
        <w:rPr>
          <w:spacing w:val="-8"/>
        </w:rPr>
        <w:t xml:space="preserve"> прошивается (с указанием количества страниц), нумеруется, заверяется (скрепляется) подписью лица, подписывающего заявку</w:t>
      </w:r>
      <w:r w:rsidR="008D5D01" w:rsidRPr="008D5D01">
        <w:rPr>
          <w:spacing w:val="-8"/>
        </w:rPr>
        <w:t>,</w:t>
      </w:r>
      <w:r w:rsidRPr="00BE18A1">
        <w:rPr>
          <w:spacing w:val="-8"/>
        </w:rPr>
        <w:t xml:space="preserve"> и оттиском гербовой печати.</w:t>
      </w:r>
      <w:r w:rsidR="008D5D01" w:rsidRPr="008D5D01">
        <w:rPr>
          <w:spacing w:val="-8"/>
        </w:rPr>
        <w:t xml:space="preserve"> </w:t>
      </w:r>
    </w:p>
    <w:p w:rsidR="00404725" w:rsidRPr="008D5D01" w:rsidRDefault="008D5D01" w:rsidP="008D5D01">
      <w:pPr>
        <w:widowControl w:val="0"/>
        <w:autoSpaceDE w:val="0"/>
        <w:autoSpaceDN w:val="0"/>
        <w:adjustRightInd w:val="0"/>
        <w:ind w:firstLine="567"/>
      </w:pPr>
      <w:proofErr w:type="gramStart"/>
      <w:r w:rsidRPr="008D5D01">
        <w:rPr>
          <w:spacing w:val="-8"/>
        </w:rPr>
        <w:t xml:space="preserve">В случае отсутствия на момент подачи заявки выписки из закона субъекта Российской Федерации о бюджете и (или) из муниципальных правовых актов о </w:t>
      </w:r>
      <w:r w:rsidRPr="008D5D01">
        <w:rPr>
          <w:spacing w:val="-12"/>
        </w:rPr>
        <w:t>бюджетах на год (годы), предусматривающих долевое финансирование</w:t>
      </w:r>
      <w:r w:rsidRPr="008D5D01">
        <w:rPr>
          <w:spacing w:val="-8"/>
        </w:rPr>
        <w:t xml:space="preserve"> модернизации систем коммунальной инфраструктуры, субъект Российской Федерации и (или) муниципальное образование представляет указанную выписку не позднее шести месяцев с момента принятия правлением Фонда решения о соответствии поданной </w:t>
      </w:r>
      <w:r w:rsidRPr="008D5D01">
        <w:rPr>
          <w:spacing w:val="-12"/>
        </w:rPr>
        <w:t>субъектом Российской Федерации заявки</w:t>
      </w:r>
      <w:proofErr w:type="gramEnd"/>
      <w:r w:rsidRPr="008D5D01">
        <w:rPr>
          <w:spacing w:val="-12"/>
        </w:rPr>
        <w:t xml:space="preserve"> установленным Правилами 2</w:t>
      </w:r>
      <w:r w:rsidRPr="008D5D01">
        <w:rPr>
          <w:spacing w:val="-8"/>
        </w:rPr>
        <w:t xml:space="preserve"> требованиям.</w:t>
      </w:r>
    </w:p>
    <w:p w:rsidR="004931B2" w:rsidRPr="001B28F2" w:rsidRDefault="004931B2" w:rsidP="005E56B3">
      <w:pPr>
        <w:spacing w:after="240"/>
        <w:rPr>
          <w:bCs/>
        </w:rPr>
      </w:pPr>
    </w:p>
    <w:p w:rsidR="00331C6D" w:rsidRPr="001B28F2" w:rsidRDefault="00331C6D" w:rsidP="00F95D72">
      <w:pPr>
        <w:pStyle w:val="3"/>
      </w:pPr>
      <w:bookmarkStart w:id="66" w:name="_Toc442255558"/>
      <w:r w:rsidRPr="001B28F2">
        <w:t xml:space="preserve">Приложение 5. Кредитный договор или решение о выпуске ценных бумаг, проспект ценных бумаг, соответствующие условиям предоставления займа на цели реализации </w:t>
      </w:r>
      <w:r w:rsidR="007A01EE" w:rsidRPr="001B28F2">
        <w:t xml:space="preserve">мероприятий </w:t>
      </w:r>
      <w:r w:rsidR="000A5BF7" w:rsidRPr="001B28F2">
        <w:t>проекта модернизации</w:t>
      </w:r>
      <w:r w:rsidR="00A90BFE" w:rsidRPr="001B28F2">
        <w:t xml:space="preserve"> по Заявке 4</w:t>
      </w:r>
      <w:bookmarkEnd w:id="66"/>
    </w:p>
    <w:p w:rsidR="00331C6D" w:rsidRPr="001B28F2" w:rsidRDefault="00084D1B" w:rsidP="00331C6D">
      <w:r w:rsidRPr="001B28F2">
        <w:t xml:space="preserve">В </w:t>
      </w:r>
      <w:proofErr w:type="gramStart"/>
      <w:r w:rsidRPr="001B28F2">
        <w:t>соответствии</w:t>
      </w:r>
      <w:proofErr w:type="gramEnd"/>
      <w:r w:rsidRPr="001B28F2">
        <w:t xml:space="preserve"> с Правилами </w:t>
      </w:r>
      <w:r w:rsidR="00411661" w:rsidRPr="001B28F2">
        <w:t xml:space="preserve">№ </w:t>
      </w:r>
      <w:r w:rsidRPr="001B28F2">
        <w:t>2 финансовая поддержка за счет средств Фонда предоставляется при наличии</w:t>
      </w:r>
      <w:r w:rsidR="00331C6D" w:rsidRPr="001B28F2">
        <w:t xml:space="preserve"> кредитного договора или решения о выпуске ценных бумаг, соответствующих условиям предоставления займа на цели реализации </w:t>
      </w:r>
      <w:r w:rsidR="000A5BF7" w:rsidRPr="001B28F2">
        <w:t>проекта модернизации</w:t>
      </w:r>
      <w:r w:rsidR="00331C6D" w:rsidRPr="001B28F2">
        <w:t>.</w:t>
      </w:r>
    </w:p>
    <w:p w:rsidR="00331C6D" w:rsidRPr="001B28F2" w:rsidRDefault="00331C6D" w:rsidP="00331C6D">
      <w:r w:rsidRPr="001B28F2">
        <w:t xml:space="preserve">К </w:t>
      </w:r>
      <w:r w:rsidR="00411661" w:rsidRPr="001B28F2">
        <w:t>П</w:t>
      </w:r>
      <w:r w:rsidRPr="001B28F2">
        <w:t xml:space="preserve">риложению </w:t>
      </w:r>
      <w:r w:rsidR="00411661" w:rsidRPr="001B28F2">
        <w:t xml:space="preserve">5 </w:t>
      </w:r>
      <w:r w:rsidRPr="001B28F2">
        <w:t>рекомендуется представлять следующие документы:</w:t>
      </w:r>
    </w:p>
    <w:p w:rsidR="00331C6D" w:rsidRPr="001B28F2" w:rsidRDefault="00331C6D" w:rsidP="00331C6D">
      <w:r w:rsidRPr="001B28F2">
        <w:t xml:space="preserve">1. В </w:t>
      </w:r>
      <w:proofErr w:type="gramStart"/>
      <w:r w:rsidRPr="001B28F2">
        <w:t>случае</w:t>
      </w:r>
      <w:proofErr w:type="gramEnd"/>
      <w:r w:rsidRPr="001B28F2">
        <w:t xml:space="preserve"> предоставления субсидий на уплату процентов </w:t>
      </w:r>
      <w:r w:rsidRPr="001B28F2">
        <w:rPr>
          <w:b/>
        </w:rPr>
        <w:t>по кредитным договорам</w:t>
      </w:r>
      <w:r w:rsidRPr="001B28F2">
        <w:t>:</w:t>
      </w:r>
    </w:p>
    <w:p w:rsidR="00331C6D" w:rsidRPr="001B28F2" w:rsidRDefault="00331C6D" w:rsidP="00331C6D">
      <w:pPr>
        <w:rPr>
          <w:rFonts w:eastAsia="Calibri"/>
        </w:rPr>
      </w:pPr>
      <w:r w:rsidRPr="001B28F2">
        <w:t xml:space="preserve">1.1. Копия кредитного договора (заверенная кредитной организацией, предоставившей кредит, привлеченного в целях реализации мероприятий </w:t>
      </w:r>
      <w:r w:rsidR="000A5BF7" w:rsidRPr="001B28F2">
        <w:t>проекта модернизации</w:t>
      </w:r>
      <w:r w:rsidRPr="001B28F2">
        <w:t xml:space="preserve">); </w:t>
      </w:r>
    </w:p>
    <w:p w:rsidR="00331C6D" w:rsidRPr="001B28F2" w:rsidRDefault="00331C6D" w:rsidP="00331C6D">
      <w:pPr>
        <w:widowControl w:val="0"/>
        <w:autoSpaceDE w:val="0"/>
        <w:autoSpaceDN w:val="0"/>
        <w:adjustRightInd w:val="0"/>
        <w:ind w:firstLine="567"/>
      </w:pPr>
      <w:proofErr w:type="gramStart"/>
      <w:r w:rsidRPr="001B28F2">
        <w:rPr>
          <w:rFonts w:eastAsia="Calibri"/>
        </w:rPr>
        <w:t xml:space="preserve">В случае если на момент подачи Заявки кредитный договор </w:t>
      </w:r>
      <w:r w:rsidR="00E92E47" w:rsidRPr="001B28F2">
        <w:rPr>
          <w:rFonts w:eastAsia="Calibri"/>
        </w:rPr>
        <w:t>отсутствует</w:t>
      </w:r>
      <w:r w:rsidRPr="001B28F2">
        <w:rPr>
          <w:rFonts w:eastAsia="Calibri"/>
        </w:rPr>
        <w:t xml:space="preserve">, то </w:t>
      </w:r>
      <w:r w:rsidRPr="001B28F2">
        <w:t xml:space="preserve">представляется уведомление от Банка (кредитной организации) о намерении заключить кредитный договор с участником, реализующим </w:t>
      </w:r>
      <w:r w:rsidR="000A5BF7" w:rsidRPr="001B28F2">
        <w:t>проект модернизации</w:t>
      </w:r>
      <w:r w:rsidRPr="001B28F2">
        <w:rPr>
          <w:rFonts w:eastAsia="Calibri"/>
        </w:rPr>
        <w:t xml:space="preserve">, </w:t>
      </w:r>
      <w:r w:rsidRPr="001B28F2">
        <w:t xml:space="preserve">копия кредитного договора должна быть представлена в течение 6 месяцев с момента принятия решения о соответствии заявки требованиям, установленным Правилами </w:t>
      </w:r>
      <w:r w:rsidR="00411661" w:rsidRPr="001B28F2">
        <w:t xml:space="preserve">№ </w:t>
      </w:r>
      <w:r w:rsidRPr="001B28F2">
        <w:t>2).</w:t>
      </w:r>
      <w:proofErr w:type="gramEnd"/>
    </w:p>
    <w:p w:rsidR="00331C6D" w:rsidRPr="001B28F2" w:rsidRDefault="00331C6D" w:rsidP="00331C6D">
      <w:r w:rsidRPr="001B28F2">
        <w:t xml:space="preserve">1.2. Выписка из ссудного счета о получении кредита, графики погашения кредита и уплаты процентов по нему (представляются вместе с копией кредитного договора на момент подачи заявки либо в течение 6 месяцев с принятия решения о соответствии заявки требованиям, установленным Правилами </w:t>
      </w:r>
      <w:r w:rsidR="00411661" w:rsidRPr="001B28F2">
        <w:t xml:space="preserve">№ </w:t>
      </w:r>
      <w:r w:rsidRPr="001B28F2">
        <w:t>2).</w:t>
      </w:r>
    </w:p>
    <w:p w:rsidR="00331C6D" w:rsidRPr="001B28F2" w:rsidRDefault="00331C6D" w:rsidP="00331C6D">
      <w:r w:rsidRPr="001B28F2">
        <w:t xml:space="preserve">2. В </w:t>
      </w:r>
      <w:proofErr w:type="gramStart"/>
      <w:r w:rsidRPr="001B28F2">
        <w:t>случае</w:t>
      </w:r>
      <w:proofErr w:type="gramEnd"/>
      <w:r w:rsidRPr="001B28F2">
        <w:t xml:space="preserve"> предоставления субсидий на уплату процентов </w:t>
      </w:r>
      <w:r w:rsidRPr="001B28F2">
        <w:rPr>
          <w:b/>
        </w:rPr>
        <w:t>по облигационным займам</w:t>
      </w:r>
      <w:r w:rsidRPr="001B28F2">
        <w:t>:</w:t>
      </w:r>
    </w:p>
    <w:p w:rsidR="00331C6D" w:rsidRPr="001B28F2" w:rsidRDefault="00331C6D" w:rsidP="00331C6D">
      <w:r w:rsidRPr="001B28F2">
        <w:t xml:space="preserve">2.1. Документы, подтверждающие государственную регистрацию выпуска облигаций (заверенные руководителем участника, реализующего </w:t>
      </w:r>
      <w:r w:rsidR="000A5BF7" w:rsidRPr="001B28F2">
        <w:t>проект модернизации</w:t>
      </w:r>
      <w:r w:rsidRPr="001B28F2">
        <w:t>,</w:t>
      </w:r>
      <w:r w:rsidR="00EF798D" w:rsidRPr="001B28F2">
        <w:t xml:space="preserve"> </w:t>
      </w:r>
      <w:r w:rsidRPr="001B28F2">
        <w:t>копии решений о размещении выпуска, проспекта ценных бумаг, отчета об итогах выпуска (дополнительного выпуска))</w:t>
      </w:r>
      <w:r w:rsidR="00FC5BE8" w:rsidRPr="001B28F2">
        <w:t>,</w:t>
      </w:r>
      <w:r w:rsidRPr="001B28F2">
        <w:t xml:space="preserve"> соответствующих условиям предоставления займа на цели реализации </w:t>
      </w:r>
      <w:r w:rsidR="000A5BF7" w:rsidRPr="001B28F2">
        <w:t>проекта модернизации</w:t>
      </w:r>
      <w:r w:rsidRPr="001B28F2">
        <w:rPr>
          <w:rFonts w:eastAsia="Calibri"/>
        </w:rPr>
        <w:t>.</w:t>
      </w:r>
    </w:p>
    <w:p w:rsidR="00331C6D" w:rsidRPr="001B28F2" w:rsidRDefault="00331C6D" w:rsidP="00A90BFE">
      <w:pPr>
        <w:spacing w:before="60"/>
      </w:pPr>
      <w:r w:rsidRPr="001B28F2">
        <w:t xml:space="preserve">2.2. График уплаты процентов по облигационному займу, заверенный руководителем участника, реализующего </w:t>
      </w:r>
      <w:r w:rsidR="000A5BF7" w:rsidRPr="001B28F2">
        <w:t>проект модернизации</w:t>
      </w:r>
      <w:r w:rsidRPr="001B28F2">
        <w:t>.</w:t>
      </w:r>
    </w:p>
    <w:p w:rsidR="004931B2" w:rsidRPr="001B28F2" w:rsidRDefault="004931B2" w:rsidP="004931B2">
      <w:r w:rsidRPr="001B28F2">
        <w:t xml:space="preserve">Приложение </w:t>
      </w:r>
      <w:r w:rsidR="00400665" w:rsidRPr="001B28F2">
        <w:t xml:space="preserve">5 </w:t>
      </w:r>
      <w:r w:rsidRPr="001B28F2">
        <w:t xml:space="preserve">прошивается (с указанием количества страниц), нумеруется, заверяется (скрепляется) подписью </w:t>
      </w:r>
      <w:r w:rsidR="00411661" w:rsidRPr="001B28F2">
        <w:t xml:space="preserve">лица, подписывающего заявку </w:t>
      </w:r>
      <w:r w:rsidRPr="001B28F2">
        <w:t>и оттиском гербовой печати.</w:t>
      </w:r>
    </w:p>
    <w:p w:rsidR="004931B2" w:rsidRPr="001B28F2" w:rsidRDefault="004931B2" w:rsidP="00A90BFE">
      <w:pPr>
        <w:spacing w:before="60" w:after="240"/>
      </w:pPr>
    </w:p>
    <w:p w:rsidR="00331C6D" w:rsidRPr="001B28F2" w:rsidRDefault="00331C6D" w:rsidP="00F95D72">
      <w:pPr>
        <w:pStyle w:val="3"/>
      </w:pPr>
      <w:bookmarkStart w:id="67" w:name="_Toc442255559"/>
      <w:r w:rsidRPr="001B28F2">
        <w:t>Приложение 6. Документы, подтверждающие право владения объектами коммунальной инфраструктуры</w:t>
      </w:r>
      <w:r w:rsidR="00A90BFE" w:rsidRPr="001B28F2">
        <w:t xml:space="preserve"> по Заявке 4</w:t>
      </w:r>
      <w:bookmarkEnd w:id="67"/>
    </w:p>
    <w:p w:rsidR="00331C6D" w:rsidRPr="001B28F2" w:rsidRDefault="00084D1B" w:rsidP="00331C6D">
      <w:pPr>
        <w:widowControl w:val="0"/>
        <w:autoSpaceDE w:val="0"/>
        <w:autoSpaceDN w:val="0"/>
        <w:adjustRightInd w:val="0"/>
      </w:pPr>
      <w:proofErr w:type="gramStart"/>
      <w:r w:rsidRPr="001B28F2">
        <w:t xml:space="preserve">В соответствии с Правилами </w:t>
      </w:r>
      <w:r w:rsidR="00411661" w:rsidRPr="001B28F2">
        <w:t xml:space="preserve">№ </w:t>
      </w:r>
      <w:r w:rsidRPr="001B28F2">
        <w:t>2 у</w:t>
      </w:r>
      <w:r w:rsidR="00331C6D" w:rsidRPr="001B28F2">
        <w:t xml:space="preserve">частником </w:t>
      </w:r>
      <w:r w:rsidR="000A5BF7" w:rsidRPr="001B28F2">
        <w:t>проекта модернизации</w:t>
      </w:r>
      <w:r w:rsidR="00331C6D" w:rsidRPr="001B28F2">
        <w:t xml:space="preserve"> могут быть муниципальные или государственные организации, а также организации, которые осуществляют регулируемые виды деятельности в сферах</w:t>
      </w:r>
      <w:r w:rsidR="008677E0" w:rsidRPr="001B28F2">
        <w:t xml:space="preserve"> тепло-, водоснабжения и (или) водоотведения, обращения с твердыми коммунальными отходами</w:t>
      </w:r>
      <w:r w:rsidR="00331C6D" w:rsidRPr="001B28F2">
        <w:t xml:space="preserve">, и реализуют мероприятия </w:t>
      </w:r>
      <w:r w:rsidR="000A5BF7" w:rsidRPr="001B28F2">
        <w:t>проекта модернизации</w:t>
      </w:r>
      <w:r w:rsidR="00331C6D" w:rsidRPr="001B28F2">
        <w:t xml:space="preserve">, при этом объекты коммунальной инфраструктуры, включенные в </w:t>
      </w:r>
      <w:r w:rsidR="000A5BF7" w:rsidRPr="001B28F2">
        <w:t>проект модернизации</w:t>
      </w:r>
      <w:r w:rsidR="00331C6D" w:rsidRPr="001B28F2">
        <w:t>, принадлежат им на праве собственности, праве хозяйственного ведения</w:t>
      </w:r>
      <w:r w:rsidR="00357EE4">
        <w:t>, оперативного управления</w:t>
      </w:r>
      <w:r w:rsidR="00331C6D" w:rsidRPr="001B28F2">
        <w:t xml:space="preserve"> либо на</w:t>
      </w:r>
      <w:proofErr w:type="gramEnd"/>
      <w:r w:rsidR="00331C6D" w:rsidRPr="001B28F2">
        <w:t xml:space="preserve"> основе договора аренды или концессионного соглашения (при этом срок действия договора аренды или концессионного соглашения должен составлять не менее чем </w:t>
      </w:r>
      <w:r w:rsidR="004351D9">
        <w:t>5</w:t>
      </w:r>
      <w:r w:rsidR="004351D9" w:rsidRPr="001B28F2">
        <w:t xml:space="preserve"> </w:t>
      </w:r>
      <w:r w:rsidR="00331C6D" w:rsidRPr="001B28F2">
        <w:t>лет).</w:t>
      </w:r>
    </w:p>
    <w:p w:rsidR="00331C6D" w:rsidRPr="001B28F2" w:rsidRDefault="00400665" w:rsidP="00331C6D">
      <w:pPr>
        <w:autoSpaceDE w:val="0"/>
        <w:autoSpaceDN w:val="0"/>
        <w:adjustRightInd w:val="0"/>
        <w:ind w:firstLine="567"/>
        <w:rPr>
          <w:rFonts w:eastAsia="Calibri"/>
        </w:rPr>
      </w:pPr>
      <w:r w:rsidRPr="001B28F2">
        <w:rPr>
          <w:rFonts w:eastAsia="Calibri"/>
        </w:rPr>
        <w:t xml:space="preserve">К Приложению </w:t>
      </w:r>
      <w:r w:rsidR="00411661" w:rsidRPr="001B28F2">
        <w:rPr>
          <w:rFonts w:eastAsia="Calibri"/>
        </w:rPr>
        <w:t xml:space="preserve">6 </w:t>
      </w:r>
      <w:r w:rsidR="00084D1B" w:rsidRPr="001B28F2">
        <w:rPr>
          <w:rFonts w:eastAsia="Calibri"/>
        </w:rPr>
        <w:t>прикладываются следующие д</w:t>
      </w:r>
      <w:r w:rsidR="00331C6D" w:rsidRPr="001B28F2">
        <w:rPr>
          <w:rFonts w:eastAsia="Calibri"/>
        </w:rPr>
        <w:t xml:space="preserve">окументы, подтверждающие право владения объектами коммунальной инфраструктуры, </w:t>
      </w:r>
      <w:r w:rsidR="00084D1B" w:rsidRPr="001B28F2">
        <w:rPr>
          <w:rFonts w:eastAsia="Calibri"/>
        </w:rPr>
        <w:t>в зависимости от вида владения объектами коммунальной инфраструктуры</w:t>
      </w:r>
      <w:r w:rsidR="00331C6D" w:rsidRPr="001B28F2">
        <w:rPr>
          <w:rFonts w:eastAsia="Calibri"/>
        </w:rPr>
        <w:t>:</w:t>
      </w:r>
    </w:p>
    <w:p w:rsidR="00331C6D" w:rsidRPr="001B28F2" w:rsidRDefault="00331C6D" w:rsidP="007D10E3">
      <w:pPr>
        <w:numPr>
          <w:ilvl w:val="0"/>
          <w:numId w:val="26"/>
        </w:numPr>
        <w:ind w:left="0" w:firstLine="709"/>
      </w:pPr>
      <w:r w:rsidRPr="001B28F2">
        <w:t>Копия концессионного соглашения</w:t>
      </w:r>
      <w:r w:rsidR="00F672F5" w:rsidRPr="001B28F2">
        <w:t xml:space="preserve"> / </w:t>
      </w:r>
      <w:r w:rsidRPr="001B28F2">
        <w:t>договора аренды</w:t>
      </w:r>
      <w:r w:rsidR="006F5E4B" w:rsidRPr="001B28F2">
        <w:t xml:space="preserve"> (заверяется </w:t>
      </w:r>
      <w:proofErr w:type="spellStart"/>
      <w:r w:rsidR="006F5E4B" w:rsidRPr="001B28F2">
        <w:t>концедентом</w:t>
      </w:r>
      <w:proofErr w:type="spellEnd"/>
      <w:r w:rsidR="006F5E4B" w:rsidRPr="001B28F2">
        <w:t>/ арендодателем)</w:t>
      </w:r>
      <w:r w:rsidRPr="001B28F2">
        <w:t>.</w:t>
      </w:r>
    </w:p>
    <w:p w:rsidR="00331C6D" w:rsidRPr="001B28F2" w:rsidRDefault="00331C6D" w:rsidP="007D10E3">
      <w:pPr>
        <w:numPr>
          <w:ilvl w:val="0"/>
          <w:numId w:val="26"/>
        </w:numPr>
        <w:ind w:left="0" w:firstLine="709"/>
      </w:pPr>
      <w:r w:rsidRPr="001B28F2">
        <w:t xml:space="preserve">Копия документов, подтверждающих права собственности участника на объекты коммунальной инфраструктуры, предусмотренные </w:t>
      </w:r>
      <w:r w:rsidR="000A5BF7" w:rsidRPr="001B28F2">
        <w:t>проектом модернизации</w:t>
      </w:r>
      <w:r w:rsidR="006F5E4B" w:rsidRPr="001B28F2">
        <w:t xml:space="preserve"> (заверяется руководителем участника)</w:t>
      </w:r>
      <w:r w:rsidRPr="001B28F2">
        <w:t>.</w:t>
      </w:r>
    </w:p>
    <w:p w:rsidR="00331C6D" w:rsidRPr="001B28F2" w:rsidRDefault="00331C6D" w:rsidP="007D10E3">
      <w:pPr>
        <w:numPr>
          <w:ilvl w:val="0"/>
          <w:numId w:val="26"/>
        </w:numPr>
        <w:ind w:left="0" w:firstLine="709"/>
      </w:pPr>
      <w:r w:rsidRPr="001B28F2">
        <w:t>Копии документов, подтверждающих право хозяйственного ведения</w:t>
      </w:r>
      <w:r w:rsidR="00357EE4">
        <w:t>, оперативного управления</w:t>
      </w:r>
      <w:r w:rsidRPr="001B28F2">
        <w:t xml:space="preserve"> участника на объекты коммунальной инфраструктуры, предусмотренные </w:t>
      </w:r>
      <w:r w:rsidR="000A5BF7" w:rsidRPr="001B28F2">
        <w:t>проектом модернизации</w:t>
      </w:r>
      <w:r w:rsidR="00F1344B" w:rsidRPr="001B28F2">
        <w:t xml:space="preserve"> (заверяет глава муниципального образования)</w:t>
      </w:r>
      <w:r w:rsidRPr="001B28F2">
        <w:t>.</w:t>
      </w:r>
    </w:p>
    <w:p w:rsidR="004931B2" w:rsidRPr="001B28F2" w:rsidRDefault="004931B2" w:rsidP="00001811">
      <w:r w:rsidRPr="001B28F2">
        <w:t xml:space="preserve">Приложение </w:t>
      </w:r>
      <w:r w:rsidR="00400665" w:rsidRPr="001B28F2">
        <w:t xml:space="preserve">6 </w:t>
      </w:r>
      <w:r w:rsidRPr="001B28F2">
        <w:t xml:space="preserve">прошивается (с указанием количества страниц), нумеруется, заверяется (скрепляется) подписью </w:t>
      </w:r>
      <w:r w:rsidR="00411661" w:rsidRPr="001B28F2">
        <w:t xml:space="preserve">лица, подписывающего заявку </w:t>
      </w:r>
      <w:r w:rsidRPr="001B28F2">
        <w:t>и оттиском гербовой печати.</w:t>
      </w:r>
    </w:p>
    <w:p w:rsidR="004931B2" w:rsidRPr="001B28F2" w:rsidRDefault="004931B2" w:rsidP="00001811">
      <w:pPr>
        <w:spacing w:after="240"/>
        <w:ind w:left="709" w:firstLine="0"/>
      </w:pPr>
    </w:p>
    <w:p w:rsidR="00331C6D" w:rsidRPr="001B28F2" w:rsidRDefault="00331C6D" w:rsidP="00F95D72">
      <w:pPr>
        <w:pStyle w:val="3"/>
      </w:pPr>
      <w:bookmarkStart w:id="68" w:name="_Toc442255560"/>
      <w:r w:rsidRPr="001B28F2">
        <w:t xml:space="preserve">Приложение 7. Целевые показатели реализации </w:t>
      </w:r>
      <w:r w:rsidR="00F301E7" w:rsidRPr="001B28F2">
        <w:t>проектов модернизации</w:t>
      </w:r>
      <w:r w:rsidRPr="001B28F2">
        <w:t xml:space="preserve"> по Заявке 4</w:t>
      </w:r>
      <w:bookmarkEnd w:id="68"/>
    </w:p>
    <w:p w:rsidR="00084D1B" w:rsidRPr="001B28F2" w:rsidRDefault="00084D1B" w:rsidP="007D10E3">
      <w:pPr>
        <w:widowControl w:val="0"/>
        <w:autoSpaceDE w:val="0"/>
        <w:autoSpaceDN w:val="0"/>
        <w:adjustRightInd w:val="0"/>
        <w:ind w:firstLine="567"/>
      </w:pPr>
      <w:r w:rsidRPr="001B28F2">
        <w:rPr>
          <w:snapToGrid w:val="0"/>
        </w:rPr>
        <w:t xml:space="preserve">Информация предоставляется в соответствии с требованиями Раздела 2 Методических указаний по оценке </w:t>
      </w:r>
      <w:r w:rsidR="00F301E7" w:rsidRPr="001B28F2">
        <w:t>проектов</w:t>
      </w:r>
      <w:r w:rsidRPr="001B28F2">
        <w:t>.</w:t>
      </w:r>
    </w:p>
    <w:p w:rsidR="004931B2" w:rsidRPr="001B28F2" w:rsidRDefault="004931B2" w:rsidP="004931B2">
      <w:r w:rsidRPr="001B28F2">
        <w:t xml:space="preserve">Приложение </w:t>
      </w:r>
      <w:r w:rsidR="00411661" w:rsidRPr="001B28F2">
        <w:t xml:space="preserve">7 </w:t>
      </w:r>
      <w:r w:rsidRPr="001B28F2">
        <w:t xml:space="preserve">прошивается (с указанием количества страниц), нумеруется, заверяется (скрепляется) подписью </w:t>
      </w:r>
      <w:r w:rsidR="00411661" w:rsidRPr="001B28F2">
        <w:t xml:space="preserve">лица, подписывающего заявку </w:t>
      </w:r>
      <w:r w:rsidRPr="001B28F2">
        <w:t>и оттиском гербовой печати.</w:t>
      </w:r>
    </w:p>
    <w:p w:rsidR="004931B2" w:rsidRPr="001B28F2" w:rsidRDefault="004931B2" w:rsidP="007D10E3">
      <w:pPr>
        <w:widowControl w:val="0"/>
        <w:autoSpaceDE w:val="0"/>
        <w:autoSpaceDN w:val="0"/>
        <w:adjustRightInd w:val="0"/>
        <w:spacing w:after="240"/>
        <w:ind w:firstLine="567"/>
      </w:pPr>
    </w:p>
    <w:p w:rsidR="00331C6D" w:rsidRPr="001B28F2" w:rsidRDefault="00331C6D" w:rsidP="00F95D72">
      <w:pPr>
        <w:pStyle w:val="3"/>
      </w:pPr>
      <w:bookmarkStart w:id="69" w:name="_Toc442255561"/>
      <w:r w:rsidRPr="001B28F2">
        <w:t>Приложение 8. Сведения о техническом обследовании централизованных систем горячего водоснабжения, холодного водоснабжения и (или) водоотведения и централизованных систем теплоснабжения</w:t>
      </w:r>
      <w:r w:rsidR="00A90BFE" w:rsidRPr="001B28F2">
        <w:t xml:space="preserve"> по Заявке 4</w:t>
      </w:r>
      <w:bookmarkEnd w:id="69"/>
    </w:p>
    <w:p w:rsidR="00331C6D" w:rsidRPr="001B28F2" w:rsidRDefault="00331C6D" w:rsidP="00331C6D">
      <w:pPr>
        <w:widowControl w:val="0"/>
        <w:autoSpaceDE w:val="0"/>
        <w:autoSpaceDN w:val="0"/>
        <w:adjustRightInd w:val="0"/>
      </w:pPr>
      <w:r w:rsidRPr="001B28F2">
        <w:t xml:space="preserve">К Приложению </w:t>
      </w:r>
      <w:r w:rsidR="00084D1B" w:rsidRPr="001B28F2">
        <w:t>8</w:t>
      </w:r>
      <w:r w:rsidRPr="001B28F2">
        <w:t xml:space="preserve"> прикладывается копия, заверенная уполномоченным органом исполнительной власти субъекта Российской Федерации, согласованного с органами местного самоуправления акта технического обследования централизованных систем горячего водоснабжения, холодного водоснабжения и (или) водоотведения, соответствующего положениям приказа Министерства строительства и жилищно-коммунального хозяйства Российской Федерации от 5 августа 2014 г. </w:t>
      </w:r>
      <w:r w:rsidRPr="002A250A">
        <w:t>№ 437/</w:t>
      </w:r>
      <w:proofErr w:type="spellStart"/>
      <w:proofErr w:type="gramStart"/>
      <w:r w:rsidRPr="002A250A">
        <w:t>пр</w:t>
      </w:r>
      <w:proofErr w:type="spellEnd"/>
      <w:proofErr w:type="gramEnd"/>
      <w:r w:rsidRPr="002A250A">
        <w:t xml:space="preserve"> и централизованных систем теплоснабжения</w:t>
      </w:r>
      <w:r w:rsidR="007F592F" w:rsidRPr="002A250A">
        <w:t>,</w:t>
      </w:r>
      <w:r w:rsidRPr="002A250A">
        <w:t xml:space="preserve"> </w:t>
      </w:r>
      <w:r w:rsidR="007F592F" w:rsidRPr="002A250A">
        <w:t>соответствующего положениям приказа Министерства строительства и жилищно-коммунального хозяйства Российской Федерации от 21 августа 2015 г. № 606/</w:t>
      </w:r>
      <w:proofErr w:type="spellStart"/>
      <w:proofErr w:type="gramStart"/>
      <w:r w:rsidR="007F592F" w:rsidRPr="002A250A">
        <w:t>пр</w:t>
      </w:r>
      <w:proofErr w:type="spellEnd"/>
      <w:proofErr w:type="gramEnd"/>
      <w:r w:rsidRPr="001B28F2">
        <w:t xml:space="preserve"> (предоставляется в зависимости от сферы, в которой планируется реализация </w:t>
      </w:r>
      <w:r w:rsidR="000A5BF7" w:rsidRPr="001B28F2">
        <w:t>проекта модернизации</w:t>
      </w:r>
      <w:r w:rsidRPr="001B28F2">
        <w:t>).</w:t>
      </w:r>
    </w:p>
    <w:p w:rsidR="00FB2605" w:rsidRPr="001B28F2" w:rsidRDefault="00FB2605" w:rsidP="00FB2605">
      <w:pPr>
        <w:autoSpaceDE w:val="0"/>
        <w:autoSpaceDN w:val="0"/>
        <w:adjustRightInd w:val="0"/>
      </w:pPr>
      <w:r w:rsidRPr="001B28F2">
        <w:t>Данное приложение не предоставляется в случае подачи заявки на реализацию проекта модернизации в сфере обращения с твердыми коммунальными отходами.</w:t>
      </w:r>
    </w:p>
    <w:p w:rsidR="00D10E6D" w:rsidRPr="001B28F2" w:rsidRDefault="00D10E6D" w:rsidP="00D10E6D">
      <w:pPr>
        <w:widowControl w:val="0"/>
        <w:autoSpaceDE w:val="0"/>
        <w:autoSpaceDN w:val="0"/>
        <w:adjustRightInd w:val="0"/>
        <w:ind w:firstLine="567"/>
      </w:pPr>
      <w:r w:rsidRPr="001B28F2">
        <w:t xml:space="preserve">В случае отсутствия на момент подачи заявки акта технического обследования централизованных систем горячего водоснабжения, холодного водоснабжения и (или) водоотведения к Приложению 8 прикладывается обязательство муниципального образования о представлении данного акта по истечении не позднее шести месяцев с момента принятия правлением Фонда решения о соответствии поданной субъектом Российской Федерации </w:t>
      </w:r>
      <w:proofErr w:type="gramStart"/>
      <w:r w:rsidRPr="001B28F2">
        <w:t>заявки</w:t>
      </w:r>
      <w:proofErr w:type="gramEnd"/>
      <w:r w:rsidRPr="001B28F2">
        <w:t xml:space="preserve"> установленным Правилами 2 требованиям.</w:t>
      </w:r>
    </w:p>
    <w:p w:rsidR="00355130" w:rsidRPr="001B28F2" w:rsidRDefault="00355130" w:rsidP="00355130">
      <w:pPr>
        <w:widowControl w:val="0"/>
        <w:autoSpaceDE w:val="0"/>
        <w:autoSpaceDN w:val="0"/>
        <w:adjustRightInd w:val="0"/>
        <w:ind w:firstLine="567"/>
      </w:pPr>
      <w:r w:rsidRPr="001B28F2">
        <w:t>Обязательство оформляется по форме 1 Приложения 8 к Рекомендациям.</w:t>
      </w:r>
    </w:p>
    <w:p w:rsidR="004931B2" w:rsidRPr="001B28F2" w:rsidRDefault="004931B2" w:rsidP="00357EE4">
      <w:pPr>
        <w:ind w:firstLine="567"/>
      </w:pPr>
      <w:r w:rsidRPr="001B28F2">
        <w:t xml:space="preserve">Приложение </w:t>
      </w:r>
      <w:r w:rsidR="00411661" w:rsidRPr="001B28F2">
        <w:t xml:space="preserve">8 </w:t>
      </w:r>
      <w:r w:rsidRPr="001B28F2">
        <w:t xml:space="preserve">прошивается (с указанием количества страниц), нумеруется, заверяется (скрепляется) подписью </w:t>
      </w:r>
      <w:r w:rsidR="00411661" w:rsidRPr="001B28F2">
        <w:t xml:space="preserve">лица, подписывающего заявку </w:t>
      </w:r>
      <w:r w:rsidRPr="001B28F2">
        <w:t>и оттиском гербовой печати.</w:t>
      </w:r>
    </w:p>
    <w:p w:rsidR="004931B2" w:rsidRPr="001B28F2" w:rsidRDefault="004931B2" w:rsidP="00A90BFE">
      <w:pPr>
        <w:widowControl w:val="0"/>
        <w:autoSpaceDE w:val="0"/>
        <w:autoSpaceDN w:val="0"/>
        <w:adjustRightInd w:val="0"/>
        <w:spacing w:after="240"/>
        <w:ind w:firstLine="567"/>
      </w:pPr>
    </w:p>
    <w:p w:rsidR="00331C6D" w:rsidRPr="001B28F2" w:rsidRDefault="00331C6D" w:rsidP="00F95D72">
      <w:pPr>
        <w:pStyle w:val="3"/>
      </w:pPr>
      <w:bookmarkStart w:id="70" w:name="_Toc442255562"/>
      <w:r w:rsidRPr="001B28F2">
        <w:t>Приложение 9. Св</w:t>
      </w:r>
      <w:r w:rsidR="00232A1F" w:rsidRPr="001B28F2">
        <w:t>едения об объемах предоставления</w:t>
      </w:r>
      <w:r w:rsidRPr="001B28F2">
        <w:t xml:space="preserve"> </w:t>
      </w:r>
      <w:r w:rsidR="00847C16" w:rsidRPr="001B28F2">
        <w:t xml:space="preserve">товаров и </w:t>
      </w:r>
      <w:r w:rsidRPr="001B28F2">
        <w:t xml:space="preserve">услуг с использованием объектов коммунальной инфраструктуры, на территории </w:t>
      </w:r>
      <w:r w:rsidR="00B8519F" w:rsidRPr="001B28F2">
        <w:t>населенного пункта</w:t>
      </w:r>
      <w:r w:rsidRPr="001B28F2">
        <w:t xml:space="preserve">, где планируется реализация </w:t>
      </w:r>
      <w:r w:rsidR="000A5BF7" w:rsidRPr="001B28F2">
        <w:t xml:space="preserve">проекта </w:t>
      </w:r>
      <w:proofErr w:type="spellStart"/>
      <w:r w:rsidR="000A5BF7" w:rsidRPr="001B28F2">
        <w:t>модернизации</w:t>
      </w:r>
      <w:r w:rsidR="00A90BFE" w:rsidRPr="001B28F2">
        <w:t>по</w:t>
      </w:r>
      <w:proofErr w:type="spellEnd"/>
      <w:r w:rsidR="00A90BFE" w:rsidRPr="001B28F2">
        <w:t xml:space="preserve"> Заявке 4</w:t>
      </w:r>
      <w:bookmarkEnd w:id="70"/>
    </w:p>
    <w:p w:rsidR="002B0022" w:rsidRPr="001B28F2" w:rsidRDefault="00357EE4" w:rsidP="002B0022">
      <w:r>
        <w:t xml:space="preserve">Предоставление участником проекта с использованием объектов коммунальной инфраструктуры, в связи с </w:t>
      </w:r>
      <w:proofErr w:type="gramStart"/>
      <w:r>
        <w:t>модернизацией</w:t>
      </w:r>
      <w:proofErr w:type="gramEnd"/>
      <w:r>
        <w:t xml:space="preserve"> которой планируется предоставление финансовой поддержки, товаров и услуг на территории населенного пункта в размере не менее 50 процентов общего объема (в натуральном выражении) потребления таких товаров и услуг. Данное условие не применяется к проектам модернизации в сфере обращения с твердыми коммунальными отходами </w:t>
      </w:r>
      <w:r w:rsidR="002B0022" w:rsidRPr="001B28F2">
        <w:t>(в случае реализации проекта модернизации в указанной сфере Приложение 9 не представляется в составе Заявки</w:t>
      </w:r>
      <w:r w:rsidR="002E47BA" w:rsidRPr="001B28F2">
        <w:t xml:space="preserve"> 4</w:t>
      </w:r>
      <w:r w:rsidR="002B0022" w:rsidRPr="001B28F2">
        <w:t xml:space="preserve">). </w:t>
      </w:r>
    </w:p>
    <w:p w:rsidR="002B0022" w:rsidRPr="001B28F2" w:rsidRDefault="002B0022" w:rsidP="002B0022">
      <w:pPr>
        <w:widowControl w:val="0"/>
        <w:autoSpaceDE w:val="0"/>
        <w:autoSpaceDN w:val="0"/>
        <w:adjustRightInd w:val="0"/>
        <w:ind w:firstLine="567"/>
      </w:pPr>
      <w:r w:rsidRPr="001B28F2">
        <w:t xml:space="preserve">Сведения об объеме поставляемых услуг представляются в соответствии с формой </w:t>
      </w:r>
      <w:r w:rsidR="00E7379F" w:rsidRPr="001B28F2">
        <w:t>1</w:t>
      </w:r>
      <w:r w:rsidRPr="001B28F2">
        <w:t xml:space="preserve"> приложения </w:t>
      </w:r>
      <w:r w:rsidR="00E7379F" w:rsidRPr="001B28F2">
        <w:t>9</w:t>
      </w:r>
      <w:r w:rsidRPr="001B28F2">
        <w:t xml:space="preserve"> к настоящим </w:t>
      </w:r>
      <w:r w:rsidR="00D43EB9" w:rsidRPr="001B28F2">
        <w:t>Р</w:t>
      </w:r>
      <w:r w:rsidRPr="001B28F2">
        <w:t>екомендациям.</w:t>
      </w:r>
    </w:p>
    <w:p w:rsidR="00BF55CE" w:rsidRPr="001B28F2" w:rsidRDefault="000B139B" w:rsidP="00331C6D">
      <w:pPr>
        <w:widowControl w:val="0"/>
        <w:autoSpaceDE w:val="0"/>
        <w:autoSpaceDN w:val="0"/>
        <w:adjustRightInd w:val="0"/>
        <w:ind w:firstLine="567"/>
      </w:pPr>
      <w:r w:rsidRPr="001B28F2">
        <w:t xml:space="preserve">В форме </w:t>
      </w:r>
      <w:r w:rsidR="00E7379F" w:rsidRPr="001B28F2">
        <w:t xml:space="preserve">1 приложения 9 </w:t>
      </w:r>
      <w:r w:rsidRPr="001B28F2">
        <w:t xml:space="preserve"> в графах 4 и 5 указывается информация об объемах предоставляемых услуг участником проекта с использованием объектов коммунальной инфраструктуры, планируемых к созданию, реконструкции, модернизации в год подачи заявки в соответствии с долгосрочными параметрами регулирования.</w:t>
      </w:r>
    </w:p>
    <w:p w:rsidR="00331C6D" w:rsidRPr="001B28F2" w:rsidRDefault="00331C6D" w:rsidP="00331C6D">
      <w:pPr>
        <w:widowControl w:val="0"/>
        <w:autoSpaceDE w:val="0"/>
        <w:autoSpaceDN w:val="0"/>
        <w:adjustRightInd w:val="0"/>
        <w:ind w:firstLine="567"/>
      </w:pPr>
      <w:r w:rsidRPr="001B28F2">
        <w:t xml:space="preserve">Указанная информация представляется </w:t>
      </w:r>
      <w:r w:rsidR="00E92E47" w:rsidRPr="001B28F2">
        <w:t>по</w:t>
      </w:r>
      <w:r w:rsidRPr="001B28F2">
        <w:t xml:space="preserve"> муниципальны</w:t>
      </w:r>
      <w:r w:rsidR="00E92E47" w:rsidRPr="001B28F2">
        <w:t>м</w:t>
      </w:r>
      <w:r w:rsidRPr="001B28F2">
        <w:t xml:space="preserve"> образовани</w:t>
      </w:r>
      <w:r w:rsidR="00E92E47" w:rsidRPr="001B28F2">
        <w:t>ям</w:t>
      </w:r>
      <w:r w:rsidRPr="001B28F2">
        <w:t xml:space="preserve">, на территории которых расположены объекты коммунальной инфраструктуры, модернизация которых предусмотрена </w:t>
      </w:r>
      <w:r w:rsidR="000A5BF7" w:rsidRPr="001B28F2">
        <w:t>проектом модернизации</w:t>
      </w:r>
      <w:r w:rsidRPr="001B28F2">
        <w:t>.</w:t>
      </w:r>
    </w:p>
    <w:p w:rsidR="004E1CB3" w:rsidRPr="001B28F2" w:rsidRDefault="004E1CB3" w:rsidP="004E1CB3">
      <w:pPr>
        <w:widowControl w:val="0"/>
        <w:autoSpaceDE w:val="0"/>
        <w:autoSpaceDN w:val="0"/>
        <w:adjustRightInd w:val="0"/>
        <w:spacing w:after="240"/>
        <w:ind w:firstLine="540"/>
      </w:pPr>
      <w:r w:rsidRPr="001B28F2">
        <w:t>Форма 1 приложения 9 подписывается уполномоченным органом исполнительной власти субъекта Р</w:t>
      </w:r>
      <w:r w:rsidR="00D43EB9" w:rsidRPr="001B28F2">
        <w:t xml:space="preserve">оссийской </w:t>
      </w:r>
      <w:r w:rsidRPr="001B28F2">
        <w:t>Ф</w:t>
      </w:r>
      <w:r w:rsidR="00D43EB9" w:rsidRPr="001B28F2">
        <w:t>едерации</w:t>
      </w:r>
      <w:r w:rsidRPr="001B28F2">
        <w:t xml:space="preserve"> в области регулирования тарифов.</w:t>
      </w:r>
    </w:p>
    <w:p w:rsidR="004931B2" w:rsidRPr="001B28F2" w:rsidRDefault="004931B2" w:rsidP="004931B2">
      <w:r w:rsidRPr="001B28F2">
        <w:t xml:space="preserve">Приложение </w:t>
      </w:r>
      <w:r w:rsidR="002E47BA" w:rsidRPr="001B28F2">
        <w:t xml:space="preserve">9 </w:t>
      </w:r>
      <w:r w:rsidRPr="001B28F2">
        <w:t xml:space="preserve">прошивается (с указанием количества страниц), нумеруется, заверяется (скрепляется) подписью </w:t>
      </w:r>
      <w:r w:rsidR="002E47BA" w:rsidRPr="001B28F2">
        <w:t xml:space="preserve">лица, подписывающего заявку </w:t>
      </w:r>
      <w:r w:rsidRPr="001B28F2">
        <w:t>и оттиском гербовой печати.</w:t>
      </w:r>
    </w:p>
    <w:p w:rsidR="00DF745A" w:rsidRPr="001B28F2" w:rsidRDefault="00DF745A" w:rsidP="00DF745A">
      <w:pPr>
        <w:widowControl w:val="0"/>
        <w:autoSpaceDE w:val="0"/>
        <w:autoSpaceDN w:val="0"/>
        <w:adjustRightInd w:val="0"/>
        <w:ind w:firstLine="567"/>
      </w:pPr>
      <w:r w:rsidRPr="001B28F2">
        <w:t>В случае отсутствия на момент подачи заявки заключенного концессионного соглашения Приложение 9</w:t>
      </w:r>
      <w:r w:rsidR="00D43EB9" w:rsidRPr="001B28F2">
        <w:t xml:space="preserve"> </w:t>
      </w:r>
      <w:r w:rsidRPr="001B28F2">
        <w:t xml:space="preserve">предоставляется по истечении не позднее шести месяцев с момента принятия правлением Фонда решения о соответствии поданной субъектом Российской Федерации </w:t>
      </w:r>
      <w:proofErr w:type="gramStart"/>
      <w:r w:rsidRPr="001B28F2">
        <w:t>заявки</w:t>
      </w:r>
      <w:proofErr w:type="gramEnd"/>
      <w:r w:rsidRPr="001B28F2">
        <w:t xml:space="preserve"> установленным Правилами </w:t>
      </w:r>
      <w:r w:rsidR="002E47BA" w:rsidRPr="001B28F2">
        <w:t>№ 2</w:t>
      </w:r>
      <w:r w:rsidRPr="001B28F2">
        <w:t xml:space="preserve"> требованиям.</w:t>
      </w:r>
    </w:p>
    <w:p w:rsidR="004931B2" w:rsidRPr="001B28F2" w:rsidRDefault="004931B2" w:rsidP="00331C6D">
      <w:pPr>
        <w:widowControl w:val="0"/>
        <w:autoSpaceDE w:val="0"/>
        <w:autoSpaceDN w:val="0"/>
        <w:adjustRightInd w:val="0"/>
        <w:spacing w:after="240"/>
        <w:ind w:firstLine="567"/>
      </w:pPr>
    </w:p>
    <w:p w:rsidR="00917D9C" w:rsidRPr="001B28F2" w:rsidRDefault="00917D9C" w:rsidP="00F95D72">
      <w:pPr>
        <w:pStyle w:val="3"/>
      </w:pPr>
      <w:bookmarkStart w:id="71" w:name="_Toc442255563"/>
      <w:r w:rsidRPr="001B28F2">
        <w:t xml:space="preserve">Приложение </w:t>
      </w:r>
      <w:r w:rsidR="00331C6D" w:rsidRPr="001B28F2">
        <w:t>10</w:t>
      </w:r>
      <w:r w:rsidRPr="001B28F2">
        <w:t xml:space="preserve">. Общие сведения об </w:t>
      </w:r>
      <w:r w:rsidR="00430D30" w:rsidRPr="001B28F2">
        <w:t xml:space="preserve">участнике </w:t>
      </w:r>
      <w:r w:rsidR="000A5BF7" w:rsidRPr="001B28F2">
        <w:t>проекта модернизации</w:t>
      </w:r>
      <w:r w:rsidR="00C455F0" w:rsidRPr="001B28F2">
        <w:t xml:space="preserve"> по Заявке 4</w:t>
      </w:r>
      <w:bookmarkEnd w:id="71"/>
    </w:p>
    <w:p w:rsidR="00CA30E3" w:rsidRPr="001B28F2" w:rsidRDefault="006850DC" w:rsidP="00ED547C">
      <w:r w:rsidRPr="001B28F2">
        <w:t xml:space="preserve">В </w:t>
      </w:r>
      <w:proofErr w:type="gramStart"/>
      <w:r w:rsidRPr="001B28F2">
        <w:t>соответствии</w:t>
      </w:r>
      <w:proofErr w:type="gramEnd"/>
      <w:r w:rsidRPr="001B28F2">
        <w:t xml:space="preserve"> с Правилами </w:t>
      </w:r>
      <w:r w:rsidR="002E47BA" w:rsidRPr="001B28F2">
        <w:t>№</w:t>
      </w:r>
      <w:r w:rsidR="00357EE4">
        <w:t xml:space="preserve"> </w:t>
      </w:r>
      <w:r w:rsidRPr="001B28F2">
        <w:t>2 у</w:t>
      </w:r>
      <w:r w:rsidR="00CA30E3" w:rsidRPr="001B28F2">
        <w:t>частник не</w:t>
      </w:r>
      <w:r w:rsidRPr="001B28F2">
        <w:t xml:space="preserve"> должен</w:t>
      </w:r>
      <w:r w:rsidR="00CA30E3" w:rsidRPr="001B28F2">
        <w:t xml:space="preserve"> находит</w:t>
      </w:r>
      <w:r w:rsidRPr="001B28F2">
        <w:t>ь</w:t>
      </w:r>
      <w:r w:rsidR="00CA30E3" w:rsidRPr="001B28F2">
        <w:t>ся в стадии реорганизации или ликвидации, в отношение него не введены процедуры банкротства, а также должен отвечать следующим требованиям:</w:t>
      </w:r>
    </w:p>
    <w:p w:rsidR="00CA30E3" w:rsidRPr="001B28F2" w:rsidRDefault="00CA30E3" w:rsidP="0091425D">
      <w:pPr>
        <w:widowControl w:val="0"/>
        <w:numPr>
          <w:ilvl w:val="0"/>
          <w:numId w:val="18"/>
        </w:numPr>
        <w:tabs>
          <w:tab w:val="left" w:pos="0"/>
        </w:tabs>
        <w:autoSpaceDE w:val="0"/>
        <w:autoSpaceDN w:val="0"/>
        <w:adjustRightInd w:val="0"/>
        <w:ind w:left="0" w:firstLine="633"/>
      </w:pPr>
      <w:r w:rsidRPr="001B28F2">
        <w:t>наличие статуса юридического лица, зарегистрированного на территории Российской Федерации;</w:t>
      </w:r>
    </w:p>
    <w:p w:rsidR="00CA30E3" w:rsidRPr="001B28F2" w:rsidRDefault="00CA30E3" w:rsidP="0091425D">
      <w:pPr>
        <w:widowControl w:val="0"/>
        <w:numPr>
          <w:ilvl w:val="0"/>
          <w:numId w:val="18"/>
        </w:numPr>
        <w:tabs>
          <w:tab w:val="left" w:pos="0"/>
        </w:tabs>
        <w:autoSpaceDE w:val="0"/>
        <w:autoSpaceDN w:val="0"/>
        <w:adjustRightInd w:val="0"/>
        <w:ind w:left="0" w:firstLine="633"/>
      </w:pPr>
      <w:r w:rsidRPr="001B28F2">
        <w:t>отсутствие просроченной (неурегулированной) задолженности по налогам, сборам и иным обязательным платежам в бюджеты бюджетной системы Российской Федерации, в том числе в государственные внебюджетные фонды;</w:t>
      </w:r>
    </w:p>
    <w:p w:rsidR="00CA30E3" w:rsidRPr="001B28F2" w:rsidRDefault="00CA30E3" w:rsidP="0091425D">
      <w:pPr>
        <w:widowControl w:val="0"/>
        <w:numPr>
          <w:ilvl w:val="0"/>
          <w:numId w:val="18"/>
        </w:numPr>
        <w:tabs>
          <w:tab w:val="left" w:pos="0"/>
        </w:tabs>
        <w:autoSpaceDE w:val="0"/>
        <w:autoSpaceDN w:val="0"/>
        <w:adjustRightInd w:val="0"/>
        <w:ind w:left="0" w:firstLine="633"/>
      </w:pPr>
      <w:r w:rsidRPr="001B28F2">
        <w:t>отсутствие возбужденного производства по делу о несостоятельности (банкротстве) в соответствии с законодательством Российской Федерации о несостоятельности (банкротстве).</w:t>
      </w:r>
    </w:p>
    <w:p w:rsidR="00877DF5" w:rsidRPr="001B28F2" w:rsidRDefault="00877DF5" w:rsidP="00877DF5">
      <w:pPr>
        <w:tabs>
          <w:tab w:val="left" w:pos="5529"/>
        </w:tabs>
      </w:pPr>
      <w:r w:rsidRPr="001B28F2">
        <w:t>Сведения об участнике проекта модернизации оформляются в отдельное приложение с указанием перечня прилагаемых документов и представлять следующую информацию:</w:t>
      </w:r>
    </w:p>
    <w:p w:rsidR="00877DF5" w:rsidRPr="001B28F2" w:rsidRDefault="00877DF5" w:rsidP="00001811">
      <w:pPr>
        <w:spacing w:before="60" w:after="60"/>
      </w:pPr>
      <w:r w:rsidRPr="001B28F2">
        <w:t>1)</w:t>
      </w:r>
      <w:r w:rsidR="00D43EB9" w:rsidRPr="001B28F2">
        <w:t xml:space="preserve"> </w:t>
      </w:r>
      <w:r w:rsidRPr="001B28F2">
        <w:t>Документ, подтверждающий факт внесения записи о юридическом лице в Единый государственный реестр юридических лиц (нотариально заверенная копия).</w:t>
      </w:r>
    </w:p>
    <w:p w:rsidR="00877DF5" w:rsidRPr="001B28F2" w:rsidRDefault="00877DF5" w:rsidP="00001811">
      <w:pPr>
        <w:spacing w:before="60" w:after="60"/>
      </w:pPr>
      <w:r w:rsidRPr="001B28F2">
        <w:t>2)</w:t>
      </w:r>
      <w:r w:rsidR="00D43EB9" w:rsidRPr="001B28F2">
        <w:t xml:space="preserve"> </w:t>
      </w:r>
      <w:r w:rsidRPr="001B28F2">
        <w:t>Копии учредительных документов: устава и учредительного договора (в случае наличия) заверенные нотариально.</w:t>
      </w:r>
    </w:p>
    <w:p w:rsidR="00877DF5" w:rsidRPr="001B28F2" w:rsidRDefault="00877DF5" w:rsidP="00001811">
      <w:pPr>
        <w:spacing w:before="60" w:after="60"/>
      </w:pPr>
      <w:r w:rsidRPr="001B28F2">
        <w:t>3)</w:t>
      </w:r>
      <w:r w:rsidR="00D43EB9" w:rsidRPr="001B28F2">
        <w:t xml:space="preserve"> </w:t>
      </w:r>
      <w:r w:rsidRPr="001B28F2">
        <w:t>Выписка из Единого государственного реестра юридических лиц (оригинал), выданная не ранее чем за 3 месяца до даты подачи заявки в Фонд.</w:t>
      </w:r>
    </w:p>
    <w:p w:rsidR="00877DF5" w:rsidRPr="001B28F2" w:rsidRDefault="00877DF5" w:rsidP="00001811">
      <w:pPr>
        <w:spacing w:before="60" w:after="60"/>
      </w:pPr>
      <w:r w:rsidRPr="001B28F2">
        <w:t>4)</w:t>
      </w:r>
      <w:r w:rsidR="00D43EB9" w:rsidRPr="001B28F2">
        <w:t xml:space="preserve"> </w:t>
      </w:r>
      <w:r w:rsidRPr="001B28F2">
        <w:t>Документ о постановке на учет в органах Федеральной налоговой службы (нотариально заверенная копия).</w:t>
      </w:r>
    </w:p>
    <w:p w:rsidR="00877DF5" w:rsidRPr="001B28F2" w:rsidRDefault="00877DF5" w:rsidP="00001811">
      <w:pPr>
        <w:spacing w:before="60" w:after="60"/>
      </w:pPr>
      <w:r w:rsidRPr="001B28F2">
        <w:t>5)</w:t>
      </w:r>
      <w:r w:rsidR="00D43EB9" w:rsidRPr="001B28F2">
        <w:t xml:space="preserve"> </w:t>
      </w:r>
      <w:r w:rsidRPr="001B28F2">
        <w:t xml:space="preserve">Документ, подтверждающий отсутствие в арбитражном суде производства по делу о несостоятельности (банкротстве) юридического лица в соответствии с законодательством Российской Федерации о несостоятельности (банкротстве), заверенный руководителем  участника проекта модернизации. </w:t>
      </w:r>
    </w:p>
    <w:p w:rsidR="00877DF5" w:rsidRPr="001B28F2" w:rsidRDefault="00877DF5" w:rsidP="00001811">
      <w:pPr>
        <w:autoSpaceDE w:val="0"/>
        <w:autoSpaceDN w:val="0"/>
        <w:adjustRightInd w:val="0"/>
      </w:pPr>
      <w:r w:rsidRPr="001B28F2">
        <w:t>6)</w:t>
      </w:r>
      <w:r w:rsidR="00D43EB9" w:rsidRPr="001B28F2">
        <w:t xml:space="preserve"> </w:t>
      </w:r>
      <w:r w:rsidRPr="001B28F2">
        <w:t>Копии бухгалтерской отчетности участника проекта, аудиторских заключений (если аудит российской отчётности проводился) за последние 2 года или за весь период деятельности участника проекта (в случае, если период деятельности участника проекта менее 2 лет) (заверяется руководителем участника проекта модернизации).</w:t>
      </w:r>
    </w:p>
    <w:p w:rsidR="00877DF5" w:rsidRPr="001B28F2" w:rsidRDefault="00877DF5" w:rsidP="00001811">
      <w:pPr>
        <w:autoSpaceDE w:val="0"/>
        <w:autoSpaceDN w:val="0"/>
        <w:adjustRightInd w:val="0"/>
      </w:pPr>
      <w:r w:rsidRPr="001B28F2">
        <w:t>7)</w:t>
      </w:r>
      <w:r w:rsidR="00D43EB9" w:rsidRPr="001B28F2">
        <w:t xml:space="preserve"> </w:t>
      </w:r>
      <w:r w:rsidRPr="001B28F2">
        <w:t>Справка налогового органа о состоянии расчетов участника проекта по налогам, сборам и иным обязательным платежам в бюджеты бюджетной системы Российской Федерации, подтверждающая отсутствие недоимки по уплате налогов, сборов и обязательных платежей, а также задолженности по уплате процентов за пользование бюджетными средствами, пеней, штрафов, иных финансовых санкций (оригинал)</w:t>
      </w:r>
    </w:p>
    <w:p w:rsidR="00BE18A1" w:rsidRDefault="001B07DA" w:rsidP="00BE18A1">
      <w:pPr>
        <w:autoSpaceDE w:val="0"/>
        <w:autoSpaceDN w:val="0"/>
        <w:adjustRightInd w:val="0"/>
      </w:pPr>
      <w:r w:rsidRPr="002A250A">
        <w:t>8</w:t>
      </w:r>
      <w:r w:rsidR="00384727" w:rsidRPr="002A250A">
        <w:t>)</w:t>
      </w:r>
      <w:r w:rsidR="00384727" w:rsidRPr="001B28F2">
        <w:t xml:space="preserve"> </w:t>
      </w:r>
      <w:r w:rsidR="006850DC" w:rsidRPr="001B28F2">
        <w:t>К</w:t>
      </w:r>
      <w:r w:rsidR="003438F0" w:rsidRPr="001B28F2">
        <w:t xml:space="preserve">опии нормативных правовых актов уполномоченного органа субъекта Российской Федерации об утверждении долгосрочных тарифов на товары и услуги участнику </w:t>
      </w:r>
      <w:r w:rsidR="000A5BF7" w:rsidRPr="001B28F2">
        <w:t>проекта модернизации</w:t>
      </w:r>
      <w:r w:rsidR="00D43EB9" w:rsidRPr="001B28F2">
        <w:t xml:space="preserve"> </w:t>
      </w:r>
      <w:r w:rsidR="00901033" w:rsidRPr="001B28F2">
        <w:t>(заверяется руководителем участника проекта модернизации).</w:t>
      </w:r>
    </w:p>
    <w:p w:rsidR="00454B23" w:rsidRPr="001B28F2" w:rsidRDefault="00454B23" w:rsidP="003438F0">
      <w:pPr>
        <w:ind w:firstLine="567"/>
      </w:pPr>
      <w:r w:rsidRPr="001B28F2">
        <w:t xml:space="preserve">К </w:t>
      </w:r>
      <w:r w:rsidR="00C924F9" w:rsidRPr="001B28F2">
        <w:t>П</w:t>
      </w:r>
      <w:r w:rsidRPr="001B28F2">
        <w:t xml:space="preserve">риложению </w:t>
      </w:r>
      <w:r w:rsidR="00C924F9" w:rsidRPr="001B28F2">
        <w:t xml:space="preserve">10 по усмотрению участника проекта могут быть приложены </w:t>
      </w:r>
      <w:r w:rsidRPr="001B28F2">
        <w:t xml:space="preserve"> и иные документы, подтверждающие представленные данные.</w:t>
      </w:r>
    </w:p>
    <w:p w:rsidR="004931B2" w:rsidRPr="001B28F2" w:rsidRDefault="004931B2" w:rsidP="004931B2">
      <w:r w:rsidRPr="001B28F2">
        <w:t xml:space="preserve">Приложение </w:t>
      </w:r>
      <w:r w:rsidR="002E47BA" w:rsidRPr="001B28F2">
        <w:t xml:space="preserve">10 </w:t>
      </w:r>
      <w:r w:rsidRPr="001B28F2">
        <w:t xml:space="preserve">прошивается (с указанием количества страниц), нумеруется, заверяется (скрепляется) подписью </w:t>
      </w:r>
      <w:r w:rsidR="002E47BA" w:rsidRPr="001B28F2">
        <w:t>лица</w:t>
      </w:r>
      <w:r w:rsidR="00C924F9" w:rsidRPr="001B28F2">
        <w:t>, подписывающего заявку</w:t>
      </w:r>
      <w:r w:rsidR="00357EE4">
        <w:t xml:space="preserve"> </w:t>
      </w:r>
      <w:r w:rsidRPr="001B28F2">
        <w:t>и оттиском гербовой печати.</w:t>
      </w:r>
    </w:p>
    <w:p w:rsidR="002E47BA" w:rsidRPr="001B28F2" w:rsidRDefault="002E47BA" w:rsidP="003438F0">
      <w:pPr>
        <w:ind w:firstLine="567"/>
      </w:pPr>
    </w:p>
    <w:p w:rsidR="00BA4DDA" w:rsidRPr="001B28F2" w:rsidRDefault="00BA4DDA" w:rsidP="00A90BFE">
      <w:pPr>
        <w:pStyle w:val="1"/>
      </w:pPr>
      <w:bookmarkStart w:id="72" w:name="_Toc442255564"/>
      <w:r w:rsidRPr="001B28F2">
        <w:t>Раздел IV</w:t>
      </w:r>
      <w:bookmarkEnd w:id="72"/>
    </w:p>
    <w:p w:rsidR="009D39DE" w:rsidRPr="001B28F2" w:rsidRDefault="00BA4DDA" w:rsidP="00A90BFE">
      <w:pPr>
        <w:pStyle w:val="1"/>
      </w:pPr>
      <w:bookmarkStart w:id="73" w:name="_Toc442255565"/>
      <w:r w:rsidRPr="001B28F2">
        <w:t>примерный состав мероприятий по созданию, реконструкции</w:t>
      </w:r>
      <w:r w:rsidR="00232A1F" w:rsidRPr="001B28F2">
        <w:t>,</w:t>
      </w:r>
      <w:r w:rsidRPr="001B28F2">
        <w:t xml:space="preserve"> модернизации объектов коммунальной инфраструктуры</w:t>
      </w:r>
      <w:bookmarkEnd w:id="73"/>
    </w:p>
    <w:p w:rsidR="009D39DE" w:rsidRPr="001B28F2" w:rsidRDefault="009D39DE" w:rsidP="009D39DE">
      <w:pPr>
        <w:widowControl w:val="0"/>
        <w:autoSpaceDE w:val="0"/>
        <w:autoSpaceDN w:val="0"/>
        <w:adjustRightInd w:val="0"/>
        <w:spacing w:line="276" w:lineRule="auto"/>
        <w:ind w:firstLine="426"/>
        <w:jc w:val="center"/>
        <w:rPr>
          <w:b/>
          <w:bCs/>
          <w:sz w:val="28"/>
          <w:szCs w:val="28"/>
        </w:rPr>
      </w:pPr>
      <w:bookmarkStart w:id="74" w:name="_Toc189288857"/>
      <w:bookmarkStart w:id="75" w:name="_Toc189289025"/>
      <w:bookmarkStart w:id="76" w:name="_Toc189289278"/>
      <w:bookmarkStart w:id="77" w:name="_Toc189289927"/>
      <w:bookmarkStart w:id="78" w:name="_Toc189290352"/>
      <w:bookmarkStart w:id="79" w:name="_Toc189290430"/>
      <w:bookmarkStart w:id="80" w:name="_Toc189291363"/>
      <w:bookmarkStart w:id="81" w:name="_Toc189291808"/>
      <w:bookmarkStart w:id="82" w:name="_Toc189292076"/>
      <w:bookmarkStart w:id="83" w:name="_Toc189293903"/>
      <w:bookmarkStart w:id="84" w:name="_Toc189294292"/>
    </w:p>
    <w:p w:rsidR="009D39DE" w:rsidRPr="001B28F2" w:rsidRDefault="009D39DE" w:rsidP="009D39DE">
      <w:pPr>
        <w:ind w:right="-11"/>
      </w:pPr>
      <w:r w:rsidRPr="001B28F2">
        <w:t xml:space="preserve">Работы по </w:t>
      </w:r>
      <w:r w:rsidR="007F03D5" w:rsidRPr="001B28F2">
        <w:t>созданию, реконструкции</w:t>
      </w:r>
      <w:r w:rsidR="008E56F1" w:rsidRPr="001B28F2">
        <w:t>,</w:t>
      </w:r>
      <w:r w:rsidR="007F03D5" w:rsidRPr="001B28F2">
        <w:t xml:space="preserve"> модернизации объектов коммунальной инфраструктуры</w:t>
      </w:r>
      <w:r w:rsidRPr="001B28F2">
        <w:t xml:space="preserve"> и объектов, используемых для утилизации (захоронения) твердых</w:t>
      </w:r>
      <w:r w:rsidR="00357EE4">
        <w:t xml:space="preserve"> </w:t>
      </w:r>
      <w:r w:rsidR="007F03D5" w:rsidRPr="001B28F2">
        <w:t>коммунальных</w:t>
      </w:r>
      <w:r w:rsidRPr="001B28F2">
        <w:t xml:space="preserve"> отходов, рекомендуется формировать таким образом, чтобы они обеспечивали достижение целевых показателей, исходя из существующих проблем и особенностей эксплуатации систем и объектов, определенных в </w:t>
      </w:r>
      <w:r w:rsidR="000A5BF7" w:rsidRPr="001B28F2">
        <w:t>проекте модернизации</w:t>
      </w:r>
      <w:r w:rsidRPr="001B28F2">
        <w:t>. Примерный перечень мероприятий включают в себя:</w:t>
      </w:r>
    </w:p>
    <w:p w:rsidR="009D39DE" w:rsidRPr="001B28F2" w:rsidRDefault="008E56F1" w:rsidP="009D39DE">
      <w:pPr>
        <w:ind w:right="-11"/>
        <w:rPr>
          <w:b/>
          <w:u w:val="single"/>
        </w:rPr>
      </w:pPr>
      <w:r w:rsidRPr="001B28F2">
        <w:rPr>
          <w:b/>
          <w:u w:val="single"/>
        </w:rPr>
        <w:t xml:space="preserve">В сфере </w:t>
      </w:r>
      <w:r w:rsidR="009D39DE" w:rsidRPr="001B28F2">
        <w:rPr>
          <w:b/>
          <w:u w:val="single"/>
        </w:rPr>
        <w:t>водоснабжения</w:t>
      </w:r>
      <w:r w:rsidR="009D39DE" w:rsidRPr="001B28F2">
        <w:rPr>
          <w:rStyle w:val="ae"/>
          <w:b/>
          <w:u w:val="single"/>
        </w:rPr>
        <w:footnoteReference w:id="2"/>
      </w:r>
    </w:p>
    <w:p w:rsidR="009D39DE" w:rsidRPr="001B28F2" w:rsidRDefault="007F03D5" w:rsidP="009D39DE">
      <w:pPr>
        <w:ind w:right="-11"/>
      </w:pPr>
      <w:r w:rsidRPr="001B28F2">
        <w:t>- р</w:t>
      </w:r>
      <w:r w:rsidR="009D39DE" w:rsidRPr="001B28F2">
        <w:t>еконструкция и новое строительство водозаборных сооружений для обеспечения текущего и перспективного водопотребления;</w:t>
      </w:r>
    </w:p>
    <w:p w:rsidR="009D39DE" w:rsidRPr="001B28F2" w:rsidRDefault="007F03D5" w:rsidP="009D39DE">
      <w:pPr>
        <w:ind w:right="-11"/>
      </w:pPr>
      <w:r w:rsidRPr="001B28F2">
        <w:t xml:space="preserve">- реконструкция </w:t>
      </w:r>
      <w:r w:rsidR="009D39DE" w:rsidRPr="001B28F2">
        <w:t>и новое строительство сооружений станций водоподготовки;</w:t>
      </w:r>
    </w:p>
    <w:p w:rsidR="009D39DE" w:rsidRPr="001B28F2" w:rsidRDefault="007F03D5" w:rsidP="009D39DE">
      <w:pPr>
        <w:ind w:right="-11"/>
      </w:pPr>
      <w:r w:rsidRPr="001B28F2">
        <w:t>- р</w:t>
      </w:r>
      <w:r w:rsidR="009D39DE" w:rsidRPr="001B28F2">
        <w:t>еконструкция и новое строительство водопроводных сетей и сооружений на них;</w:t>
      </w:r>
    </w:p>
    <w:p w:rsidR="009D39DE" w:rsidRPr="001B28F2" w:rsidRDefault="007F03D5" w:rsidP="009D39DE">
      <w:pPr>
        <w:ind w:right="-11"/>
      </w:pPr>
      <w:r w:rsidRPr="001B28F2">
        <w:t>- о</w:t>
      </w:r>
      <w:r w:rsidR="009D39DE" w:rsidRPr="001B28F2">
        <w:t>бустройство зон санитарной охраны водозаборов и водопроводных сооружений;</w:t>
      </w:r>
    </w:p>
    <w:p w:rsidR="009D39DE" w:rsidRPr="001B28F2" w:rsidRDefault="008E56F1" w:rsidP="009D39DE">
      <w:pPr>
        <w:ind w:right="-11"/>
      </w:pPr>
      <w:r w:rsidRPr="001B28F2">
        <w:t xml:space="preserve">- </w:t>
      </w:r>
      <w:r w:rsidR="007F03D5" w:rsidRPr="001B28F2">
        <w:t>м</w:t>
      </w:r>
      <w:r w:rsidR="009D39DE" w:rsidRPr="001B28F2">
        <w:t>одернизация, автоматизация и диспетчеризация систем управления р</w:t>
      </w:r>
      <w:r w:rsidR="00247840" w:rsidRPr="001B28F2">
        <w:t>ежимами водоснабжения;</w:t>
      </w:r>
    </w:p>
    <w:p w:rsidR="00247840" w:rsidRPr="001B28F2" w:rsidRDefault="00247840" w:rsidP="009D39DE">
      <w:pPr>
        <w:ind w:right="-11"/>
      </w:pPr>
      <w:r w:rsidRPr="001B28F2">
        <w:t>- иные мероприятия.</w:t>
      </w:r>
    </w:p>
    <w:p w:rsidR="009D39DE" w:rsidRPr="001B28F2" w:rsidRDefault="009D39DE" w:rsidP="009D39DE">
      <w:pPr>
        <w:ind w:right="-11"/>
        <w:rPr>
          <w:b/>
          <w:u w:val="single"/>
        </w:rPr>
      </w:pPr>
      <w:r w:rsidRPr="001B28F2">
        <w:rPr>
          <w:b/>
          <w:u w:val="single"/>
        </w:rPr>
        <w:t>В сфере водоотведения</w:t>
      </w:r>
    </w:p>
    <w:p w:rsidR="009D39DE" w:rsidRPr="001B28F2" w:rsidRDefault="007F03D5" w:rsidP="009D39DE">
      <w:pPr>
        <w:ind w:right="-11"/>
      </w:pPr>
      <w:r w:rsidRPr="001B28F2">
        <w:t>- р</w:t>
      </w:r>
      <w:r w:rsidR="009D39DE" w:rsidRPr="001B28F2">
        <w:t>еконструкция (замена в связи с исчерпанием эксплуатационного ресурса) и н</w:t>
      </w:r>
      <w:r w:rsidR="008E56F1" w:rsidRPr="001B28F2">
        <w:t>овое строительство коллекторов,</w:t>
      </w:r>
      <w:r w:rsidR="009D39DE" w:rsidRPr="001B28F2">
        <w:t xml:space="preserve"> канализационных сетей и выпусков;</w:t>
      </w:r>
    </w:p>
    <w:p w:rsidR="009D39DE" w:rsidRPr="001B28F2" w:rsidRDefault="007F03D5" w:rsidP="009D39DE">
      <w:pPr>
        <w:ind w:right="-11"/>
      </w:pPr>
      <w:r w:rsidRPr="001B28F2">
        <w:t>- р</w:t>
      </w:r>
      <w:r w:rsidR="009D39DE" w:rsidRPr="001B28F2">
        <w:t>еконструкция и новое строительство шахтных колодцев предназначенных для визуального контроля состояния и обслуживания канализационных сетей;</w:t>
      </w:r>
    </w:p>
    <w:p w:rsidR="009D39DE" w:rsidRPr="001B28F2" w:rsidRDefault="007F03D5" w:rsidP="009D39DE">
      <w:pPr>
        <w:ind w:right="-11"/>
      </w:pPr>
      <w:r w:rsidRPr="001B28F2">
        <w:t>- р</w:t>
      </w:r>
      <w:r w:rsidR="009D39DE" w:rsidRPr="001B28F2">
        <w:t>еконструкция и новое строительство регулирующих резервуаров, канализационных насосных станций;</w:t>
      </w:r>
    </w:p>
    <w:p w:rsidR="009D39DE" w:rsidRPr="001B28F2" w:rsidRDefault="007F03D5" w:rsidP="009D39DE">
      <w:pPr>
        <w:ind w:right="-11"/>
      </w:pPr>
      <w:r w:rsidRPr="001B28F2">
        <w:t>- р</w:t>
      </w:r>
      <w:r w:rsidR="009D39DE" w:rsidRPr="001B28F2">
        <w:t>еконструкция и новое строительство очистных сооружений (сооружения для механической, сооружения для биологической, устройства для измерения расходов сточных вод и осадка);</w:t>
      </w:r>
    </w:p>
    <w:p w:rsidR="009D39DE" w:rsidRPr="001B28F2" w:rsidRDefault="007F03D5" w:rsidP="009D39DE">
      <w:pPr>
        <w:ind w:right="-11"/>
      </w:pPr>
      <w:r w:rsidRPr="001B28F2">
        <w:t>- р</w:t>
      </w:r>
      <w:r w:rsidR="009D39DE" w:rsidRPr="001B28F2">
        <w:t>еконструкция и новое строительство объектов по утилизации (захоронению) осадка сточных вод.</w:t>
      </w:r>
    </w:p>
    <w:p w:rsidR="009D39DE" w:rsidRPr="001B28F2" w:rsidRDefault="007F03D5" w:rsidP="009D39DE">
      <w:pPr>
        <w:ind w:right="-11"/>
      </w:pPr>
      <w:r w:rsidRPr="001B28F2">
        <w:t>- м</w:t>
      </w:r>
      <w:r w:rsidR="009D39DE" w:rsidRPr="001B28F2">
        <w:t>одернизация, автоматизация и диспетчеризация систем управления вод</w:t>
      </w:r>
      <w:r w:rsidR="00247840" w:rsidRPr="001B28F2">
        <w:t>оотведения;</w:t>
      </w:r>
    </w:p>
    <w:p w:rsidR="00247840" w:rsidRPr="001B28F2" w:rsidRDefault="00247840" w:rsidP="009D39DE">
      <w:pPr>
        <w:ind w:right="-11"/>
      </w:pPr>
      <w:r w:rsidRPr="001B28F2">
        <w:t>- иные мероприятия.</w:t>
      </w:r>
    </w:p>
    <w:p w:rsidR="009D39DE" w:rsidRPr="001B28F2" w:rsidRDefault="009D39DE" w:rsidP="009D39DE">
      <w:pPr>
        <w:ind w:right="-11"/>
        <w:rPr>
          <w:b/>
          <w:u w:val="single"/>
        </w:rPr>
      </w:pPr>
      <w:r w:rsidRPr="001B28F2">
        <w:rPr>
          <w:b/>
          <w:u w:val="single"/>
        </w:rPr>
        <w:t>В сфере теплоснабжения</w:t>
      </w:r>
    </w:p>
    <w:p w:rsidR="009D39DE" w:rsidRPr="001B28F2" w:rsidRDefault="007F03D5" w:rsidP="009D39DE">
      <w:pPr>
        <w:ind w:right="-11"/>
      </w:pPr>
      <w:r w:rsidRPr="001B28F2">
        <w:t>- р</w:t>
      </w:r>
      <w:r w:rsidR="009D39DE" w:rsidRPr="001B28F2">
        <w:t>еконструкция и новое строительство магистральных трубопроводов тепловых сетей и сетей горячего водоснабже</w:t>
      </w:r>
      <w:r w:rsidR="008E56F1" w:rsidRPr="001B28F2">
        <w:t>ния от источника теплоснабжения;</w:t>
      </w:r>
    </w:p>
    <w:p w:rsidR="009D39DE" w:rsidRPr="001B28F2" w:rsidRDefault="008E56F1" w:rsidP="009D39DE">
      <w:pPr>
        <w:ind w:right="-11"/>
      </w:pPr>
      <w:r w:rsidRPr="001B28F2">
        <w:t xml:space="preserve">- </w:t>
      </w:r>
      <w:r w:rsidR="009D39DE" w:rsidRPr="001B28F2">
        <w:t>реконструкция тепловых сетей, подлежащих замене в связи с исчерпанием эксплуатационного ресурса;</w:t>
      </w:r>
    </w:p>
    <w:p w:rsidR="009D39DE" w:rsidRPr="001B28F2" w:rsidRDefault="008E56F1" w:rsidP="009D39DE">
      <w:pPr>
        <w:ind w:right="-11"/>
      </w:pPr>
      <w:r w:rsidRPr="001B28F2">
        <w:t xml:space="preserve">- </w:t>
      </w:r>
      <w:r w:rsidR="009D39DE" w:rsidRPr="001B28F2">
        <w:t xml:space="preserve">перевод открытых систем теплоснабжения </w:t>
      </w:r>
      <w:proofErr w:type="gramStart"/>
      <w:r w:rsidR="009D39DE" w:rsidRPr="001B28F2">
        <w:t>на</w:t>
      </w:r>
      <w:proofErr w:type="gramEnd"/>
      <w:r w:rsidR="009D39DE" w:rsidRPr="001B28F2">
        <w:t xml:space="preserve"> закрытые;</w:t>
      </w:r>
    </w:p>
    <w:p w:rsidR="009D39DE" w:rsidRPr="001B28F2" w:rsidRDefault="007F03D5" w:rsidP="009D39DE">
      <w:pPr>
        <w:ind w:right="-11"/>
      </w:pPr>
      <w:r w:rsidRPr="001B28F2">
        <w:t>- р</w:t>
      </w:r>
      <w:r w:rsidR="009D39DE" w:rsidRPr="001B28F2">
        <w:t xml:space="preserve">еконструкция и новое строительство котельных, </w:t>
      </w:r>
      <w:proofErr w:type="spellStart"/>
      <w:r w:rsidR="009D39DE" w:rsidRPr="001B28F2">
        <w:t>когенерационных</w:t>
      </w:r>
      <w:proofErr w:type="spellEnd"/>
      <w:r w:rsidR="009D39DE" w:rsidRPr="001B28F2">
        <w:t xml:space="preserve"> установок и </w:t>
      </w:r>
      <w:proofErr w:type="spellStart"/>
      <w:r w:rsidR="009D39DE" w:rsidRPr="001B28F2">
        <w:t>повысительных</w:t>
      </w:r>
      <w:proofErr w:type="spellEnd"/>
      <w:r w:rsidR="009D39DE" w:rsidRPr="001B28F2">
        <w:t xml:space="preserve"> насосных станций;</w:t>
      </w:r>
    </w:p>
    <w:p w:rsidR="009D39DE" w:rsidRPr="001B28F2" w:rsidRDefault="007F03D5" w:rsidP="009D39DE">
      <w:pPr>
        <w:ind w:right="-11"/>
      </w:pPr>
      <w:r w:rsidRPr="001B28F2">
        <w:t>- р</w:t>
      </w:r>
      <w:r w:rsidR="009D39DE" w:rsidRPr="001B28F2">
        <w:t>еконструкция и новое строительство центральных тепловых пунктов (перевооружение основного и насосного оборудования, установка узлов технологического учёта тепловой энергии и теплоносителя);</w:t>
      </w:r>
    </w:p>
    <w:p w:rsidR="009D39DE" w:rsidRPr="001B28F2" w:rsidRDefault="007F03D5" w:rsidP="009D39DE">
      <w:pPr>
        <w:ind w:right="-11"/>
      </w:pPr>
      <w:r w:rsidRPr="001B28F2">
        <w:t>- р</w:t>
      </w:r>
      <w:r w:rsidR="009D39DE" w:rsidRPr="001B28F2">
        <w:t>еконструкция и новое строительство индивидуальных тепловых пунктов (перевооружение основного и насосного оборудования котельных, установка узлов технологического учёта тепловой энергии и теплоносителя);</w:t>
      </w:r>
    </w:p>
    <w:p w:rsidR="009D39DE" w:rsidRPr="001B28F2" w:rsidRDefault="007F03D5" w:rsidP="009D39DE">
      <w:pPr>
        <w:ind w:right="-11"/>
      </w:pPr>
      <w:r w:rsidRPr="001B28F2">
        <w:t>- м</w:t>
      </w:r>
      <w:r w:rsidR="009D39DE" w:rsidRPr="001B28F2">
        <w:t>одернизация, автоматизация и диспетчеризация централ</w:t>
      </w:r>
      <w:r w:rsidR="00247840" w:rsidRPr="001B28F2">
        <w:t>изованных систем теплоснабжения;</w:t>
      </w:r>
    </w:p>
    <w:p w:rsidR="00247840" w:rsidRPr="001B28F2" w:rsidRDefault="00247840" w:rsidP="009D39DE">
      <w:pPr>
        <w:ind w:right="-11"/>
      </w:pPr>
      <w:r w:rsidRPr="001B28F2">
        <w:t>- иные мероприятия.</w:t>
      </w:r>
    </w:p>
    <w:p w:rsidR="009D39DE" w:rsidRPr="001B28F2" w:rsidRDefault="009D39DE" w:rsidP="009D39DE">
      <w:pPr>
        <w:ind w:right="-11"/>
        <w:rPr>
          <w:b/>
          <w:bCs/>
          <w:u w:val="single"/>
        </w:rPr>
      </w:pPr>
      <w:r w:rsidRPr="001B28F2">
        <w:rPr>
          <w:b/>
          <w:u w:val="single"/>
        </w:rPr>
        <w:t>В сфере обращения с твердыми</w:t>
      </w:r>
      <w:r w:rsidR="00357EE4">
        <w:rPr>
          <w:b/>
          <w:u w:val="single"/>
        </w:rPr>
        <w:t xml:space="preserve"> </w:t>
      </w:r>
      <w:r w:rsidR="00963B6A" w:rsidRPr="001B28F2">
        <w:rPr>
          <w:b/>
          <w:u w:val="single"/>
        </w:rPr>
        <w:t>коммунальными</w:t>
      </w:r>
      <w:r w:rsidRPr="001B28F2">
        <w:rPr>
          <w:b/>
          <w:u w:val="single"/>
        </w:rPr>
        <w:t xml:space="preserve"> отходами</w:t>
      </w:r>
    </w:p>
    <w:p w:rsidR="009D39DE" w:rsidRPr="001B28F2" w:rsidRDefault="007F03D5" w:rsidP="009D39DE">
      <w:pPr>
        <w:ind w:right="-11"/>
      </w:pPr>
      <w:r w:rsidRPr="001B28F2">
        <w:t>- с</w:t>
      </w:r>
      <w:r w:rsidR="009D39DE" w:rsidRPr="001B28F2">
        <w:t>троительство полигонов для хранения и переработки отходов;</w:t>
      </w:r>
    </w:p>
    <w:p w:rsidR="00786F33" w:rsidRPr="001B28F2" w:rsidRDefault="00786F33" w:rsidP="009D39DE">
      <w:pPr>
        <w:ind w:right="-11"/>
      </w:pPr>
      <w:r w:rsidRPr="001B28F2">
        <w:t xml:space="preserve">- закрытые полигоны рекомендуется </w:t>
      </w:r>
      <w:proofErr w:type="spellStart"/>
      <w:r w:rsidRPr="001B28F2">
        <w:t>рекультивировать</w:t>
      </w:r>
      <w:proofErr w:type="spellEnd"/>
      <w:r w:rsidRPr="001B28F2">
        <w:t>;</w:t>
      </w:r>
    </w:p>
    <w:p w:rsidR="009D39DE" w:rsidRPr="001B28F2" w:rsidRDefault="007F03D5" w:rsidP="009D39DE">
      <w:pPr>
        <w:ind w:right="-11"/>
      </w:pPr>
      <w:r w:rsidRPr="001B28F2">
        <w:t>- р</w:t>
      </w:r>
      <w:r w:rsidR="009D39DE" w:rsidRPr="001B28F2">
        <w:t>еконструкция и новое строительство защитных экранов полигона (защитные экраны основания и поверхности ка</w:t>
      </w:r>
      <w:proofErr w:type="gramStart"/>
      <w:r w:rsidR="009D39DE" w:rsidRPr="001B28F2">
        <w:t>рт скл</w:t>
      </w:r>
      <w:proofErr w:type="gramEnd"/>
      <w:r w:rsidR="009D39DE" w:rsidRPr="001B28F2">
        <w:t>адирования отходов, геологический барьер, дренажная система, защитные экраны основания полигона, защитные экраны поверхности полигона);</w:t>
      </w:r>
    </w:p>
    <w:p w:rsidR="009D39DE" w:rsidRPr="001B28F2" w:rsidRDefault="007F03D5" w:rsidP="009D39DE">
      <w:r w:rsidRPr="001B28F2">
        <w:t>- р</w:t>
      </w:r>
      <w:r w:rsidR="009D39DE" w:rsidRPr="001B28F2">
        <w:t>еконструкция и новое строительство заводов и комплексов по сортировке, подготовке, утилизации, переработке отходов, а также их использование в качестве вторичных материальных ресурсов</w:t>
      </w:r>
      <w:bookmarkEnd w:id="74"/>
      <w:bookmarkEnd w:id="75"/>
      <w:bookmarkEnd w:id="76"/>
      <w:bookmarkEnd w:id="77"/>
      <w:bookmarkEnd w:id="78"/>
      <w:bookmarkEnd w:id="79"/>
      <w:bookmarkEnd w:id="80"/>
      <w:bookmarkEnd w:id="81"/>
      <w:bookmarkEnd w:id="82"/>
      <w:bookmarkEnd w:id="83"/>
      <w:bookmarkEnd w:id="84"/>
      <w:r w:rsidR="00247840" w:rsidRPr="001B28F2">
        <w:t>;</w:t>
      </w:r>
    </w:p>
    <w:p w:rsidR="00247840" w:rsidRPr="001B28F2" w:rsidRDefault="00247840" w:rsidP="009D39DE">
      <w:r w:rsidRPr="001B28F2">
        <w:t>- иные мероприятия.</w:t>
      </w:r>
    </w:p>
    <w:p w:rsidR="00B8519F" w:rsidRPr="001C7362" w:rsidRDefault="00247840">
      <w:r w:rsidRPr="001B28F2">
        <w:t>Н</w:t>
      </w:r>
      <w:r w:rsidR="00174D1C" w:rsidRPr="001B28F2">
        <w:t>астоящий перечень является примерным и субъект Российской Федерации вправе включать иные виды работ при формировании заявки, исходя из индивидуальных характеристик и особенностей представляемого проекта по модернизации</w:t>
      </w:r>
    </w:p>
    <w:sectPr w:rsidR="00B8519F" w:rsidRPr="001C7362" w:rsidSect="00C271A8">
      <w:headerReference w:type="default" r:id="rId10"/>
      <w:footerReference w:type="default" r:id="rId11"/>
      <w:headerReference w:type="first" r:id="rId12"/>
      <w:footnotePr>
        <w:numFmt w:val="chicago"/>
        <w:numRestart w:val="eachPage"/>
      </w:footnotePr>
      <w:pgSz w:w="11906" w:h="16838" w:code="9"/>
      <w:pgMar w:top="1276" w:right="851" w:bottom="1134" w:left="1134" w:header="568"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FA0" w:rsidRDefault="00A82FA0">
      <w:r>
        <w:separator/>
      </w:r>
    </w:p>
  </w:endnote>
  <w:endnote w:type="continuationSeparator" w:id="1">
    <w:p w:rsidR="00A82FA0" w:rsidRDefault="00A82F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FA0" w:rsidRDefault="00A82FA0">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FA0" w:rsidRDefault="00A82FA0">
      <w:r>
        <w:separator/>
      </w:r>
    </w:p>
  </w:footnote>
  <w:footnote w:type="continuationSeparator" w:id="1">
    <w:p w:rsidR="00A82FA0" w:rsidRDefault="00A82FA0">
      <w:r>
        <w:continuationSeparator/>
      </w:r>
    </w:p>
  </w:footnote>
  <w:footnote w:id="2">
    <w:p w:rsidR="00A82FA0" w:rsidRDefault="00A82FA0" w:rsidP="009D39DE">
      <w:pPr>
        <w:pStyle w:val="afd"/>
        <w:jc w:val="both"/>
      </w:pPr>
      <w:r>
        <w:rPr>
          <w:rStyle w:val="ae"/>
        </w:rPr>
        <w:footnoteRef/>
      </w:r>
      <w:r w:rsidRPr="005D374A">
        <w:rPr>
          <w:rFonts w:ascii="Times New Roman" w:hAnsi="Times New Roman"/>
        </w:rPr>
        <w:t xml:space="preserve">Работы по строительству, реконструкции </w:t>
      </w:r>
      <w:r>
        <w:rPr>
          <w:rFonts w:ascii="Times New Roman" w:hAnsi="Times New Roman"/>
        </w:rPr>
        <w:t>объектов</w:t>
      </w:r>
      <w:r w:rsidRPr="005D374A">
        <w:rPr>
          <w:rFonts w:ascii="Times New Roman" w:hAnsi="Times New Roman"/>
        </w:rPr>
        <w:t xml:space="preserve"> коммунальной инфраструктуры в сфере горячего водоснабжения в зависимости от технологической и балансовой принадлежности могут осуществляться в рамках реализации </w:t>
      </w:r>
      <w:r>
        <w:rPr>
          <w:rFonts w:ascii="Times New Roman" w:hAnsi="Times New Roman"/>
        </w:rPr>
        <w:t>проекта модернизации</w:t>
      </w:r>
      <w:r w:rsidRPr="005D374A">
        <w:rPr>
          <w:rFonts w:ascii="Times New Roman" w:hAnsi="Times New Roman"/>
        </w:rPr>
        <w:t xml:space="preserve"> в сфере водоснабжения или теплоснабжения.</w:t>
      </w:r>
    </w:p>
    <w:p w:rsidR="00A82FA0" w:rsidRDefault="00A82FA0" w:rsidP="009D39DE">
      <w:pPr>
        <w:pStyle w:val="ac"/>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FA0" w:rsidRPr="007C0DCB" w:rsidRDefault="00CA6270" w:rsidP="005D6223">
    <w:pPr>
      <w:pStyle w:val="a5"/>
      <w:jc w:val="center"/>
    </w:pPr>
    <w:fldSimple w:instr=" PAGE   \* MERGEFORMAT ">
      <w:r w:rsidR="00101518">
        <w:rPr>
          <w:noProof/>
        </w:rPr>
        <w:t>62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FA0" w:rsidRPr="00450CAE" w:rsidRDefault="00A82FA0" w:rsidP="00450CAE">
    <w:pPr>
      <w:pStyle w:val="a5"/>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1206B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90375B3"/>
    <w:multiLevelType w:val="hybridMultilevel"/>
    <w:tmpl w:val="A024FACE"/>
    <w:lvl w:ilvl="0" w:tplc="7C786860">
      <w:start w:val="1"/>
      <w:numFmt w:val="decimal"/>
      <w:lvlText w:val="%1)"/>
      <w:lvlJc w:val="left"/>
      <w:pPr>
        <w:ind w:left="1062" w:hanging="36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2">
    <w:nsid w:val="0CC33E2F"/>
    <w:multiLevelType w:val="hybridMultilevel"/>
    <w:tmpl w:val="CD04B0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2D5359"/>
    <w:multiLevelType w:val="multilevel"/>
    <w:tmpl w:val="5240EB3A"/>
    <w:lvl w:ilvl="0">
      <w:start w:val="1"/>
      <w:numFmt w:val="decimal"/>
      <w:lvlText w:val="%1."/>
      <w:lvlJc w:val="left"/>
      <w:pPr>
        <w:ind w:left="1500" w:hanging="9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4">
    <w:nsid w:val="1361309B"/>
    <w:multiLevelType w:val="hybridMultilevel"/>
    <w:tmpl w:val="2D240974"/>
    <w:lvl w:ilvl="0" w:tplc="0BFE911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5691B84"/>
    <w:multiLevelType w:val="hybridMultilevel"/>
    <w:tmpl w:val="39FE4E4C"/>
    <w:lvl w:ilvl="0" w:tplc="F9EA25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93414FD"/>
    <w:multiLevelType w:val="hybridMultilevel"/>
    <w:tmpl w:val="C78E4F96"/>
    <w:lvl w:ilvl="0" w:tplc="809C52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A1E2790"/>
    <w:multiLevelType w:val="hybridMultilevel"/>
    <w:tmpl w:val="B0EA8E02"/>
    <w:lvl w:ilvl="0" w:tplc="9A6A7EA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1DF27F60"/>
    <w:multiLevelType w:val="hybridMultilevel"/>
    <w:tmpl w:val="C61483CE"/>
    <w:lvl w:ilvl="0" w:tplc="AA7266E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1FCF0CFF"/>
    <w:multiLevelType w:val="hybridMultilevel"/>
    <w:tmpl w:val="614058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F82AE2"/>
    <w:multiLevelType w:val="hybridMultilevel"/>
    <w:tmpl w:val="D66207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2501B3B"/>
    <w:multiLevelType w:val="hybridMultilevel"/>
    <w:tmpl w:val="B610F186"/>
    <w:lvl w:ilvl="0" w:tplc="93D870FA">
      <w:start w:val="1"/>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12">
    <w:nsid w:val="26A664B3"/>
    <w:multiLevelType w:val="hybridMultilevel"/>
    <w:tmpl w:val="5EF43BA8"/>
    <w:lvl w:ilvl="0" w:tplc="63AEA654">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13">
    <w:nsid w:val="2CBE32C0"/>
    <w:multiLevelType w:val="hybridMultilevel"/>
    <w:tmpl w:val="25E08102"/>
    <w:lvl w:ilvl="0" w:tplc="04070001">
      <w:start w:val="1"/>
      <w:numFmt w:val="decimal"/>
      <w:pStyle w:val="L999"/>
      <w:lvlText w:val="%1."/>
      <w:lvlJc w:val="left"/>
      <w:pPr>
        <w:ind w:left="1440" w:hanging="360"/>
      </w:pPr>
      <w:rPr>
        <w:rFonts w:hint="default"/>
        <w:color w:val="auto"/>
      </w:rPr>
    </w:lvl>
    <w:lvl w:ilvl="1" w:tplc="B0982554">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D4B598E"/>
    <w:multiLevelType w:val="multilevel"/>
    <w:tmpl w:val="1EFCEB8A"/>
    <w:lvl w:ilvl="0">
      <w:start w:val="2"/>
      <w:numFmt w:val="decimal"/>
      <w:lvlText w:val="%1."/>
      <w:lvlJc w:val="left"/>
      <w:pPr>
        <w:ind w:left="450" w:hanging="450"/>
      </w:pPr>
      <w:rPr>
        <w:rFonts w:hint="default"/>
        <w:sz w:val="28"/>
      </w:rPr>
    </w:lvl>
    <w:lvl w:ilvl="1">
      <w:start w:val="2"/>
      <w:numFmt w:val="decimal"/>
      <w:lvlText w:val="%1.%2."/>
      <w:lvlJc w:val="left"/>
      <w:pPr>
        <w:ind w:left="810" w:hanging="450"/>
      </w:pPr>
      <w:rPr>
        <w:rFonts w:hint="default"/>
        <w:sz w:val="24"/>
        <w:szCs w:val="24"/>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600" w:hanging="144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680" w:hanging="1800"/>
      </w:pPr>
      <w:rPr>
        <w:rFonts w:hint="default"/>
        <w:sz w:val="28"/>
      </w:rPr>
    </w:lvl>
  </w:abstractNum>
  <w:abstractNum w:abstractNumId="15">
    <w:nsid w:val="34F96E92"/>
    <w:multiLevelType w:val="hybridMultilevel"/>
    <w:tmpl w:val="CB565D02"/>
    <w:lvl w:ilvl="0" w:tplc="8BE8C8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7EE67D2"/>
    <w:multiLevelType w:val="hybridMultilevel"/>
    <w:tmpl w:val="43DE0396"/>
    <w:lvl w:ilvl="0" w:tplc="D280F082">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7">
    <w:nsid w:val="3B3B06B9"/>
    <w:multiLevelType w:val="hybridMultilevel"/>
    <w:tmpl w:val="0F3A6814"/>
    <w:lvl w:ilvl="0" w:tplc="F03024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DD3764F"/>
    <w:multiLevelType w:val="hybridMultilevel"/>
    <w:tmpl w:val="FF343C40"/>
    <w:lvl w:ilvl="0" w:tplc="4AFC1A02">
      <w:start w:val="1"/>
      <w:numFmt w:val="decimal"/>
      <w:lvlText w:val="%1)"/>
      <w:lvlJc w:val="left"/>
      <w:pPr>
        <w:ind w:left="1062" w:hanging="36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19">
    <w:nsid w:val="3FCE035E"/>
    <w:multiLevelType w:val="multilevel"/>
    <w:tmpl w:val="6FCED3B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5115"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nsid w:val="40484D2E"/>
    <w:multiLevelType w:val="multilevel"/>
    <w:tmpl w:val="52B8C7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69D3519"/>
    <w:multiLevelType w:val="hybridMultilevel"/>
    <w:tmpl w:val="4AF62714"/>
    <w:lvl w:ilvl="0" w:tplc="7304CF9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4F413DDD"/>
    <w:multiLevelType w:val="hybridMultilevel"/>
    <w:tmpl w:val="0866B20E"/>
    <w:lvl w:ilvl="0" w:tplc="5C14EF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2153C0E"/>
    <w:multiLevelType w:val="hybridMultilevel"/>
    <w:tmpl w:val="C2F270B0"/>
    <w:lvl w:ilvl="0" w:tplc="95F0B852">
      <w:start w:val="1"/>
      <w:numFmt w:val="decimal"/>
      <w:lvlText w:val="%1)"/>
      <w:lvlJc w:val="left"/>
      <w:pPr>
        <w:ind w:left="900" w:hanging="360"/>
      </w:pPr>
      <w:rPr>
        <w:rFonts w:ascii="Times New Roman" w:eastAsia="Calibri"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52FC487D"/>
    <w:multiLevelType w:val="hybridMultilevel"/>
    <w:tmpl w:val="ACFA9D68"/>
    <w:lvl w:ilvl="0" w:tplc="13423110">
      <w:start w:val="1"/>
      <w:numFmt w:val="decimal"/>
      <w:lvlText w:val="%1)"/>
      <w:lvlJc w:val="left"/>
      <w:pPr>
        <w:ind w:left="1774" w:hanging="360"/>
      </w:pPr>
      <w:rPr>
        <w:rFonts w:eastAsia="Calibri"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25">
    <w:nsid w:val="53897D2F"/>
    <w:multiLevelType w:val="multilevel"/>
    <w:tmpl w:val="2140E03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nsid w:val="54A03971"/>
    <w:multiLevelType w:val="multilevel"/>
    <w:tmpl w:val="BF28FBC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56DB664A"/>
    <w:multiLevelType w:val="hybridMultilevel"/>
    <w:tmpl w:val="723A73CE"/>
    <w:lvl w:ilvl="0" w:tplc="C5EC8A1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58FB5B25"/>
    <w:multiLevelType w:val="hybridMultilevel"/>
    <w:tmpl w:val="86E204E6"/>
    <w:lvl w:ilvl="0" w:tplc="F13E690C">
      <w:start w:val="1"/>
      <w:numFmt w:val="decimal"/>
      <w:lvlText w:val="%1)"/>
      <w:lvlJc w:val="left"/>
      <w:pPr>
        <w:ind w:left="1068"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nsid w:val="5A391099"/>
    <w:multiLevelType w:val="hybridMultilevel"/>
    <w:tmpl w:val="6EBEC760"/>
    <w:lvl w:ilvl="0" w:tplc="686C61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674E62DA"/>
    <w:multiLevelType w:val="hybridMultilevel"/>
    <w:tmpl w:val="964EBE7E"/>
    <w:lvl w:ilvl="0" w:tplc="DE7840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B21236C"/>
    <w:multiLevelType w:val="hybridMultilevel"/>
    <w:tmpl w:val="ED6CF79E"/>
    <w:lvl w:ilvl="0" w:tplc="0F84BB6C">
      <w:start w:val="1"/>
      <w:numFmt w:val="decimal"/>
      <w:lvlText w:val="%1)"/>
      <w:lvlJc w:val="left"/>
      <w:pPr>
        <w:ind w:left="786" w:hanging="360"/>
      </w:pPr>
      <w:rPr>
        <w:rFonts w:ascii="Times New Roman" w:eastAsia="Calibri"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6D1937E0"/>
    <w:multiLevelType w:val="hybridMultilevel"/>
    <w:tmpl w:val="A44EB55A"/>
    <w:lvl w:ilvl="0" w:tplc="324E4B4A">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FFD18D5"/>
    <w:multiLevelType w:val="hybridMultilevel"/>
    <w:tmpl w:val="4EB28ED8"/>
    <w:lvl w:ilvl="0" w:tplc="33B033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1D141E3"/>
    <w:multiLevelType w:val="hybridMultilevel"/>
    <w:tmpl w:val="805E0434"/>
    <w:lvl w:ilvl="0" w:tplc="F56CF1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22E2DB5"/>
    <w:multiLevelType w:val="hybridMultilevel"/>
    <w:tmpl w:val="3B4E6BA6"/>
    <w:lvl w:ilvl="0" w:tplc="9266E9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72771DB2"/>
    <w:multiLevelType w:val="hybridMultilevel"/>
    <w:tmpl w:val="EC285BCC"/>
    <w:lvl w:ilvl="0" w:tplc="F3267D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68C26D5"/>
    <w:multiLevelType w:val="multilevel"/>
    <w:tmpl w:val="14FAFD3A"/>
    <w:lvl w:ilvl="0">
      <w:start w:val="1"/>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13"/>
  </w:num>
  <w:num w:numId="2">
    <w:abstractNumId w:val="19"/>
  </w:num>
  <w:num w:numId="3">
    <w:abstractNumId w:val="4"/>
  </w:num>
  <w:num w:numId="4">
    <w:abstractNumId w:val="8"/>
  </w:num>
  <w:num w:numId="5">
    <w:abstractNumId w:val="31"/>
  </w:num>
  <w:num w:numId="6">
    <w:abstractNumId w:val="3"/>
  </w:num>
  <w:num w:numId="7">
    <w:abstractNumId w:val="28"/>
  </w:num>
  <w:num w:numId="8">
    <w:abstractNumId w:val="23"/>
  </w:num>
  <w:num w:numId="9">
    <w:abstractNumId w:val="21"/>
  </w:num>
  <w:num w:numId="10">
    <w:abstractNumId w:val="37"/>
  </w:num>
  <w:num w:numId="11">
    <w:abstractNumId w:val="16"/>
  </w:num>
  <w:num w:numId="12">
    <w:abstractNumId w:val="11"/>
  </w:num>
  <w:num w:numId="13">
    <w:abstractNumId w:val="19"/>
    <w:lvlOverride w:ilvl="0">
      <w:startOverride w:val="2"/>
    </w:lvlOverride>
    <w:lvlOverride w:ilvl="1">
      <w:startOverride w:val="1"/>
    </w:lvlOverride>
  </w:num>
  <w:num w:numId="14">
    <w:abstractNumId w:val="7"/>
  </w:num>
  <w:num w:numId="15">
    <w:abstractNumId w:val="33"/>
  </w:num>
  <w:num w:numId="16">
    <w:abstractNumId w:val="35"/>
  </w:num>
  <w:num w:numId="17">
    <w:abstractNumId w:val="19"/>
    <w:lvlOverride w:ilvl="0">
      <w:startOverride w:val="1"/>
    </w:lvlOverride>
  </w:num>
  <w:num w:numId="18">
    <w:abstractNumId w:val="29"/>
  </w:num>
  <w:num w:numId="19">
    <w:abstractNumId w:val="14"/>
  </w:num>
  <w:num w:numId="20">
    <w:abstractNumId w:val="13"/>
  </w:num>
  <w:num w:numId="21">
    <w:abstractNumId w:val="20"/>
  </w:num>
  <w:num w:numId="22">
    <w:abstractNumId w:val="13"/>
  </w:num>
  <w:num w:numId="23">
    <w:abstractNumId w:val="22"/>
  </w:num>
  <w:num w:numId="24">
    <w:abstractNumId w:val="32"/>
  </w:num>
  <w:num w:numId="25">
    <w:abstractNumId w:val="36"/>
  </w:num>
  <w:num w:numId="26">
    <w:abstractNumId w:val="5"/>
  </w:num>
  <w:num w:numId="27">
    <w:abstractNumId w:val="27"/>
  </w:num>
  <w:num w:numId="28">
    <w:abstractNumId w:val="18"/>
  </w:num>
  <w:num w:numId="29">
    <w:abstractNumId w:val="24"/>
  </w:num>
  <w:num w:numId="30">
    <w:abstractNumId w:val="10"/>
  </w:num>
  <w:num w:numId="31">
    <w:abstractNumId w:val="17"/>
  </w:num>
  <w:num w:numId="32">
    <w:abstractNumId w:val="34"/>
  </w:num>
  <w:num w:numId="33">
    <w:abstractNumId w:val="12"/>
  </w:num>
  <w:num w:numId="34">
    <w:abstractNumId w:val="1"/>
  </w:num>
  <w:num w:numId="35">
    <w:abstractNumId w:val="9"/>
  </w:num>
  <w:num w:numId="36">
    <w:abstractNumId w:val="25"/>
  </w:num>
  <w:num w:numId="37">
    <w:abstractNumId w:val="2"/>
  </w:num>
  <w:num w:numId="38">
    <w:abstractNumId w:val="26"/>
  </w:num>
  <w:num w:numId="39">
    <w:abstractNumId w:val="6"/>
  </w:num>
  <w:num w:numId="40">
    <w:abstractNumId w:val="0"/>
  </w:num>
  <w:num w:numId="41">
    <w:abstractNumId w:val="30"/>
  </w:num>
  <w:num w:numId="42">
    <w:abstractNumId w:val="1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20"/>
  <w:displayHorizontalDrawingGridEvery w:val="2"/>
  <w:displayVerticalDrawingGridEvery w:val="2"/>
  <w:characterSpacingControl w:val="doNotCompress"/>
  <w:footnotePr>
    <w:numFmt w:val="chicago"/>
    <w:numRestart w:val="eachPage"/>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D57D8"/>
    <w:rsid w:val="00001026"/>
    <w:rsid w:val="000012DB"/>
    <w:rsid w:val="00001811"/>
    <w:rsid w:val="00002454"/>
    <w:rsid w:val="00002B30"/>
    <w:rsid w:val="00002DAD"/>
    <w:rsid w:val="000033E8"/>
    <w:rsid w:val="00003841"/>
    <w:rsid w:val="00004507"/>
    <w:rsid w:val="000049DA"/>
    <w:rsid w:val="000059D8"/>
    <w:rsid w:val="00006A31"/>
    <w:rsid w:val="00006F3E"/>
    <w:rsid w:val="00007395"/>
    <w:rsid w:val="000109F8"/>
    <w:rsid w:val="00010DC0"/>
    <w:rsid w:val="00010FBC"/>
    <w:rsid w:val="000112CC"/>
    <w:rsid w:val="00012AA7"/>
    <w:rsid w:val="00012C81"/>
    <w:rsid w:val="00014097"/>
    <w:rsid w:val="000147CC"/>
    <w:rsid w:val="00015046"/>
    <w:rsid w:val="000150BF"/>
    <w:rsid w:val="000151EF"/>
    <w:rsid w:val="000152C0"/>
    <w:rsid w:val="00015429"/>
    <w:rsid w:val="00016066"/>
    <w:rsid w:val="0001638B"/>
    <w:rsid w:val="00016391"/>
    <w:rsid w:val="00016653"/>
    <w:rsid w:val="00016914"/>
    <w:rsid w:val="00016B8C"/>
    <w:rsid w:val="00017C8D"/>
    <w:rsid w:val="00020969"/>
    <w:rsid w:val="00020CBA"/>
    <w:rsid w:val="000215F1"/>
    <w:rsid w:val="000223C7"/>
    <w:rsid w:val="0002261E"/>
    <w:rsid w:val="0002316F"/>
    <w:rsid w:val="00024588"/>
    <w:rsid w:val="00025204"/>
    <w:rsid w:val="00025420"/>
    <w:rsid w:val="000256B0"/>
    <w:rsid w:val="000267FA"/>
    <w:rsid w:val="0002696D"/>
    <w:rsid w:val="00026A5E"/>
    <w:rsid w:val="00026AF2"/>
    <w:rsid w:val="00026BCB"/>
    <w:rsid w:val="00026ED4"/>
    <w:rsid w:val="000272DD"/>
    <w:rsid w:val="00027713"/>
    <w:rsid w:val="00027B7E"/>
    <w:rsid w:val="000309DC"/>
    <w:rsid w:val="00030DC4"/>
    <w:rsid w:val="00030EC9"/>
    <w:rsid w:val="000312F9"/>
    <w:rsid w:val="0003135B"/>
    <w:rsid w:val="00031F2C"/>
    <w:rsid w:val="00031FA7"/>
    <w:rsid w:val="0003236A"/>
    <w:rsid w:val="00033748"/>
    <w:rsid w:val="000339C6"/>
    <w:rsid w:val="00034C94"/>
    <w:rsid w:val="00035E38"/>
    <w:rsid w:val="000361F1"/>
    <w:rsid w:val="00036232"/>
    <w:rsid w:val="00036929"/>
    <w:rsid w:val="000372FC"/>
    <w:rsid w:val="00037A09"/>
    <w:rsid w:val="00037D65"/>
    <w:rsid w:val="00037EEF"/>
    <w:rsid w:val="00037F60"/>
    <w:rsid w:val="00040B88"/>
    <w:rsid w:val="00040F6E"/>
    <w:rsid w:val="00041358"/>
    <w:rsid w:val="00041B8F"/>
    <w:rsid w:val="00042669"/>
    <w:rsid w:val="00043091"/>
    <w:rsid w:val="0004367C"/>
    <w:rsid w:val="00044067"/>
    <w:rsid w:val="0004453D"/>
    <w:rsid w:val="000455A3"/>
    <w:rsid w:val="00045A61"/>
    <w:rsid w:val="00045EB4"/>
    <w:rsid w:val="00045F17"/>
    <w:rsid w:val="00046862"/>
    <w:rsid w:val="0004760D"/>
    <w:rsid w:val="00050211"/>
    <w:rsid w:val="00051FC1"/>
    <w:rsid w:val="00052E66"/>
    <w:rsid w:val="000533F9"/>
    <w:rsid w:val="00053406"/>
    <w:rsid w:val="0005377B"/>
    <w:rsid w:val="00053AF3"/>
    <w:rsid w:val="00054383"/>
    <w:rsid w:val="000545E5"/>
    <w:rsid w:val="00054AEE"/>
    <w:rsid w:val="000557D0"/>
    <w:rsid w:val="000560D7"/>
    <w:rsid w:val="00056B70"/>
    <w:rsid w:val="0005758E"/>
    <w:rsid w:val="00057B80"/>
    <w:rsid w:val="00057E4C"/>
    <w:rsid w:val="00060893"/>
    <w:rsid w:val="000608CC"/>
    <w:rsid w:val="000609AD"/>
    <w:rsid w:val="00060D49"/>
    <w:rsid w:val="000614B0"/>
    <w:rsid w:val="000623CB"/>
    <w:rsid w:val="00063229"/>
    <w:rsid w:val="000632E8"/>
    <w:rsid w:val="000633E7"/>
    <w:rsid w:val="00063568"/>
    <w:rsid w:val="0006386F"/>
    <w:rsid w:val="00063CD0"/>
    <w:rsid w:val="00063EA6"/>
    <w:rsid w:val="00064DD6"/>
    <w:rsid w:val="0006633D"/>
    <w:rsid w:val="000667FF"/>
    <w:rsid w:val="000668B2"/>
    <w:rsid w:val="00066B11"/>
    <w:rsid w:val="00066B49"/>
    <w:rsid w:val="00066E53"/>
    <w:rsid w:val="00070122"/>
    <w:rsid w:val="000708DF"/>
    <w:rsid w:val="00070A99"/>
    <w:rsid w:val="00070AC4"/>
    <w:rsid w:val="000710E7"/>
    <w:rsid w:val="00071212"/>
    <w:rsid w:val="00071662"/>
    <w:rsid w:val="000729AB"/>
    <w:rsid w:val="00072EC8"/>
    <w:rsid w:val="000736AC"/>
    <w:rsid w:val="00073A33"/>
    <w:rsid w:val="00073D52"/>
    <w:rsid w:val="00073F49"/>
    <w:rsid w:val="000740B3"/>
    <w:rsid w:val="00074301"/>
    <w:rsid w:val="00074C62"/>
    <w:rsid w:val="00074E88"/>
    <w:rsid w:val="00076125"/>
    <w:rsid w:val="000761A1"/>
    <w:rsid w:val="00076579"/>
    <w:rsid w:val="0007690A"/>
    <w:rsid w:val="00077A70"/>
    <w:rsid w:val="00082906"/>
    <w:rsid w:val="00082AE2"/>
    <w:rsid w:val="00083A4D"/>
    <w:rsid w:val="00083F9A"/>
    <w:rsid w:val="000845FB"/>
    <w:rsid w:val="0008462F"/>
    <w:rsid w:val="00084D1B"/>
    <w:rsid w:val="0008502D"/>
    <w:rsid w:val="00086277"/>
    <w:rsid w:val="00086755"/>
    <w:rsid w:val="00087C3B"/>
    <w:rsid w:val="0009012E"/>
    <w:rsid w:val="000908E0"/>
    <w:rsid w:val="00090BCD"/>
    <w:rsid w:val="00090BF1"/>
    <w:rsid w:val="000914DE"/>
    <w:rsid w:val="00091DFC"/>
    <w:rsid w:val="000923FA"/>
    <w:rsid w:val="00092EDF"/>
    <w:rsid w:val="0009533B"/>
    <w:rsid w:val="000956C8"/>
    <w:rsid w:val="000958EE"/>
    <w:rsid w:val="000960AD"/>
    <w:rsid w:val="00096B85"/>
    <w:rsid w:val="000A036F"/>
    <w:rsid w:val="000A0896"/>
    <w:rsid w:val="000A22AF"/>
    <w:rsid w:val="000A27BD"/>
    <w:rsid w:val="000A306F"/>
    <w:rsid w:val="000A35B9"/>
    <w:rsid w:val="000A3706"/>
    <w:rsid w:val="000A4309"/>
    <w:rsid w:val="000A5251"/>
    <w:rsid w:val="000A5523"/>
    <w:rsid w:val="000A5AAD"/>
    <w:rsid w:val="000A5BF7"/>
    <w:rsid w:val="000A628A"/>
    <w:rsid w:val="000A66D0"/>
    <w:rsid w:val="000A69DC"/>
    <w:rsid w:val="000A71B8"/>
    <w:rsid w:val="000B0079"/>
    <w:rsid w:val="000B0A33"/>
    <w:rsid w:val="000B139B"/>
    <w:rsid w:val="000B237D"/>
    <w:rsid w:val="000B27CD"/>
    <w:rsid w:val="000B286A"/>
    <w:rsid w:val="000B2AAD"/>
    <w:rsid w:val="000B2BD8"/>
    <w:rsid w:val="000B37A7"/>
    <w:rsid w:val="000B39CC"/>
    <w:rsid w:val="000B3F21"/>
    <w:rsid w:val="000B4133"/>
    <w:rsid w:val="000B50C4"/>
    <w:rsid w:val="000B5AF2"/>
    <w:rsid w:val="000B5B34"/>
    <w:rsid w:val="000B6287"/>
    <w:rsid w:val="000B6C79"/>
    <w:rsid w:val="000B7725"/>
    <w:rsid w:val="000B7E59"/>
    <w:rsid w:val="000C0514"/>
    <w:rsid w:val="000C0C79"/>
    <w:rsid w:val="000C103A"/>
    <w:rsid w:val="000C12CE"/>
    <w:rsid w:val="000C1844"/>
    <w:rsid w:val="000C18F2"/>
    <w:rsid w:val="000C3C40"/>
    <w:rsid w:val="000C43D8"/>
    <w:rsid w:val="000C4614"/>
    <w:rsid w:val="000C57F8"/>
    <w:rsid w:val="000C59D6"/>
    <w:rsid w:val="000C6160"/>
    <w:rsid w:val="000C622B"/>
    <w:rsid w:val="000C65D0"/>
    <w:rsid w:val="000C675E"/>
    <w:rsid w:val="000C6ACA"/>
    <w:rsid w:val="000C7253"/>
    <w:rsid w:val="000D0897"/>
    <w:rsid w:val="000D10D7"/>
    <w:rsid w:val="000D167F"/>
    <w:rsid w:val="000D3519"/>
    <w:rsid w:val="000D5884"/>
    <w:rsid w:val="000D5E25"/>
    <w:rsid w:val="000D6BFC"/>
    <w:rsid w:val="000D6C94"/>
    <w:rsid w:val="000E02C5"/>
    <w:rsid w:val="000E075A"/>
    <w:rsid w:val="000E10EE"/>
    <w:rsid w:val="000E3A93"/>
    <w:rsid w:val="000E495E"/>
    <w:rsid w:val="000E4975"/>
    <w:rsid w:val="000E4B38"/>
    <w:rsid w:val="000E4BCF"/>
    <w:rsid w:val="000E59F6"/>
    <w:rsid w:val="000E5F27"/>
    <w:rsid w:val="000E6A60"/>
    <w:rsid w:val="000E6D27"/>
    <w:rsid w:val="000E72D4"/>
    <w:rsid w:val="000E756A"/>
    <w:rsid w:val="000E7667"/>
    <w:rsid w:val="000F0386"/>
    <w:rsid w:val="000F0470"/>
    <w:rsid w:val="000F0B12"/>
    <w:rsid w:val="000F1302"/>
    <w:rsid w:val="000F139A"/>
    <w:rsid w:val="000F1BE0"/>
    <w:rsid w:val="000F259D"/>
    <w:rsid w:val="000F29A5"/>
    <w:rsid w:val="000F2E86"/>
    <w:rsid w:val="000F2EDC"/>
    <w:rsid w:val="000F416C"/>
    <w:rsid w:val="000F7F41"/>
    <w:rsid w:val="001002B5"/>
    <w:rsid w:val="00100550"/>
    <w:rsid w:val="00100597"/>
    <w:rsid w:val="001014A9"/>
    <w:rsid w:val="00101518"/>
    <w:rsid w:val="00101C25"/>
    <w:rsid w:val="00101D12"/>
    <w:rsid w:val="001020D9"/>
    <w:rsid w:val="00102503"/>
    <w:rsid w:val="00103A47"/>
    <w:rsid w:val="00103CB2"/>
    <w:rsid w:val="001040F7"/>
    <w:rsid w:val="0010416D"/>
    <w:rsid w:val="00105776"/>
    <w:rsid w:val="001058C9"/>
    <w:rsid w:val="001066C4"/>
    <w:rsid w:val="001068E4"/>
    <w:rsid w:val="001069C9"/>
    <w:rsid w:val="00106E6A"/>
    <w:rsid w:val="00107292"/>
    <w:rsid w:val="0010793E"/>
    <w:rsid w:val="00110D67"/>
    <w:rsid w:val="00111BEE"/>
    <w:rsid w:val="00112009"/>
    <w:rsid w:val="00112939"/>
    <w:rsid w:val="00113C11"/>
    <w:rsid w:val="00114113"/>
    <w:rsid w:val="0011457B"/>
    <w:rsid w:val="0011494A"/>
    <w:rsid w:val="001150B8"/>
    <w:rsid w:val="001157A4"/>
    <w:rsid w:val="00115A40"/>
    <w:rsid w:val="00115A4B"/>
    <w:rsid w:val="0011630D"/>
    <w:rsid w:val="001171F6"/>
    <w:rsid w:val="0011788B"/>
    <w:rsid w:val="00117BDF"/>
    <w:rsid w:val="00117D12"/>
    <w:rsid w:val="001200B7"/>
    <w:rsid w:val="00120D6D"/>
    <w:rsid w:val="001211DF"/>
    <w:rsid w:val="00121D47"/>
    <w:rsid w:val="00121F03"/>
    <w:rsid w:val="001220C6"/>
    <w:rsid w:val="001221F5"/>
    <w:rsid w:val="00122C88"/>
    <w:rsid w:val="00122D34"/>
    <w:rsid w:val="001237A7"/>
    <w:rsid w:val="00123BCE"/>
    <w:rsid w:val="00124806"/>
    <w:rsid w:val="00124B85"/>
    <w:rsid w:val="00125333"/>
    <w:rsid w:val="00125C8A"/>
    <w:rsid w:val="00126529"/>
    <w:rsid w:val="00126BB4"/>
    <w:rsid w:val="0012767A"/>
    <w:rsid w:val="00127732"/>
    <w:rsid w:val="001278C7"/>
    <w:rsid w:val="00130379"/>
    <w:rsid w:val="001308BD"/>
    <w:rsid w:val="0013159A"/>
    <w:rsid w:val="0013167B"/>
    <w:rsid w:val="00131AE3"/>
    <w:rsid w:val="00131D93"/>
    <w:rsid w:val="00132148"/>
    <w:rsid w:val="00132F9D"/>
    <w:rsid w:val="00133656"/>
    <w:rsid w:val="001336EA"/>
    <w:rsid w:val="00133994"/>
    <w:rsid w:val="001343D2"/>
    <w:rsid w:val="00134515"/>
    <w:rsid w:val="00134E67"/>
    <w:rsid w:val="00135CEB"/>
    <w:rsid w:val="00136122"/>
    <w:rsid w:val="001362E1"/>
    <w:rsid w:val="0013663D"/>
    <w:rsid w:val="00137482"/>
    <w:rsid w:val="00137B8D"/>
    <w:rsid w:val="00137BA4"/>
    <w:rsid w:val="00137D8F"/>
    <w:rsid w:val="00137E12"/>
    <w:rsid w:val="00137F46"/>
    <w:rsid w:val="00140421"/>
    <w:rsid w:val="001411F8"/>
    <w:rsid w:val="00142BB7"/>
    <w:rsid w:val="00142D05"/>
    <w:rsid w:val="001431C9"/>
    <w:rsid w:val="0014342B"/>
    <w:rsid w:val="001435EF"/>
    <w:rsid w:val="001439B6"/>
    <w:rsid w:val="0014535F"/>
    <w:rsid w:val="00145ED0"/>
    <w:rsid w:val="00146BED"/>
    <w:rsid w:val="00147307"/>
    <w:rsid w:val="00147872"/>
    <w:rsid w:val="00147CDA"/>
    <w:rsid w:val="001503B6"/>
    <w:rsid w:val="00150E0A"/>
    <w:rsid w:val="00151128"/>
    <w:rsid w:val="00151368"/>
    <w:rsid w:val="00151550"/>
    <w:rsid w:val="00151571"/>
    <w:rsid w:val="00152044"/>
    <w:rsid w:val="0015348E"/>
    <w:rsid w:val="001537D8"/>
    <w:rsid w:val="001554E0"/>
    <w:rsid w:val="00155623"/>
    <w:rsid w:val="00160887"/>
    <w:rsid w:val="00161327"/>
    <w:rsid w:val="00161B71"/>
    <w:rsid w:val="00161CE6"/>
    <w:rsid w:val="0016226A"/>
    <w:rsid w:val="00162790"/>
    <w:rsid w:val="00162931"/>
    <w:rsid w:val="00162E02"/>
    <w:rsid w:val="00162E6F"/>
    <w:rsid w:val="00162F8D"/>
    <w:rsid w:val="001633E0"/>
    <w:rsid w:val="0016445A"/>
    <w:rsid w:val="00165438"/>
    <w:rsid w:val="00165DE9"/>
    <w:rsid w:val="00166D4B"/>
    <w:rsid w:val="00166E58"/>
    <w:rsid w:val="001701BE"/>
    <w:rsid w:val="001704ED"/>
    <w:rsid w:val="00170F71"/>
    <w:rsid w:val="0017245D"/>
    <w:rsid w:val="0017355B"/>
    <w:rsid w:val="00173E0F"/>
    <w:rsid w:val="00174453"/>
    <w:rsid w:val="00174C11"/>
    <w:rsid w:val="00174D1C"/>
    <w:rsid w:val="00174E77"/>
    <w:rsid w:val="00174F02"/>
    <w:rsid w:val="0017509C"/>
    <w:rsid w:val="00177015"/>
    <w:rsid w:val="00177219"/>
    <w:rsid w:val="0017762E"/>
    <w:rsid w:val="001778C2"/>
    <w:rsid w:val="00180671"/>
    <w:rsid w:val="00180DD5"/>
    <w:rsid w:val="001812CE"/>
    <w:rsid w:val="00181596"/>
    <w:rsid w:val="00181680"/>
    <w:rsid w:val="00181965"/>
    <w:rsid w:val="0018199A"/>
    <w:rsid w:val="00182630"/>
    <w:rsid w:val="00182D2F"/>
    <w:rsid w:val="00182D85"/>
    <w:rsid w:val="00183740"/>
    <w:rsid w:val="001839C3"/>
    <w:rsid w:val="00183DFB"/>
    <w:rsid w:val="00183EBE"/>
    <w:rsid w:val="001840AB"/>
    <w:rsid w:val="00184A85"/>
    <w:rsid w:val="00185D53"/>
    <w:rsid w:val="00185D77"/>
    <w:rsid w:val="00187F88"/>
    <w:rsid w:val="00190F43"/>
    <w:rsid w:val="0019141D"/>
    <w:rsid w:val="001914E5"/>
    <w:rsid w:val="00195630"/>
    <w:rsid w:val="0019601D"/>
    <w:rsid w:val="00196FAB"/>
    <w:rsid w:val="00197370"/>
    <w:rsid w:val="001973BC"/>
    <w:rsid w:val="00197730"/>
    <w:rsid w:val="001A0351"/>
    <w:rsid w:val="001A0455"/>
    <w:rsid w:val="001A0525"/>
    <w:rsid w:val="001A0D9A"/>
    <w:rsid w:val="001A189A"/>
    <w:rsid w:val="001A1A4B"/>
    <w:rsid w:val="001A1FD4"/>
    <w:rsid w:val="001A2132"/>
    <w:rsid w:val="001A2175"/>
    <w:rsid w:val="001A2291"/>
    <w:rsid w:val="001A2967"/>
    <w:rsid w:val="001A3CF8"/>
    <w:rsid w:val="001A3D90"/>
    <w:rsid w:val="001A436F"/>
    <w:rsid w:val="001A5B24"/>
    <w:rsid w:val="001A5C11"/>
    <w:rsid w:val="001A6425"/>
    <w:rsid w:val="001A6C69"/>
    <w:rsid w:val="001A7515"/>
    <w:rsid w:val="001A7529"/>
    <w:rsid w:val="001A7AE8"/>
    <w:rsid w:val="001B01FC"/>
    <w:rsid w:val="001B07DA"/>
    <w:rsid w:val="001B1DC1"/>
    <w:rsid w:val="001B22C6"/>
    <w:rsid w:val="001B245F"/>
    <w:rsid w:val="001B28F2"/>
    <w:rsid w:val="001B2D0C"/>
    <w:rsid w:val="001B30F4"/>
    <w:rsid w:val="001B3A32"/>
    <w:rsid w:val="001B4189"/>
    <w:rsid w:val="001B4C9E"/>
    <w:rsid w:val="001B597D"/>
    <w:rsid w:val="001B5C96"/>
    <w:rsid w:val="001B6048"/>
    <w:rsid w:val="001B6D4D"/>
    <w:rsid w:val="001B6DF8"/>
    <w:rsid w:val="001B6ED9"/>
    <w:rsid w:val="001B78C2"/>
    <w:rsid w:val="001C1553"/>
    <w:rsid w:val="001C193F"/>
    <w:rsid w:val="001C22BE"/>
    <w:rsid w:val="001C22D7"/>
    <w:rsid w:val="001C318F"/>
    <w:rsid w:val="001C37BE"/>
    <w:rsid w:val="001C3BB9"/>
    <w:rsid w:val="001C3FF9"/>
    <w:rsid w:val="001C4031"/>
    <w:rsid w:val="001C4E8B"/>
    <w:rsid w:val="001C595A"/>
    <w:rsid w:val="001C7362"/>
    <w:rsid w:val="001C7EAB"/>
    <w:rsid w:val="001D0A67"/>
    <w:rsid w:val="001D11CE"/>
    <w:rsid w:val="001D1753"/>
    <w:rsid w:val="001D18FC"/>
    <w:rsid w:val="001D2A23"/>
    <w:rsid w:val="001D2CF3"/>
    <w:rsid w:val="001D2F94"/>
    <w:rsid w:val="001D3307"/>
    <w:rsid w:val="001D4641"/>
    <w:rsid w:val="001D4770"/>
    <w:rsid w:val="001D4C8B"/>
    <w:rsid w:val="001D55EF"/>
    <w:rsid w:val="001D5ED2"/>
    <w:rsid w:val="001D6055"/>
    <w:rsid w:val="001D655B"/>
    <w:rsid w:val="001D7CCF"/>
    <w:rsid w:val="001D7F2F"/>
    <w:rsid w:val="001E00C8"/>
    <w:rsid w:val="001E0137"/>
    <w:rsid w:val="001E1407"/>
    <w:rsid w:val="001E1961"/>
    <w:rsid w:val="001E21F0"/>
    <w:rsid w:val="001E2E24"/>
    <w:rsid w:val="001E3828"/>
    <w:rsid w:val="001E4114"/>
    <w:rsid w:val="001E583E"/>
    <w:rsid w:val="001E635E"/>
    <w:rsid w:val="001E6457"/>
    <w:rsid w:val="001E6632"/>
    <w:rsid w:val="001E773A"/>
    <w:rsid w:val="001E7D29"/>
    <w:rsid w:val="001F073A"/>
    <w:rsid w:val="001F0777"/>
    <w:rsid w:val="001F088E"/>
    <w:rsid w:val="001F0A15"/>
    <w:rsid w:val="001F0A2D"/>
    <w:rsid w:val="001F2321"/>
    <w:rsid w:val="001F4B9F"/>
    <w:rsid w:val="001F6135"/>
    <w:rsid w:val="001F671F"/>
    <w:rsid w:val="001F6A05"/>
    <w:rsid w:val="001F70C1"/>
    <w:rsid w:val="001F7807"/>
    <w:rsid w:val="001F7F6B"/>
    <w:rsid w:val="00200503"/>
    <w:rsid w:val="00202FC0"/>
    <w:rsid w:val="00203D87"/>
    <w:rsid w:val="00203EDA"/>
    <w:rsid w:val="00204205"/>
    <w:rsid w:val="0020452B"/>
    <w:rsid w:val="002046AB"/>
    <w:rsid w:val="00204C08"/>
    <w:rsid w:val="00205923"/>
    <w:rsid w:val="002060C3"/>
    <w:rsid w:val="002064AF"/>
    <w:rsid w:val="00206A5F"/>
    <w:rsid w:val="0021000B"/>
    <w:rsid w:val="002107FE"/>
    <w:rsid w:val="00211402"/>
    <w:rsid w:val="00211752"/>
    <w:rsid w:val="00211E65"/>
    <w:rsid w:val="002123B3"/>
    <w:rsid w:val="002125DD"/>
    <w:rsid w:val="002136EA"/>
    <w:rsid w:val="00213BB7"/>
    <w:rsid w:val="00214451"/>
    <w:rsid w:val="00214493"/>
    <w:rsid w:val="00214E8B"/>
    <w:rsid w:val="00215B61"/>
    <w:rsid w:val="00215B88"/>
    <w:rsid w:val="00215CEF"/>
    <w:rsid w:val="00216846"/>
    <w:rsid w:val="0021695C"/>
    <w:rsid w:val="0021710A"/>
    <w:rsid w:val="0021734F"/>
    <w:rsid w:val="00217EA0"/>
    <w:rsid w:val="002206BA"/>
    <w:rsid w:val="00220D1D"/>
    <w:rsid w:val="00220DB2"/>
    <w:rsid w:val="00220E36"/>
    <w:rsid w:val="00221811"/>
    <w:rsid w:val="00222312"/>
    <w:rsid w:val="00222BA0"/>
    <w:rsid w:val="00222FCB"/>
    <w:rsid w:val="002231CF"/>
    <w:rsid w:val="00223360"/>
    <w:rsid w:val="00223746"/>
    <w:rsid w:val="002244A0"/>
    <w:rsid w:val="0022498C"/>
    <w:rsid w:val="00225074"/>
    <w:rsid w:val="00225599"/>
    <w:rsid w:val="00225938"/>
    <w:rsid w:val="0022609C"/>
    <w:rsid w:val="002261AE"/>
    <w:rsid w:val="002265A7"/>
    <w:rsid w:val="00226A2B"/>
    <w:rsid w:val="00226EA1"/>
    <w:rsid w:val="002274CC"/>
    <w:rsid w:val="0022773E"/>
    <w:rsid w:val="00230D5C"/>
    <w:rsid w:val="00231A79"/>
    <w:rsid w:val="00232A1F"/>
    <w:rsid w:val="00232D23"/>
    <w:rsid w:val="00232E4F"/>
    <w:rsid w:val="00232FDC"/>
    <w:rsid w:val="00233D9A"/>
    <w:rsid w:val="002365FA"/>
    <w:rsid w:val="0023736F"/>
    <w:rsid w:val="0023737C"/>
    <w:rsid w:val="00237B4E"/>
    <w:rsid w:val="00240218"/>
    <w:rsid w:val="002409A9"/>
    <w:rsid w:val="00240BAD"/>
    <w:rsid w:val="00240E54"/>
    <w:rsid w:val="00240FC4"/>
    <w:rsid w:val="002411C3"/>
    <w:rsid w:val="0024188B"/>
    <w:rsid w:val="002419F3"/>
    <w:rsid w:val="00241A2F"/>
    <w:rsid w:val="00242445"/>
    <w:rsid w:val="00242F86"/>
    <w:rsid w:val="00242F9F"/>
    <w:rsid w:val="00243B8F"/>
    <w:rsid w:val="00244161"/>
    <w:rsid w:val="00244366"/>
    <w:rsid w:val="002475FB"/>
    <w:rsid w:val="00247840"/>
    <w:rsid w:val="00247BC4"/>
    <w:rsid w:val="00247C0A"/>
    <w:rsid w:val="00247E87"/>
    <w:rsid w:val="00247EE6"/>
    <w:rsid w:val="0025105F"/>
    <w:rsid w:val="00251136"/>
    <w:rsid w:val="00251750"/>
    <w:rsid w:val="002519DC"/>
    <w:rsid w:val="00251A25"/>
    <w:rsid w:val="00251F0F"/>
    <w:rsid w:val="00252332"/>
    <w:rsid w:val="00253A5A"/>
    <w:rsid w:val="00253AC4"/>
    <w:rsid w:val="002550B5"/>
    <w:rsid w:val="0026045C"/>
    <w:rsid w:val="0026244A"/>
    <w:rsid w:val="00262F1A"/>
    <w:rsid w:val="0026561E"/>
    <w:rsid w:val="0026596E"/>
    <w:rsid w:val="00266E2E"/>
    <w:rsid w:val="002677B4"/>
    <w:rsid w:val="002701F2"/>
    <w:rsid w:val="0027067A"/>
    <w:rsid w:val="002714BC"/>
    <w:rsid w:val="00271B63"/>
    <w:rsid w:val="00271B8B"/>
    <w:rsid w:val="00272423"/>
    <w:rsid w:val="002727D1"/>
    <w:rsid w:val="002729C7"/>
    <w:rsid w:val="0027437D"/>
    <w:rsid w:val="0027491E"/>
    <w:rsid w:val="0027492E"/>
    <w:rsid w:val="00275854"/>
    <w:rsid w:val="00276676"/>
    <w:rsid w:val="00277022"/>
    <w:rsid w:val="0027759F"/>
    <w:rsid w:val="00277BA4"/>
    <w:rsid w:val="002801F4"/>
    <w:rsid w:val="0028120E"/>
    <w:rsid w:val="0028179E"/>
    <w:rsid w:val="00281B7C"/>
    <w:rsid w:val="002824BF"/>
    <w:rsid w:val="0028308A"/>
    <w:rsid w:val="00284ECD"/>
    <w:rsid w:val="00285811"/>
    <w:rsid w:val="00285F7A"/>
    <w:rsid w:val="0028622A"/>
    <w:rsid w:val="002865AC"/>
    <w:rsid w:val="00286BCE"/>
    <w:rsid w:val="0028725C"/>
    <w:rsid w:val="00287E58"/>
    <w:rsid w:val="0029001F"/>
    <w:rsid w:val="00290295"/>
    <w:rsid w:val="00290D50"/>
    <w:rsid w:val="002917DB"/>
    <w:rsid w:val="0029364A"/>
    <w:rsid w:val="002944B9"/>
    <w:rsid w:val="002949BA"/>
    <w:rsid w:val="00294C13"/>
    <w:rsid w:val="00294C1B"/>
    <w:rsid w:val="002953FE"/>
    <w:rsid w:val="00295A97"/>
    <w:rsid w:val="0029602C"/>
    <w:rsid w:val="002968A4"/>
    <w:rsid w:val="00296A4D"/>
    <w:rsid w:val="002970B2"/>
    <w:rsid w:val="00297C3A"/>
    <w:rsid w:val="002A052D"/>
    <w:rsid w:val="002A08BC"/>
    <w:rsid w:val="002A0C00"/>
    <w:rsid w:val="002A1BFF"/>
    <w:rsid w:val="002A1F77"/>
    <w:rsid w:val="002A22CA"/>
    <w:rsid w:val="002A250A"/>
    <w:rsid w:val="002A2AD6"/>
    <w:rsid w:val="002A2BFC"/>
    <w:rsid w:val="002A2F40"/>
    <w:rsid w:val="002A3289"/>
    <w:rsid w:val="002A33B2"/>
    <w:rsid w:val="002A3F49"/>
    <w:rsid w:val="002A4147"/>
    <w:rsid w:val="002A479A"/>
    <w:rsid w:val="002A4B28"/>
    <w:rsid w:val="002A4B8C"/>
    <w:rsid w:val="002A50EE"/>
    <w:rsid w:val="002A5A3D"/>
    <w:rsid w:val="002A6124"/>
    <w:rsid w:val="002A7EFF"/>
    <w:rsid w:val="002B0022"/>
    <w:rsid w:val="002B3367"/>
    <w:rsid w:val="002B4021"/>
    <w:rsid w:val="002B40E9"/>
    <w:rsid w:val="002B412E"/>
    <w:rsid w:val="002B496E"/>
    <w:rsid w:val="002B5FB1"/>
    <w:rsid w:val="002B633B"/>
    <w:rsid w:val="002B669D"/>
    <w:rsid w:val="002B7715"/>
    <w:rsid w:val="002B7A2E"/>
    <w:rsid w:val="002B7D53"/>
    <w:rsid w:val="002B7D8B"/>
    <w:rsid w:val="002B7F28"/>
    <w:rsid w:val="002C021E"/>
    <w:rsid w:val="002C08A2"/>
    <w:rsid w:val="002C0BA0"/>
    <w:rsid w:val="002C1231"/>
    <w:rsid w:val="002C14B4"/>
    <w:rsid w:val="002C15E4"/>
    <w:rsid w:val="002C18BD"/>
    <w:rsid w:val="002C1DEC"/>
    <w:rsid w:val="002C243F"/>
    <w:rsid w:val="002C25E8"/>
    <w:rsid w:val="002C2E22"/>
    <w:rsid w:val="002C35A8"/>
    <w:rsid w:val="002C43BC"/>
    <w:rsid w:val="002C5178"/>
    <w:rsid w:val="002C6563"/>
    <w:rsid w:val="002C6B7E"/>
    <w:rsid w:val="002C73FE"/>
    <w:rsid w:val="002C77BF"/>
    <w:rsid w:val="002D01FC"/>
    <w:rsid w:val="002D1532"/>
    <w:rsid w:val="002D20B4"/>
    <w:rsid w:val="002D3CE5"/>
    <w:rsid w:val="002D3D6B"/>
    <w:rsid w:val="002D4469"/>
    <w:rsid w:val="002D4803"/>
    <w:rsid w:val="002D555A"/>
    <w:rsid w:val="002D5D6B"/>
    <w:rsid w:val="002D5E25"/>
    <w:rsid w:val="002D63CE"/>
    <w:rsid w:val="002D71A4"/>
    <w:rsid w:val="002D74C6"/>
    <w:rsid w:val="002D781A"/>
    <w:rsid w:val="002D7C26"/>
    <w:rsid w:val="002D7F02"/>
    <w:rsid w:val="002E0863"/>
    <w:rsid w:val="002E0F91"/>
    <w:rsid w:val="002E2839"/>
    <w:rsid w:val="002E28CB"/>
    <w:rsid w:val="002E29E3"/>
    <w:rsid w:val="002E2CBC"/>
    <w:rsid w:val="002E2CCC"/>
    <w:rsid w:val="002E2FF8"/>
    <w:rsid w:val="002E3C8F"/>
    <w:rsid w:val="002E46A4"/>
    <w:rsid w:val="002E4739"/>
    <w:rsid w:val="002E47BA"/>
    <w:rsid w:val="002E4936"/>
    <w:rsid w:val="002E4BAB"/>
    <w:rsid w:val="002E5068"/>
    <w:rsid w:val="002E5614"/>
    <w:rsid w:val="002E5FF3"/>
    <w:rsid w:val="002E6698"/>
    <w:rsid w:val="002E6D55"/>
    <w:rsid w:val="002F0F86"/>
    <w:rsid w:val="002F10C9"/>
    <w:rsid w:val="002F18A2"/>
    <w:rsid w:val="002F1B40"/>
    <w:rsid w:val="002F1F4C"/>
    <w:rsid w:val="002F23B1"/>
    <w:rsid w:val="002F308B"/>
    <w:rsid w:val="002F31F2"/>
    <w:rsid w:val="002F372A"/>
    <w:rsid w:val="002F4EE4"/>
    <w:rsid w:val="002F52AD"/>
    <w:rsid w:val="002F5960"/>
    <w:rsid w:val="002F59C3"/>
    <w:rsid w:val="002F5D06"/>
    <w:rsid w:val="002F6486"/>
    <w:rsid w:val="002F6593"/>
    <w:rsid w:val="002F688F"/>
    <w:rsid w:val="002F6D4C"/>
    <w:rsid w:val="002F7458"/>
    <w:rsid w:val="003000C4"/>
    <w:rsid w:val="00300633"/>
    <w:rsid w:val="0030096D"/>
    <w:rsid w:val="003015F2"/>
    <w:rsid w:val="0030161C"/>
    <w:rsid w:val="003027D5"/>
    <w:rsid w:val="0030439F"/>
    <w:rsid w:val="00304704"/>
    <w:rsid w:val="00304ACA"/>
    <w:rsid w:val="0030524D"/>
    <w:rsid w:val="00307905"/>
    <w:rsid w:val="00307A47"/>
    <w:rsid w:val="00307E13"/>
    <w:rsid w:val="003105A8"/>
    <w:rsid w:val="00310C35"/>
    <w:rsid w:val="00311212"/>
    <w:rsid w:val="0031166C"/>
    <w:rsid w:val="0031253C"/>
    <w:rsid w:val="00312829"/>
    <w:rsid w:val="00312C2E"/>
    <w:rsid w:val="00313380"/>
    <w:rsid w:val="003133D1"/>
    <w:rsid w:val="00313F32"/>
    <w:rsid w:val="0031480D"/>
    <w:rsid w:val="0031490F"/>
    <w:rsid w:val="00314998"/>
    <w:rsid w:val="00314E50"/>
    <w:rsid w:val="003154BE"/>
    <w:rsid w:val="00316880"/>
    <w:rsid w:val="003202B3"/>
    <w:rsid w:val="00320CC6"/>
    <w:rsid w:val="00321B15"/>
    <w:rsid w:val="00325408"/>
    <w:rsid w:val="003257B9"/>
    <w:rsid w:val="00325F0A"/>
    <w:rsid w:val="0032673D"/>
    <w:rsid w:val="00326AB3"/>
    <w:rsid w:val="003276D4"/>
    <w:rsid w:val="00327894"/>
    <w:rsid w:val="00327AC8"/>
    <w:rsid w:val="003304F0"/>
    <w:rsid w:val="00331522"/>
    <w:rsid w:val="00331C6D"/>
    <w:rsid w:val="00332795"/>
    <w:rsid w:val="0033286C"/>
    <w:rsid w:val="00332B1B"/>
    <w:rsid w:val="00332C92"/>
    <w:rsid w:val="00332CF9"/>
    <w:rsid w:val="0033300C"/>
    <w:rsid w:val="003335DB"/>
    <w:rsid w:val="003336BF"/>
    <w:rsid w:val="0033438D"/>
    <w:rsid w:val="00334C40"/>
    <w:rsid w:val="00334CD5"/>
    <w:rsid w:val="00334FF4"/>
    <w:rsid w:val="003350C5"/>
    <w:rsid w:val="003375A2"/>
    <w:rsid w:val="003378DE"/>
    <w:rsid w:val="00340AD4"/>
    <w:rsid w:val="00340FC1"/>
    <w:rsid w:val="003426F5"/>
    <w:rsid w:val="00342D41"/>
    <w:rsid w:val="003438F0"/>
    <w:rsid w:val="00344B7D"/>
    <w:rsid w:val="00344E1C"/>
    <w:rsid w:val="003451F5"/>
    <w:rsid w:val="00346278"/>
    <w:rsid w:val="00347FC8"/>
    <w:rsid w:val="00350306"/>
    <w:rsid w:val="00352ED7"/>
    <w:rsid w:val="00353672"/>
    <w:rsid w:val="00353922"/>
    <w:rsid w:val="003544BF"/>
    <w:rsid w:val="00354909"/>
    <w:rsid w:val="00354D66"/>
    <w:rsid w:val="00355130"/>
    <w:rsid w:val="00355340"/>
    <w:rsid w:val="00355FDB"/>
    <w:rsid w:val="00356E8F"/>
    <w:rsid w:val="003570E3"/>
    <w:rsid w:val="0035754C"/>
    <w:rsid w:val="0035759E"/>
    <w:rsid w:val="003578AB"/>
    <w:rsid w:val="00357D06"/>
    <w:rsid w:val="00357E1D"/>
    <w:rsid w:val="00357E5F"/>
    <w:rsid w:val="00357EE4"/>
    <w:rsid w:val="00360AC3"/>
    <w:rsid w:val="00360AE8"/>
    <w:rsid w:val="00361BCA"/>
    <w:rsid w:val="00361C63"/>
    <w:rsid w:val="003624F0"/>
    <w:rsid w:val="0036263D"/>
    <w:rsid w:val="00362D8D"/>
    <w:rsid w:val="0036396B"/>
    <w:rsid w:val="0036422D"/>
    <w:rsid w:val="00364F77"/>
    <w:rsid w:val="00365529"/>
    <w:rsid w:val="00365EA3"/>
    <w:rsid w:val="00366C01"/>
    <w:rsid w:val="003673B1"/>
    <w:rsid w:val="00367B39"/>
    <w:rsid w:val="00370002"/>
    <w:rsid w:val="0037051D"/>
    <w:rsid w:val="00370FC7"/>
    <w:rsid w:val="00371CAB"/>
    <w:rsid w:val="00373BC9"/>
    <w:rsid w:val="00374CFC"/>
    <w:rsid w:val="00375139"/>
    <w:rsid w:val="00375C37"/>
    <w:rsid w:val="00375D19"/>
    <w:rsid w:val="00376A39"/>
    <w:rsid w:val="00376E74"/>
    <w:rsid w:val="00376FBC"/>
    <w:rsid w:val="003776D1"/>
    <w:rsid w:val="00377F30"/>
    <w:rsid w:val="0038007B"/>
    <w:rsid w:val="00380207"/>
    <w:rsid w:val="0038041C"/>
    <w:rsid w:val="00380C13"/>
    <w:rsid w:val="00381131"/>
    <w:rsid w:val="0038271B"/>
    <w:rsid w:val="0038374B"/>
    <w:rsid w:val="00383DC0"/>
    <w:rsid w:val="00384035"/>
    <w:rsid w:val="00384727"/>
    <w:rsid w:val="00384EE0"/>
    <w:rsid w:val="00385A84"/>
    <w:rsid w:val="00385B65"/>
    <w:rsid w:val="00385B94"/>
    <w:rsid w:val="00385FD0"/>
    <w:rsid w:val="00387152"/>
    <w:rsid w:val="00387A19"/>
    <w:rsid w:val="0039014B"/>
    <w:rsid w:val="0039063E"/>
    <w:rsid w:val="00390EC0"/>
    <w:rsid w:val="003911DA"/>
    <w:rsid w:val="00391DB8"/>
    <w:rsid w:val="00391DDE"/>
    <w:rsid w:val="00392405"/>
    <w:rsid w:val="0039298D"/>
    <w:rsid w:val="00393389"/>
    <w:rsid w:val="003957FF"/>
    <w:rsid w:val="00395C59"/>
    <w:rsid w:val="00395D5D"/>
    <w:rsid w:val="003963B4"/>
    <w:rsid w:val="00396D2D"/>
    <w:rsid w:val="00397902"/>
    <w:rsid w:val="003A074E"/>
    <w:rsid w:val="003A19E5"/>
    <w:rsid w:val="003A2039"/>
    <w:rsid w:val="003A2C6F"/>
    <w:rsid w:val="003A3AE6"/>
    <w:rsid w:val="003A4767"/>
    <w:rsid w:val="003A548F"/>
    <w:rsid w:val="003A6194"/>
    <w:rsid w:val="003A6624"/>
    <w:rsid w:val="003A76F4"/>
    <w:rsid w:val="003A7F27"/>
    <w:rsid w:val="003A7FF4"/>
    <w:rsid w:val="003B00EC"/>
    <w:rsid w:val="003B0556"/>
    <w:rsid w:val="003B09C1"/>
    <w:rsid w:val="003B1427"/>
    <w:rsid w:val="003B2477"/>
    <w:rsid w:val="003B2951"/>
    <w:rsid w:val="003B2CF4"/>
    <w:rsid w:val="003B451D"/>
    <w:rsid w:val="003B46E3"/>
    <w:rsid w:val="003B47EC"/>
    <w:rsid w:val="003B4B54"/>
    <w:rsid w:val="003B52D0"/>
    <w:rsid w:val="003B56B7"/>
    <w:rsid w:val="003B5767"/>
    <w:rsid w:val="003B5EC0"/>
    <w:rsid w:val="003B60EB"/>
    <w:rsid w:val="003B6780"/>
    <w:rsid w:val="003B6E8A"/>
    <w:rsid w:val="003B782E"/>
    <w:rsid w:val="003B7AF2"/>
    <w:rsid w:val="003C07BF"/>
    <w:rsid w:val="003C0FC0"/>
    <w:rsid w:val="003C1388"/>
    <w:rsid w:val="003C1391"/>
    <w:rsid w:val="003C19E6"/>
    <w:rsid w:val="003C1F4E"/>
    <w:rsid w:val="003C27FD"/>
    <w:rsid w:val="003C2879"/>
    <w:rsid w:val="003C328B"/>
    <w:rsid w:val="003C3397"/>
    <w:rsid w:val="003C3A58"/>
    <w:rsid w:val="003C3A64"/>
    <w:rsid w:val="003C4B8A"/>
    <w:rsid w:val="003C4CB5"/>
    <w:rsid w:val="003C5975"/>
    <w:rsid w:val="003C68A0"/>
    <w:rsid w:val="003C6938"/>
    <w:rsid w:val="003C7995"/>
    <w:rsid w:val="003C7CFF"/>
    <w:rsid w:val="003D00E7"/>
    <w:rsid w:val="003D0351"/>
    <w:rsid w:val="003D26CD"/>
    <w:rsid w:val="003D2D01"/>
    <w:rsid w:val="003D2FBC"/>
    <w:rsid w:val="003D369A"/>
    <w:rsid w:val="003D39E2"/>
    <w:rsid w:val="003D3B87"/>
    <w:rsid w:val="003D3CBE"/>
    <w:rsid w:val="003D4110"/>
    <w:rsid w:val="003D4346"/>
    <w:rsid w:val="003D4981"/>
    <w:rsid w:val="003D4DE2"/>
    <w:rsid w:val="003D5016"/>
    <w:rsid w:val="003D5094"/>
    <w:rsid w:val="003D5313"/>
    <w:rsid w:val="003D57D8"/>
    <w:rsid w:val="003D5A8B"/>
    <w:rsid w:val="003D655E"/>
    <w:rsid w:val="003D661E"/>
    <w:rsid w:val="003D68A7"/>
    <w:rsid w:val="003D7160"/>
    <w:rsid w:val="003D76A4"/>
    <w:rsid w:val="003D7F9A"/>
    <w:rsid w:val="003E0013"/>
    <w:rsid w:val="003E1031"/>
    <w:rsid w:val="003E1874"/>
    <w:rsid w:val="003E1D5B"/>
    <w:rsid w:val="003E218D"/>
    <w:rsid w:val="003E2310"/>
    <w:rsid w:val="003E23A8"/>
    <w:rsid w:val="003E2813"/>
    <w:rsid w:val="003E38B1"/>
    <w:rsid w:val="003E3EEF"/>
    <w:rsid w:val="003E4683"/>
    <w:rsid w:val="003E53B8"/>
    <w:rsid w:val="003E5CA5"/>
    <w:rsid w:val="003E7465"/>
    <w:rsid w:val="003F0537"/>
    <w:rsid w:val="003F0E78"/>
    <w:rsid w:val="003F0F9C"/>
    <w:rsid w:val="003F1DEE"/>
    <w:rsid w:val="003F218A"/>
    <w:rsid w:val="003F367B"/>
    <w:rsid w:val="003F3FD6"/>
    <w:rsid w:val="003F42E4"/>
    <w:rsid w:val="003F6513"/>
    <w:rsid w:val="003F7263"/>
    <w:rsid w:val="003F7E08"/>
    <w:rsid w:val="003F7EA9"/>
    <w:rsid w:val="00400665"/>
    <w:rsid w:val="004009D0"/>
    <w:rsid w:val="00401FB0"/>
    <w:rsid w:val="00402854"/>
    <w:rsid w:val="00402D19"/>
    <w:rsid w:val="00403BBC"/>
    <w:rsid w:val="00404123"/>
    <w:rsid w:val="00404725"/>
    <w:rsid w:val="0040635A"/>
    <w:rsid w:val="004074B9"/>
    <w:rsid w:val="00407641"/>
    <w:rsid w:val="0040773C"/>
    <w:rsid w:val="004077BB"/>
    <w:rsid w:val="00407AC1"/>
    <w:rsid w:val="00407B31"/>
    <w:rsid w:val="00407BC7"/>
    <w:rsid w:val="0041040C"/>
    <w:rsid w:val="0041041C"/>
    <w:rsid w:val="004113C4"/>
    <w:rsid w:val="0041147E"/>
    <w:rsid w:val="00411661"/>
    <w:rsid w:val="00412F7A"/>
    <w:rsid w:val="00412FAF"/>
    <w:rsid w:val="00413824"/>
    <w:rsid w:val="004151B4"/>
    <w:rsid w:val="00415414"/>
    <w:rsid w:val="004155E4"/>
    <w:rsid w:val="00415DEC"/>
    <w:rsid w:val="00416043"/>
    <w:rsid w:val="0041614D"/>
    <w:rsid w:val="004167F0"/>
    <w:rsid w:val="00416FAB"/>
    <w:rsid w:val="00417623"/>
    <w:rsid w:val="00417873"/>
    <w:rsid w:val="00421108"/>
    <w:rsid w:val="004213FD"/>
    <w:rsid w:val="004218CD"/>
    <w:rsid w:val="00422E72"/>
    <w:rsid w:val="0042326A"/>
    <w:rsid w:val="0042326C"/>
    <w:rsid w:val="00425509"/>
    <w:rsid w:val="00425D01"/>
    <w:rsid w:val="004268BD"/>
    <w:rsid w:val="004268D9"/>
    <w:rsid w:val="00426D26"/>
    <w:rsid w:val="00427422"/>
    <w:rsid w:val="00427715"/>
    <w:rsid w:val="004277FD"/>
    <w:rsid w:val="00430131"/>
    <w:rsid w:val="00430D30"/>
    <w:rsid w:val="00430E36"/>
    <w:rsid w:val="00431320"/>
    <w:rsid w:val="004313E0"/>
    <w:rsid w:val="004313F7"/>
    <w:rsid w:val="00431D41"/>
    <w:rsid w:val="00432148"/>
    <w:rsid w:val="00432745"/>
    <w:rsid w:val="00432D26"/>
    <w:rsid w:val="0043329F"/>
    <w:rsid w:val="004332C5"/>
    <w:rsid w:val="00433A09"/>
    <w:rsid w:val="0043472F"/>
    <w:rsid w:val="00434E04"/>
    <w:rsid w:val="004350CC"/>
    <w:rsid w:val="004351D9"/>
    <w:rsid w:val="00435C84"/>
    <w:rsid w:val="00436A13"/>
    <w:rsid w:val="00437048"/>
    <w:rsid w:val="0044028F"/>
    <w:rsid w:val="00440430"/>
    <w:rsid w:val="004418ED"/>
    <w:rsid w:val="00442A49"/>
    <w:rsid w:val="004441E2"/>
    <w:rsid w:val="00444593"/>
    <w:rsid w:val="0044595B"/>
    <w:rsid w:val="0044602C"/>
    <w:rsid w:val="00447296"/>
    <w:rsid w:val="0044739F"/>
    <w:rsid w:val="00450CAE"/>
    <w:rsid w:val="00450E80"/>
    <w:rsid w:val="0045118D"/>
    <w:rsid w:val="00451518"/>
    <w:rsid w:val="00451626"/>
    <w:rsid w:val="004528A4"/>
    <w:rsid w:val="004535E7"/>
    <w:rsid w:val="0045461A"/>
    <w:rsid w:val="00454A87"/>
    <w:rsid w:val="00454B23"/>
    <w:rsid w:val="00454C9B"/>
    <w:rsid w:val="00454D76"/>
    <w:rsid w:val="0045566E"/>
    <w:rsid w:val="004562B0"/>
    <w:rsid w:val="00457567"/>
    <w:rsid w:val="004575C8"/>
    <w:rsid w:val="00457D1F"/>
    <w:rsid w:val="00460299"/>
    <w:rsid w:val="00460B3B"/>
    <w:rsid w:val="004611DA"/>
    <w:rsid w:val="00461F4C"/>
    <w:rsid w:val="00461F8F"/>
    <w:rsid w:val="00462445"/>
    <w:rsid w:val="00462A3B"/>
    <w:rsid w:val="00463DC9"/>
    <w:rsid w:val="00463DCF"/>
    <w:rsid w:val="00464B3B"/>
    <w:rsid w:val="00464ED8"/>
    <w:rsid w:val="00465358"/>
    <w:rsid w:val="0046743B"/>
    <w:rsid w:val="00467736"/>
    <w:rsid w:val="00470398"/>
    <w:rsid w:val="00470428"/>
    <w:rsid w:val="00470D27"/>
    <w:rsid w:val="004711A7"/>
    <w:rsid w:val="00471445"/>
    <w:rsid w:val="00471B96"/>
    <w:rsid w:val="004720D5"/>
    <w:rsid w:val="00472499"/>
    <w:rsid w:val="00473E6E"/>
    <w:rsid w:val="004742FB"/>
    <w:rsid w:val="00475993"/>
    <w:rsid w:val="00475CF1"/>
    <w:rsid w:val="00476FAD"/>
    <w:rsid w:val="004775EC"/>
    <w:rsid w:val="004778AB"/>
    <w:rsid w:val="0048065F"/>
    <w:rsid w:val="00480972"/>
    <w:rsid w:val="00481AD8"/>
    <w:rsid w:val="004828C5"/>
    <w:rsid w:val="004842A4"/>
    <w:rsid w:val="004842CA"/>
    <w:rsid w:val="004852AF"/>
    <w:rsid w:val="00485AFA"/>
    <w:rsid w:val="00485BEA"/>
    <w:rsid w:val="00485CE6"/>
    <w:rsid w:val="00486111"/>
    <w:rsid w:val="004872DD"/>
    <w:rsid w:val="0048768E"/>
    <w:rsid w:val="0048788B"/>
    <w:rsid w:val="00490616"/>
    <w:rsid w:val="004915DD"/>
    <w:rsid w:val="004922C4"/>
    <w:rsid w:val="00492806"/>
    <w:rsid w:val="004928BA"/>
    <w:rsid w:val="004928F0"/>
    <w:rsid w:val="00492A49"/>
    <w:rsid w:val="004931B2"/>
    <w:rsid w:val="004932FB"/>
    <w:rsid w:val="0049341D"/>
    <w:rsid w:val="0049353E"/>
    <w:rsid w:val="004937E5"/>
    <w:rsid w:val="004938B0"/>
    <w:rsid w:val="00493E67"/>
    <w:rsid w:val="00494A69"/>
    <w:rsid w:val="00496385"/>
    <w:rsid w:val="0049695F"/>
    <w:rsid w:val="004A00E1"/>
    <w:rsid w:val="004A02C1"/>
    <w:rsid w:val="004A0723"/>
    <w:rsid w:val="004A1246"/>
    <w:rsid w:val="004A1C26"/>
    <w:rsid w:val="004A490F"/>
    <w:rsid w:val="004A4DAA"/>
    <w:rsid w:val="004A5206"/>
    <w:rsid w:val="004A5A3A"/>
    <w:rsid w:val="004A5DEC"/>
    <w:rsid w:val="004A6662"/>
    <w:rsid w:val="004A79F7"/>
    <w:rsid w:val="004B0913"/>
    <w:rsid w:val="004B1CF8"/>
    <w:rsid w:val="004B314C"/>
    <w:rsid w:val="004B34B3"/>
    <w:rsid w:val="004B35F1"/>
    <w:rsid w:val="004B3E64"/>
    <w:rsid w:val="004B4F7E"/>
    <w:rsid w:val="004B5029"/>
    <w:rsid w:val="004B5E09"/>
    <w:rsid w:val="004B6030"/>
    <w:rsid w:val="004B65D1"/>
    <w:rsid w:val="004B6A14"/>
    <w:rsid w:val="004B75AC"/>
    <w:rsid w:val="004B7944"/>
    <w:rsid w:val="004C02A5"/>
    <w:rsid w:val="004C050C"/>
    <w:rsid w:val="004C0B29"/>
    <w:rsid w:val="004C0D4D"/>
    <w:rsid w:val="004C0F33"/>
    <w:rsid w:val="004C3EAC"/>
    <w:rsid w:val="004C453D"/>
    <w:rsid w:val="004C46EA"/>
    <w:rsid w:val="004C4D79"/>
    <w:rsid w:val="004C50F7"/>
    <w:rsid w:val="004C52E3"/>
    <w:rsid w:val="004C560F"/>
    <w:rsid w:val="004C6069"/>
    <w:rsid w:val="004C65DB"/>
    <w:rsid w:val="004C6E4C"/>
    <w:rsid w:val="004C7232"/>
    <w:rsid w:val="004C78A1"/>
    <w:rsid w:val="004C79E4"/>
    <w:rsid w:val="004C7FD9"/>
    <w:rsid w:val="004D01BC"/>
    <w:rsid w:val="004D2361"/>
    <w:rsid w:val="004D263C"/>
    <w:rsid w:val="004D2F0A"/>
    <w:rsid w:val="004D2F3C"/>
    <w:rsid w:val="004D30C7"/>
    <w:rsid w:val="004D491C"/>
    <w:rsid w:val="004D49D3"/>
    <w:rsid w:val="004D52E2"/>
    <w:rsid w:val="004D5A38"/>
    <w:rsid w:val="004D5BD1"/>
    <w:rsid w:val="004D5F7E"/>
    <w:rsid w:val="004D6AF2"/>
    <w:rsid w:val="004D6D1A"/>
    <w:rsid w:val="004D7D63"/>
    <w:rsid w:val="004E0362"/>
    <w:rsid w:val="004E0561"/>
    <w:rsid w:val="004E0E34"/>
    <w:rsid w:val="004E1035"/>
    <w:rsid w:val="004E1CB3"/>
    <w:rsid w:val="004E1F3C"/>
    <w:rsid w:val="004E21C3"/>
    <w:rsid w:val="004E29C3"/>
    <w:rsid w:val="004E4624"/>
    <w:rsid w:val="004E518F"/>
    <w:rsid w:val="004E63FD"/>
    <w:rsid w:val="004E6A02"/>
    <w:rsid w:val="004F15A7"/>
    <w:rsid w:val="004F239E"/>
    <w:rsid w:val="004F3800"/>
    <w:rsid w:val="004F3808"/>
    <w:rsid w:val="004F3BAB"/>
    <w:rsid w:val="004F429A"/>
    <w:rsid w:val="004F43AC"/>
    <w:rsid w:val="004F4679"/>
    <w:rsid w:val="004F547F"/>
    <w:rsid w:val="004F6232"/>
    <w:rsid w:val="004F670B"/>
    <w:rsid w:val="004F6959"/>
    <w:rsid w:val="004F7287"/>
    <w:rsid w:val="004F72B7"/>
    <w:rsid w:val="004F7C07"/>
    <w:rsid w:val="0050044B"/>
    <w:rsid w:val="00500A86"/>
    <w:rsid w:val="0050103E"/>
    <w:rsid w:val="00501543"/>
    <w:rsid w:val="00501BD5"/>
    <w:rsid w:val="00501C59"/>
    <w:rsid w:val="0050256F"/>
    <w:rsid w:val="00503592"/>
    <w:rsid w:val="00504B61"/>
    <w:rsid w:val="00504BE3"/>
    <w:rsid w:val="00504F31"/>
    <w:rsid w:val="005051EB"/>
    <w:rsid w:val="00505D4B"/>
    <w:rsid w:val="00507434"/>
    <w:rsid w:val="00507735"/>
    <w:rsid w:val="0050790B"/>
    <w:rsid w:val="00507D00"/>
    <w:rsid w:val="00511542"/>
    <w:rsid w:val="0051175C"/>
    <w:rsid w:val="00512DD6"/>
    <w:rsid w:val="00512F71"/>
    <w:rsid w:val="00513081"/>
    <w:rsid w:val="00513379"/>
    <w:rsid w:val="00514D39"/>
    <w:rsid w:val="005159BF"/>
    <w:rsid w:val="005165A9"/>
    <w:rsid w:val="00516C2B"/>
    <w:rsid w:val="00517EBB"/>
    <w:rsid w:val="00522A00"/>
    <w:rsid w:val="005231F3"/>
    <w:rsid w:val="005232DF"/>
    <w:rsid w:val="00523450"/>
    <w:rsid w:val="00523879"/>
    <w:rsid w:val="0052388F"/>
    <w:rsid w:val="005243F1"/>
    <w:rsid w:val="0052462E"/>
    <w:rsid w:val="005261C6"/>
    <w:rsid w:val="00526BFA"/>
    <w:rsid w:val="00531741"/>
    <w:rsid w:val="00531A7A"/>
    <w:rsid w:val="00531ACD"/>
    <w:rsid w:val="00531F59"/>
    <w:rsid w:val="00532333"/>
    <w:rsid w:val="005339ED"/>
    <w:rsid w:val="005346FF"/>
    <w:rsid w:val="00534A35"/>
    <w:rsid w:val="00534E73"/>
    <w:rsid w:val="00536BDF"/>
    <w:rsid w:val="00536D0B"/>
    <w:rsid w:val="00536F07"/>
    <w:rsid w:val="00537C86"/>
    <w:rsid w:val="00537F6F"/>
    <w:rsid w:val="005402A8"/>
    <w:rsid w:val="005404B3"/>
    <w:rsid w:val="00540A04"/>
    <w:rsid w:val="00540D81"/>
    <w:rsid w:val="00541901"/>
    <w:rsid w:val="00541BF2"/>
    <w:rsid w:val="00541CFC"/>
    <w:rsid w:val="00542AF9"/>
    <w:rsid w:val="00542BB5"/>
    <w:rsid w:val="00542D53"/>
    <w:rsid w:val="005430AE"/>
    <w:rsid w:val="00543FFD"/>
    <w:rsid w:val="0054476E"/>
    <w:rsid w:val="00545178"/>
    <w:rsid w:val="0054592C"/>
    <w:rsid w:val="00546782"/>
    <w:rsid w:val="005471D1"/>
    <w:rsid w:val="00547E34"/>
    <w:rsid w:val="005505B9"/>
    <w:rsid w:val="00551529"/>
    <w:rsid w:val="0055310C"/>
    <w:rsid w:val="00553B04"/>
    <w:rsid w:val="0055427F"/>
    <w:rsid w:val="005544EE"/>
    <w:rsid w:val="00554AC7"/>
    <w:rsid w:val="00554B29"/>
    <w:rsid w:val="00554E2B"/>
    <w:rsid w:val="00555C9B"/>
    <w:rsid w:val="00557D4F"/>
    <w:rsid w:val="00557E16"/>
    <w:rsid w:val="00557E3D"/>
    <w:rsid w:val="00560351"/>
    <w:rsid w:val="00560BEB"/>
    <w:rsid w:val="00561125"/>
    <w:rsid w:val="0056146B"/>
    <w:rsid w:val="0056201E"/>
    <w:rsid w:val="00562446"/>
    <w:rsid w:val="00562507"/>
    <w:rsid w:val="00562DED"/>
    <w:rsid w:val="00562EA9"/>
    <w:rsid w:val="005637B9"/>
    <w:rsid w:val="00563F73"/>
    <w:rsid w:val="00564329"/>
    <w:rsid w:val="005653E2"/>
    <w:rsid w:val="00567066"/>
    <w:rsid w:val="00567651"/>
    <w:rsid w:val="0057115C"/>
    <w:rsid w:val="005718D3"/>
    <w:rsid w:val="00571DED"/>
    <w:rsid w:val="00571F92"/>
    <w:rsid w:val="00572814"/>
    <w:rsid w:val="00572CFE"/>
    <w:rsid w:val="00573621"/>
    <w:rsid w:val="00573CB6"/>
    <w:rsid w:val="0057420F"/>
    <w:rsid w:val="00574295"/>
    <w:rsid w:val="00574640"/>
    <w:rsid w:val="00574FE0"/>
    <w:rsid w:val="005753D0"/>
    <w:rsid w:val="00575891"/>
    <w:rsid w:val="00576BFF"/>
    <w:rsid w:val="0058021B"/>
    <w:rsid w:val="00580A5F"/>
    <w:rsid w:val="00580A82"/>
    <w:rsid w:val="00580B8A"/>
    <w:rsid w:val="00581687"/>
    <w:rsid w:val="0058199F"/>
    <w:rsid w:val="005819AD"/>
    <w:rsid w:val="00582FC5"/>
    <w:rsid w:val="005832B1"/>
    <w:rsid w:val="005838F1"/>
    <w:rsid w:val="00583B8F"/>
    <w:rsid w:val="00583BAA"/>
    <w:rsid w:val="0058446E"/>
    <w:rsid w:val="0058460D"/>
    <w:rsid w:val="00584B7F"/>
    <w:rsid w:val="00584EF6"/>
    <w:rsid w:val="0058513C"/>
    <w:rsid w:val="00586017"/>
    <w:rsid w:val="00587198"/>
    <w:rsid w:val="00587778"/>
    <w:rsid w:val="00587DB8"/>
    <w:rsid w:val="005919A6"/>
    <w:rsid w:val="00592356"/>
    <w:rsid w:val="005925AB"/>
    <w:rsid w:val="005935AC"/>
    <w:rsid w:val="00595F2C"/>
    <w:rsid w:val="00596412"/>
    <w:rsid w:val="0059680C"/>
    <w:rsid w:val="005968F2"/>
    <w:rsid w:val="00596921"/>
    <w:rsid w:val="005969E8"/>
    <w:rsid w:val="00596B82"/>
    <w:rsid w:val="005971A1"/>
    <w:rsid w:val="005A0762"/>
    <w:rsid w:val="005A076C"/>
    <w:rsid w:val="005A0C88"/>
    <w:rsid w:val="005A25E9"/>
    <w:rsid w:val="005A26CD"/>
    <w:rsid w:val="005A3D65"/>
    <w:rsid w:val="005A3F3A"/>
    <w:rsid w:val="005A4A49"/>
    <w:rsid w:val="005A546B"/>
    <w:rsid w:val="005A57AD"/>
    <w:rsid w:val="005A71DD"/>
    <w:rsid w:val="005A7564"/>
    <w:rsid w:val="005B0038"/>
    <w:rsid w:val="005B0C25"/>
    <w:rsid w:val="005B1072"/>
    <w:rsid w:val="005B16DD"/>
    <w:rsid w:val="005B186E"/>
    <w:rsid w:val="005B1B9C"/>
    <w:rsid w:val="005B20F7"/>
    <w:rsid w:val="005B2FD3"/>
    <w:rsid w:val="005B3981"/>
    <w:rsid w:val="005B3DC9"/>
    <w:rsid w:val="005B3FD2"/>
    <w:rsid w:val="005B4EB8"/>
    <w:rsid w:val="005B5590"/>
    <w:rsid w:val="005B55F9"/>
    <w:rsid w:val="005B5FA8"/>
    <w:rsid w:val="005B60D8"/>
    <w:rsid w:val="005B6459"/>
    <w:rsid w:val="005B67E2"/>
    <w:rsid w:val="005B6A81"/>
    <w:rsid w:val="005B7C38"/>
    <w:rsid w:val="005B7EB4"/>
    <w:rsid w:val="005B7FE5"/>
    <w:rsid w:val="005C13E0"/>
    <w:rsid w:val="005C18D1"/>
    <w:rsid w:val="005C1AFB"/>
    <w:rsid w:val="005C1BA6"/>
    <w:rsid w:val="005C2FD5"/>
    <w:rsid w:val="005C2FEC"/>
    <w:rsid w:val="005C3C1C"/>
    <w:rsid w:val="005C4F6D"/>
    <w:rsid w:val="005C4F6F"/>
    <w:rsid w:val="005C5002"/>
    <w:rsid w:val="005C53B1"/>
    <w:rsid w:val="005C5831"/>
    <w:rsid w:val="005C70B3"/>
    <w:rsid w:val="005C71DE"/>
    <w:rsid w:val="005C732C"/>
    <w:rsid w:val="005C7EF0"/>
    <w:rsid w:val="005D1A66"/>
    <w:rsid w:val="005D1DA5"/>
    <w:rsid w:val="005D2986"/>
    <w:rsid w:val="005D2B10"/>
    <w:rsid w:val="005D339B"/>
    <w:rsid w:val="005D37A6"/>
    <w:rsid w:val="005D3C7B"/>
    <w:rsid w:val="005D4A91"/>
    <w:rsid w:val="005D4B9A"/>
    <w:rsid w:val="005D50E2"/>
    <w:rsid w:val="005D5843"/>
    <w:rsid w:val="005D589E"/>
    <w:rsid w:val="005D5E49"/>
    <w:rsid w:val="005D5FF8"/>
    <w:rsid w:val="005D6223"/>
    <w:rsid w:val="005D6767"/>
    <w:rsid w:val="005D6EDF"/>
    <w:rsid w:val="005D71C8"/>
    <w:rsid w:val="005E034F"/>
    <w:rsid w:val="005E07E5"/>
    <w:rsid w:val="005E0A5E"/>
    <w:rsid w:val="005E0AA2"/>
    <w:rsid w:val="005E0DDE"/>
    <w:rsid w:val="005E14E6"/>
    <w:rsid w:val="005E2DDD"/>
    <w:rsid w:val="005E2EF7"/>
    <w:rsid w:val="005E3245"/>
    <w:rsid w:val="005E346A"/>
    <w:rsid w:val="005E349F"/>
    <w:rsid w:val="005E44EB"/>
    <w:rsid w:val="005E48CE"/>
    <w:rsid w:val="005E49F1"/>
    <w:rsid w:val="005E4BB3"/>
    <w:rsid w:val="005E4C38"/>
    <w:rsid w:val="005E4E2A"/>
    <w:rsid w:val="005E5174"/>
    <w:rsid w:val="005E56B3"/>
    <w:rsid w:val="005E6773"/>
    <w:rsid w:val="005E7E61"/>
    <w:rsid w:val="005F0E55"/>
    <w:rsid w:val="005F120C"/>
    <w:rsid w:val="005F1AE0"/>
    <w:rsid w:val="005F1B33"/>
    <w:rsid w:val="005F1C35"/>
    <w:rsid w:val="005F1F10"/>
    <w:rsid w:val="005F376D"/>
    <w:rsid w:val="005F3926"/>
    <w:rsid w:val="005F3C1F"/>
    <w:rsid w:val="005F42C5"/>
    <w:rsid w:val="005F4680"/>
    <w:rsid w:val="005F532F"/>
    <w:rsid w:val="005F597B"/>
    <w:rsid w:val="005F5AC1"/>
    <w:rsid w:val="005F6781"/>
    <w:rsid w:val="005F6A66"/>
    <w:rsid w:val="005F7119"/>
    <w:rsid w:val="005F7E85"/>
    <w:rsid w:val="005F7F3D"/>
    <w:rsid w:val="0060327A"/>
    <w:rsid w:val="006041B4"/>
    <w:rsid w:val="0060453F"/>
    <w:rsid w:val="00604E63"/>
    <w:rsid w:val="00605018"/>
    <w:rsid w:val="00605F70"/>
    <w:rsid w:val="0060606E"/>
    <w:rsid w:val="00606233"/>
    <w:rsid w:val="006071A5"/>
    <w:rsid w:val="00610469"/>
    <w:rsid w:val="00610856"/>
    <w:rsid w:val="006110DE"/>
    <w:rsid w:val="00611881"/>
    <w:rsid w:val="006118B8"/>
    <w:rsid w:val="00611F33"/>
    <w:rsid w:val="00612145"/>
    <w:rsid w:val="006122BC"/>
    <w:rsid w:val="006136CA"/>
    <w:rsid w:val="00613825"/>
    <w:rsid w:val="00613A15"/>
    <w:rsid w:val="00614535"/>
    <w:rsid w:val="00614EC6"/>
    <w:rsid w:val="00615CEC"/>
    <w:rsid w:val="0061716E"/>
    <w:rsid w:val="0061737A"/>
    <w:rsid w:val="00617985"/>
    <w:rsid w:val="00617AAB"/>
    <w:rsid w:val="00620AA5"/>
    <w:rsid w:val="006219D7"/>
    <w:rsid w:val="00621A45"/>
    <w:rsid w:val="00623D75"/>
    <w:rsid w:val="00624E38"/>
    <w:rsid w:val="00624F78"/>
    <w:rsid w:val="00624FFE"/>
    <w:rsid w:val="00625081"/>
    <w:rsid w:val="006250D9"/>
    <w:rsid w:val="00625407"/>
    <w:rsid w:val="00625BAD"/>
    <w:rsid w:val="00625FA4"/>
    <w:rsid w:val="00627061"/>
    <w:rsid w:val="00627629"/>
    <w:rsid w:val="00627D04"/>
    <w:rsid w:val="00630488"/>
    <w:rsid w:val="006304E7"/>
    <w:rsid w:val="00630FA4"/>
    <w:rsid w:val="0063126C"/>
    <w:rsid w:val="00631881"/>
    <w:rsid w:val="0063260E"/>
    <w:rsid w:val="006335A1"/>
    <w:rsid w:val="00633849"/>
    <w:rsid w:val="00633C4F"/>
    <w:rsid w:val="00634385"/>
    <w:rsid w:val="00634C99"/>
    <w:rsid w:val="006350D1"/>
    <w:rsid w:val="006352BF"/>
    <w:rsid w:val="00636C02"/>
    <w:rsid w:val="006378C0"/>
    <w:rsid w:val="00637E70"/>
    <w:rsid w:val="006402B9"/>
    <w:rsid w:val="0064037E"/>
    <w:rsid w:val="00640CF9"/>
    <w:rsid w:val="00641E2D"/>
    <w:rsid w:val="0064246E"/>
    <w:rsid w:val="00643214"/>
    <w:rsid w:val="006434AB"/>
    <w:rsid w:val="00643568"/>
    <w:rsid w:val="00644556"/>
    <w:rsid w:val="0064494B"/>
    <w:rsid w:val="00644D30"/>
    <w:rsid w:val="00645377"/>
    <w:rsid w:val="00647111"/>
    <w:rsid w:val="00647B05"/>
    <w:rsid w:val="0065073F"/>
    <w:rsid w:val="00651ADC"/>
    <w:rsid w:val="00651AF7"/>
    <w:rsid w:val="00652803"/>
    <w:rsid w:val="00652A1B"/>
    <w:rsid w:val="00652DD2"/>
    <w:rsid w:val="006542A2"/>
    <w:rsid w:val="0065467E"/>
    <w:rsid w:val="00655264"/>
    <w:rsid w:val="006610CB"/>
    <w:rsid w:val="006610F3"/>
    <w:rsid w:val="00661ADA"/>
    <w:rsid w:val="00661D85"/>
    <w:rsid w:val="0066310E"/>
    <w:rsid w:val="00663C65"/>
    <w:rsid w:val="00664DFA"/>
    <w:rsid w:val="00664E30"/>
    <w:rsid w:val="006656E5"/>
    <w:rsid w:val="00665E24"/>
    <w:rsid w:val="00666614"/>
    <w:rsid w:val="00666C7F"/>
    <w:rsid w:val="006676FB"/>
    <w:rsid w:val="006707B8"/>
    <w:rsid w:val="006709CA"/>
    <w:rsid w:val="0067163D"/>
    <w:rsid w:val="00671814"/>
    <w:rsid w:val="00671EC7"/>
    <w:rsid w:val="00672425"/>
    <w:rsid w:val="00672709"/>
    <w:rsid w:val="006729CD"/>
    <w:rsid w:val="006734F5"/>
    <w:rsid w:val="00673CD2"/>
    <w:rsid w:val="00673E54"/>
    <w:rsid w:val="00674E2E"/>
    <w:rsid w:val="006750F7"/>
    <w:rsid w:val="00675128"/>
    <w:rsid w:val="00676494"/>
    <w:rsid w:val="00676B9C"/>
    <w:rsid w:val="0067767D"/>
    <w:rsid w:val="00680310"/>
    <w:rsid w:val="00680E22"/>
    <w:rsid w:val="0068279D"/>
    <w:rsid w:val="00682804"/>
    <w:rsid w:val="00682F11"/>
    <w:rsid w:val="00683332"/>
    <w:rsid w:val="006834D8"/>
    <w:rsid w:val="00683FE4"/>
    <w:rsid w:val="0068403E"/>
    <w:rsid w:val="00684D8B"/>
    <w:rsid w:val="006850DC"/>
    <w:rsid w:val="00685132"/>
    <w:rsid w:val="0068540B"/>
    <w:rsid w:val="00685D5F"/>
    <w:rsid w:val="00686193"/>
    <w:rsid w:val="0068646D"/>
    <w:rsid w:val="0068778E"/>
    <w:rsid w:val="00687E8D"/>
    <w:rsid w:val="00690C1D"/>
    <w:rsid w:val="00690F4E"/>
    <w:rsid w:val="00691BED"/>
    <w:rsid w:val="00692F99"/>
    <w:rsid w:val="0069334C"/>
    <w:rsid w:val="006933AF"/>
    <w:rsid w:val="006937E6"/>
    <w:rsid w:val="0069389D"/>
    <w:rsid w:val="0069460C"/>
    <w:rsid w:val="006958C7"/>
    <w:rsid w:val="00695A71"/>
    <w:rsid w:val="006969CF"/>
    <w:rsid w:val="00696ABE"/>
    <w:rsid w:val="00696E54"/>
    <w:rsid w:val="00696FA1"/>
    <w:rsid w:val="006970FD"/>
    <w:rsid w:val="0069752E"/>
    <w:rsid w:val="0069758A"/>
    <w:rsid w:val="006A0C5B"/>
    <w:rsid w:val="006A0FB6"/>
    <w:rsid w:val="006A10A3"/>
    <w:rsid w:val="006A1D8A"/>
    <w:rsid w:val="006A1D95"/>
    <w:rsid w:val="006A223E"/>
    <w:rsid w:val="006A2905"/>
    <w:rsid w:val="006A32A8"/>
    <w:rsid w:val="006A3692"/>
    <w:rsid w:val="006A371D"/>
    <w:rsid w:val="006A39F8"/>
    <w:rsid w:val="006A4E30"/>
    <w:rsid w:val="006A571B"/>
    <w:rsid w:val="006A6CEE"/>
    <w:rsid w:val="006A768C"/>
    <w:rsid w:val="006B0099"/>
    <w:rsid w:val="006B0C69"/>
    <w:rsid w:val="006B14BA"/>
    <w:rsid w:val="006B1BD0"/>
    <w:rsid w:val="006B3A3B"/>
    <w:rsid w:val="006B3B24"/>
    <w:rsid w:val="006B461F"/>
    <w:rsid w:val="006B4A4A"/>
    <w:rsid w:val="006B4C52"/>
    <w:rsid w:val="006B543A"/>
    <w:rsid w:val="006B587E"/>
    <w:rsid w:val="006B5B99"/>
    <w:rsid w:val="006B6184"/>
    <w:rsid w:val="006B6799"/>
    <w:rsid w:val="006B7A4C"/>
    <w:rsid w:val="006C103E"/>
    <w:rsid w:val="006C131E"/>
    <w:rsid w:val="006C209D"/>
    <w:rsid w:val="006C26C2"/>
    <w:rsid w:val="006C33DD"/>
    <w:rsid w:val="006C3BE1"/>
    <w:rsid w:val="006C43EC"/>
    <w:rsid w:val="006C5509"/>
    <w:rsid w:val="006C55BE"/>
    <w:rsid w:val="006C5C34"/>
    <w:rsid w:val="006C5D4D"/>
    <w:rsid w:val="006C621E"/>
    <w:rsid w:val="006C66F2"/>
    <w:rsid w:val="006C7941"/>
    <w:rsid w:val="006D0093"/>
    <w:rsid w:val="006D0A35"/>
    <w:rsid w:val="006D1C2F"/>
    <w:rsid w:val="006D2CDD"/>
    <w:rsid w:val="006D3416"/>
    <w:rsid w:val="006D3A4A"/>
    <w:rsid w:val="006D3C34"/>
    <w:rsid w:val="006D47DB"/>
    <w:rsid w:val="006D4E5F"/>
    <w:rsid w:val="006D510D"/>
    <w:rsid w:val="006D661B"/>
    <w:rsid w:val="006D6D43"/>
    <w:rsid w:val="006D6FCD"/>
    <w:rsid w:val="006D708C"/>
    <w:rsid w:val="006E1B09"/>
    <w:rsid w:val="006E2DBA"/>
    <w:rsid w:val="006E3742"/>
    <w:rsid w:val="006E3DD1"/>
    <w:rsid w:val="006E40BA"/>
    <w:rsid w:val="006E4374"/>
    <w:rsid w:val="006E4AA7"/>
    <w:rsid w:val="006E50ED"/>
    <w:rsid w:val="006E639D"/>
    <w:rsid w:val="006E6CAF"/>
    <w:rsid w:val="006E77F1"/>
    <w:rsid w:val="006E7C2C"/>
    <w:rsid w:val="006F02E6"/>
    <w:rsid w:val="006F052F"/>
    <w:rsid w:val="006F0991"/>
    <w:rsid w:val="006F1614"/>
    <w:rsid w:val="006F17A8"/>
    <w:rsid w:val="006F1996"/>
    <w:rsid w:val="006F1F9D"/>
    <w:rsid w:val="006F32C0"/>
    <w:rsid w:val="006F343A"/>
    <w:rsid w:val="006F3F02"/>
    <w:rsid w:val="006F47C5"/>
    <w:rsid w:val="006F4BC3"/>
    <w:rsid w:val="006F4D74"/>
    <w:rsid w:val="006F5710"/>
    <w:rsid w:val="006F5C95"/>
    <w:rsid w:val="006F5CC6"/>
    <w:rsid w:val="006F5E4B"/>
    <w:rsid w:val="006F5EB9"/>
    <w:rsid w:val="006F5F6F"/>
    <w:rsid w:val="006F682B"/>
    <w:rsid w:val="006F6D49"/>
    <w:rsid w:val="006F7656"/>
    <w:rsid w:val="006F7D5B"/>
    <w:rsid w:val="00700A07"/>
    <w:rsid w:val="007022E4"/>
    <w:rsid w:val="007023C8"/>
    <w:rsid w:val="00703635"/>
    <w:rsid w:val="00703741"/>
    <w:rsid w:val="00703BCE"/>
    <w:rsid w:val="007043E8"/>
    <w:rsid w:val="00704DF5"/>
    <w:rsid w:val="00704F40"/>
    <w:rsid w:val="007060E8"/>
    <w:rsid w:val="00706959"/>
    <w:rsid w:val="00706C21"/>
    <w:rsid w:val="0070786F"/>
    <w:rsid w:val="00707CF1"/>
    <w:rsid w:val="007102B5"/>
    <w:rsid w:val="007108D9"/>
    <w:rsid w:val="00710BED"/>
    <w:rsid w:val="00711214"/>
    <w:rsid w:val="007117F8"/>
    <w:rsid w:val="007117FA"/>
    <w:rsid w:val="00714BBB"/>
    <w:rsid w:val="00716476"/>
    <w:rsid w:val="00716BC4"/>
    <w:rsid w:val="007177BE"/>
    <w:rsid w:val="007208B6"/>
    <w:rsid w:val="007212AC"/>
    <w:rsid w:val="007212F1"/>
    <w:rsid w:val="007230A7"/>
    <w:rsid w:val="0072346E"/>
    <w:rsid w:val="0072408D"/>
    <w:rsid w:val="007241B1"/>
    <w:rsid w:val="00724A87"/>
    <w:rsid w:val="0072524A"/>
    <w:rsid w:val="007263B2"/>
    <w:rsid w:val="00726406"/>
    <w:rsid w:val="00726774"/>
    <w:rsid w:val="00726933"/>
    <w:rsid w:val="007271FE"/>
    <w:rsid w:val="00727729"/>
    <w:rsid w:val="00727DDE"/>
    <w:rsid w:val="00727FC4"/>
    <w:rsid w:val="007300CE"/>
    <w:rsid w:val="007303E1"/>
    <w:rsid w:val="00730794"/>
    <w:rsid w:val="00730A88"/>
    <w:rsid w:val="00730B0A"/>
    <w:rsid w:val="00730BDE"/>
    <w:rsid w:val="00730E57"/>
    <w:rsid w:val="007317A4"/>
    <w:rsid w:val="00731E2E"/>
    <w:rsid w:val="00733437"/>
    <w:rsid w:val="00733A79"/>
    <w:rsid w:val="00733B39"/>
    <w:rsid w:val="00733B75"/>
    <w:rsid w:val="00733DB8"/>
    <w:rsid w:val="007349A6"/>
    <w:rsid w:val="007358A2"/>
    <w:rsid w:val="00735990"/>
    <w:rsid w:val="00735E94"/>
    <w:rsid w:val="00735EBA"/>
    <w:rsid w:val="00736C24"/>
    <w:rsid w:val="007371CF"/>
    <w:rsid w:val="0073794E"/>
    <w:rsid w:val="00737D64"/>
    <w:rsid w:val="0074092B"/>
    <w:rsid w:val="00740AC3"/>
    <w:rsid w:val="0074183F"/>
    <w:rsid w:val="00741D17"/>
    <w:rsid w:val="007424EB"/>
    <w:rsid w:val="00742715"/>
    <w:rsid w:val="007433EA"/>
    <w:rsid w:val="00745655"/>
    <w:rsid w:val="00745761"/>
    <w:rsid w:val="00745D4C"/>
    <w:rsid w:val="0074740C"/>
    <w:rsid w:val="00752B54"/>
    <w:rsid w:val="00752F33"/>
    <w:rsid w:val="00753083"/>
    <w:rsid w:val="007534E9"/>
    <w:rsid w:val="00753C7B"/>
    <w:rsid w:val="007540AC"/>
    <w:rsid w:val="0075425E"/>
    <w:rsid w:val="007546E2"/>
    <w:rsid w:val="00755183"/>
    <w:rsid w:val="007553B1"/>
    <w:rsid w:val="00755842"/>
    <w:rsid w:val="0075672A"/>
    <w:rsid w:val="00757063"/>
    <w:rsid w:val="007574A9"/>
    <w:rsid w:val="007578C1"/>
    <w:rsid w:val="00760023"/>
    <w:rsid w:val="007609D5"/>
    <w:rsid w:val="00760E90"/>
    <w:rsid w:val="007610A6"/>
    <w:rsid w:val="00761F6E"/>
    <w:rsid w:val="00762FFB"/>
    <w:rsid w:val="00764669"/>
    <w:rsid w:val="00765844"/>
    <w:rsid w:val="007664CA"/>
    <w:rsid w:val="007676EE"/>
    <w:rsid w:val="007700F5"/>
    <w:rsid w:val="00773547"/>
    <w:rsid w:val="00773566"/>
    <w:rsid w:val="00773A10"/>
    <w:rsid w:val="00774325"/>
    <w:rsid w:val="00774797"/>
    <w:rsid w:val="00774875"/>
    <w:rsid w:val="007753C4"/>
    <w:rsid w:val="007757F1"/>
    <w:rsid w:val="00775858"/>
    <w:rsid w:val="00775C73"/>
    <w:rsid w:val="00776694"/>
    <w:rsid w:val="00776800"/>
    <w:rsid w:val="007771FA"/>
    <w:rsid w:val="0077731B"/>
    <w:rsid w:val="00780510"/>
    <w:rsid w:val="00780631"/>
    <w:rsid w:val="0078087D"/>
    <w:rsid w:val="0078135E"/>
    <w:rsid w:val="0078172E"/>
    <w:rsid w:val="00781FF1"/>
    <w:rsid w:val="00782252"/>
    <w:rsid w:val="0078375A"/>
    <w:rsid w:val="00783864"/>
    <w:rsid w:val="00783B39"/>
    <w:rsid w:val="00783E42"/>
    <w:rsid w:val="00783F97"/>
    <w:rsid w:val="00785006"/>
    <w:rsid w:val="007855D4"/>
    <w:rsid w:val="0078592C"/>
    <w:rsid w:val="00786469"/>
    <w:rsid w:val="00786AB4"/>
    <w:rsid w:val="00786E5C"/>
    <w:rsid w:val="00786F33"/>
    <w:rsid w:val="00787064"/>
    <w:rsid w:val="0078737C"/>
    <w:rsid w:val="00790263"/>
    <w:rsid w:val="007907ED"/>
    <w:rsid w:val="00790A50"/>
    <w:rsid w:val="00790E0C"/>
    <w:rsid w:val="00790E63"/>
    <w:rsid w:val="0079139E"/>
    <w:rsid w:val="00791CF7"/>
    <w:rsid w:val="00791F9B"/>
    <w:rsid w:val="00792616"/>
    <w:rsid w:val="0079265A"/>
    <w:rsid w:val="007926BA"/>
    <w:rsid w:val="0079283F"/>
    <w:rsid w:val="007929AE"/>
    <w:rsid w:val="00792C20"/>
    <w:rsid w:val="007933BC"/>
    <w:rsid w:val="00793E73"/>
    <w:rsid w:val="00793FDF"/>
    <w:rsid w:val="0079402D"/>
    <w:rsid w:val="0079424C"/>
    <w:rsid w:val="00794549"/>
    <w:rsid w:val="00795674"/>
    <w:rsid w:val="00796334"/>
    <w:rsid w:val="0079699C"/>
    <w:rsid w:val="007973F5"/>
    <w:rsid w:val="00797ECA"/>
    <w:rsid w:val="007A01EE"/>
    <w:rsid w:val="007A1080"/>
    <w:rsid w:val="007A1589"/>
    <w:rsid w:val="007A1B35"/>
    <w:rsid w:val="007A1C8E"/>
    <w:rsid w:val="007A2059"/>
    <w:rsid w:val="007A27EC"/>
    <w:rsid w:val="007A3B67"/>
    <w:rsid w:val="007A49E2"/>
    <w:rsid w:val="007A5C7D"/>
    <w:rsid w:val="007A5FAC"/>
    <w:rsid w:val="007A6D57"/>
    <w:rsid w:val="007A6D7B"/>
    <w:rsid w:val="007A7549"/>
    <w:rsid w:val="007A75BA"/>
    <w:rsid w:val="007A7671"/>
    <w:rsid w:val="007A785E"/>
    <w:rsid w:val="007A79A3"/>
    <w:rsid w:val="007A7BC6"/>
    <w:rsid w:val="007A7D06"/>
    <w:rsid w:val="007B0290"/>
    <w:rsid w:val="007B0EAA"/>
    <w:rsid w:val="007B15F1"/>
    <w:rsid w:val="007B1818"/>
    <w:rsid w:val="007B201F"/>
    <w:rsid w:val="007B2388"/>
    <w:rsid w:val="007B2808"/>
    <w:rsid w:val="007B396E"/>
    <w:rsid w:val="007B5AD9"/>
    <w:rsid w:val="007B5F53"/>
    <w:rsid w:val="007B692A"/>
    <w:rsid w:val="007B786E"/>
    <w:rsid w:val="007B7978"/>
    <w:rsid w:val="007C00C3"/>
    <w:rsid w:val="007C2671"/>
    <w:rsid w:val="007C2757"/>
    <w:rsid w:val="007C2C9F"/>
    <w:rsid w:val="007C2F53"/>
    <w:rsid w:val="007C335F"/>
    <w:rsid w:val="007C34A1"/>
    <w:rsid w:val="007C35BF"/>
    <w:rsid w:val="007C36AC"/>
    <w:rsid w:val="007C38A3"/>
    <w:rsid w:val="007C3BC9"/>
    <w:rsid w:val="007C4285"/>
    <w:rsid w:val="007C65DA"/>
    <w:rsid w:val="007D10E3"/>
    <w:rsid w:val="007D13E7"/>
    <w:rsid w:val="007D15C7"/>
    <w:rsid w:val="007D1973"/>
    <w:rsid w:val="007D2A83"/>
    <w:rsid w:val="007D3BB6"/>
    <w:rsid w:val="007D3CC2"/>
    <w:rsid w:val="007D426F"/>
    <w:rsid w:val="007D48E4"/>
    <w:rsid w:val="007D4D7D"/>
    <w:rsid w:val="007D54A6"/>
    <w:rsid w:val="007D6588"/>
    <w:rsid w:val="007D70C0"/>
    <w:rsid w:val="007D70E3"/>
    <w:rsid w:val="007D739E"/>
    <w:rsid w:val="007E0C48"/>
    <w:rsid w:val="007E1104"/>
    <w:rsid w:val="007E181D"/>
    <w:rsid w:val="007E1E0F"/>
    <w:rsid w:val="007E1E48"/>
    <w:rsid w:val="007E1FD7"/>
    <w:rsid w:val="007E2135"/>
    <w:rsid w:val="007E2302"/>
    <w:rsid w:val="007E2CC3"/>
    <w:rsid w:val="007E333F"/>
    <w:rsid w:val="007E3844"/>
    <w:rsid w:val="007E3A70"/>
    <w:rsid w:val="007E3F9F"/>
    <w:rsid w:val="007E477F"/>
    <w:rsid w:val="007E4A0C"/>
    <w:rsid w:val="007E542B"/>
    <w:rsid w:val="007E5B9A"/>
    <w:rsid w:val="007E6B33"/>
    <w:rsid w:val="007F03D5"/>
    <w:rsid w:val="007F1346"/>
    <w:rsid w:val="007F18F3"/>
    <w:rsid w:val="007F1CEC"/>
    <w:rsid w:val="007F2063"/>
    <w:rsid w:val="007F28E1"/>
    <w:rsid w:val="007F2AF1"/>
    <w:rsid w:val="007F33F0"/>
    <w:rsid w:val="007F3A87"/>
    <w:rsid w:val="007F41D7"/>
    <w:rsid w:val="007F430B"/>
    <w:rsid w:val="007F47F4"/>
    <w:rsid w:val="007F4C2E"/>
    <w:rsid w:val="007F592F"/>
    <w:rsid w:val="007F5C91"/>
    <w:rsid w:val="007F5DBD"/>
    <w:rsid w:val="007F5F74"/>
    <w:rsid w:val="007F66C6"/>
    <w:rsid w:val="007F71D1"/>
    <w:rsid w:val="007F7373"/>
    <w:rsid w:val="007F7749"/>
    <w:rsid w:val="00800B95"/>
    <w:rsid w:val="00800F5F"/>
    <w:rsid w:val="00801340"/>
    <w:rsid w:val="008017DD"/>
    <w:rsid w:val="00801B29"/>
    <w:rsid w:val="00801C6E"/>
    <w:rsid w:val="008028A6"/>
    <w:rsid w:val="00802C95"/>
    <w:rsid w:val="00802E97"/>
    <w:rsid w:val="0080380E"/>
    <w:rsid w:val="00803C34"/>
    <w:rsid w:val="00804D6A"/>
    <w:rsid w:val="00804EC7"/>
    <w:rsid w:val="00806DDC"/>
    <w:rsid w:val="00806DFF"/>
    <w:rsid w:val="008073CA"/>
    <w:rsid w:val="008077D1"/>
    <w:rsid w:val="00807F0D"/>
    <w:rsid w:val="008107AA"/>
    <w:rsid w:val="00810B52"/>
    <w:rsid w:val="00810E07"/>
    <w:rsid w:val="008110B7"/>
    <w:rsid w:val="00812E22"/>
    <w:rsid w:val="00813A1F"/>
    <w:rsid w:val="00813BB5"/>
    <w:rsid w:val="008146FF"/>
    <w:rsid w:val="00814C42"/>
    <w:rsid w:val="008152EE"/>
    <w:rsid w:val="0081565B"/>
    <w:rsid w:val="00815931"/>
    <w:rsid w:val="00815AD1"/>
    <w:rsid w:val="00815F53"/>
    <w:rsid w:val="00816155"/>
    <w:rsid w:val="0081629F"/>
    <w:rsid w:val="00816DC8"/>
    <w:rsid w:val="00816E4B"/>
    <w:rsid w:val="00817956"/>
    <w:rsid w:val="00817A57"/>
    <w:rsid w:val="00817B07"/>
    <w:rsid w:val="00817DA3"/>
    <w:rsid w:val="00820482"/>
    <w:rsid w:val="0082118D"/>
    <w:rsid w:val="00821F02"/>
    <w:rsid w:val="00823A71"/>
    <w:rsid w:val="00824950"/>
    <w:rsid w:val="00825074"/>
    <w:rsid w:val="00826292"/>
    <w:rsid w:val="00826513"/>
    <w:rsid w:val="00826587"/>
    <w:rsid w:val="00827AF5"/>
    <w:rsid w:val="00830039"/>
    <w:rsid w:val="008311C0"/>
    <w:rsid w:val="008317EE"/>
    <w:rsid w:val="00832D9F"/>
    <w:rsid w:val="0083346A"/>
    <w:rsid w:val="0083359C"/>
    <w:rsid w:val="00833B54"/>
    <w:rsid w:val="00834694"/>
    <w:rsid w:val="00836EEC"/>
    <w:rsid w:val="008413E6"/>
    <w:rsid w:val="00841574"/>
    <w:rsid w:val="008418B7"/>
    <w:rsid w:val="00841AD8"/>
    <w:rsid w:val="00841E44"/>
    <w:rsid w:val="00842158"/>
    <w:rsid w:val="008424D2"/>
    <w:rsid w:val="00842C7D"/>
    <w:rsid w:val="00843779"/>
    <w:rsid w:val="0084411D"/>
    <w:rsid w:val="00844A40"/>
    <w:rsid w:val="00845553"/>
    <w:rsid w:val="008468C6"/>
    <w:rsid w:val="00846CC6"/>
    <w:rsid w:val="008471D0"/>
    <w:rsid w:val="00847A30"/>
    <w:rsid w:val="00847C16"/>
    <w:rsid w:val="00851140"/>
    <w:rsid w:val="0085146D"/>
    <w:rsid w:val="008518E4"/>
    <w:rsid w:val="00851907"/>
    <w:rsid w:val="00851C67"/>
    <w:rsid w:val="008520D1"/>
    <w:rsid w:val="00852B9A"/>
    <w:rsid w:val="008548F3"/>
    <w:rsid w:val="00854A78"/>
    <w:rsid w:val="0085552B"/>
    <w:rsid w:val="00855AA4"/>
    <w:rsid w:val="00856664"/>
    <w:rsid w:val="00857323"/>
    <w:rsid w:val="008577D2"/>
    <w:rsid w:val="00857E98"/>
    <w:rsid w:val="0086074B"/>
    <w:rsid w:val="00860EED"/>
    <w:rsid w:val="00860F8F"/>
    <w:rsid w:val="008617AB"/>
    <w:rsid w:val="00861B0F"/>
    <w:rsid w:val="00861B96"/>
    <w:rsid w:val="00862493"/>
    <w:rsid w:val="00863100"/>
    <w:rsid w:val="00863704"/>
    <w:rsid w:val="0086402A"/>
    <w:rsid w:val="008649DD"/>
    <w:rsid w:val="00864B02"/>
    <w:rsid w:val="00864B68"/>
    <w:rsid w:val="008653EA"/>
    <w:rsid w:val="00865D28"/>
    <w:rsid w:val="0086643F"/>
    <w:rsid w:val="008677E0"/>
    <w:rsid w:val="00867C8A"/>
    <w:rsid w:val="00870001"/>
    <w:rsid w:val="0087163E"/>
    <w:rsid w:val="00872F4F"/>
    <w:rsid w:val="00873709"/>
    <w:rsid w:val="00873ADE"/>
    <w:rsid w:val="00873DC6"/>
    <w:rsid w:val="00874125"/>
    <w:rsid w:val="008749A4"/>
    <w:rsid w:val="00875370"/>
    <w:rsid w:val="00875DD2"/>
    <w:rsid w:val="00877792"/>
    <w:rsid w:val="00877DF5"/>
    <w:rsid w:val="00880578"/>
    <w:rsid w:val="0088069B"/>
    <w:rsid w:val="00880778"/>
    <w:rsid w:val="00880896"/>
    <w:rsid w:val="008814E5"/>
    <w:rsid w:val="00881DC3"/>
    <w:rsid w:val="008826F1"/>
    <w:rsid w:val="00882AB9"/>
    <w:rsid w:val="00882F89"/>
    <w:rsid w:val="00883CBC"/>
    <w:rsid w:val="00883FF7"/>
    <w:rsid w:val="008847CC"/>
    <w:rsid w:val="00884A9C"/>
    <w:rsid w:val="008852CF"/>
    <w:rsid w:val="00886103"/>
    <w:rsid w:val="008862C7"/>
    <w:rsid w:val="00886FF8"/>
    <w:rsid w:val="00887A1E"/>
    <w:rsid w:val="00887E3B"/>
    <w:rsid w:val="0089002F"/>
    <w:rsid w:val="00890A0D"/>
    <w:rsid w:val="00891F8D"/>
    <w:rsid w:val="00892F51"/>
    <w:rsid w:val="008932C8"/>
    <w:rsid w:val="008947F6"/>
    <w:rsid w:val="00896318"/>
    <w:rsid w:val="0089653F"/>
    <w:rsid w:val="008966E4"/>
    <w:rsid w:val="00896B4E"/>
    <w:rsid w:val="00896FAD"/>
    <w:rsid w:val="008970DD"/>
    <w:rsid w:val="008971BB"/>
    <w:rsid w:val="008973DA"/>
    <w:rsid w:val="008976AD"/>
    <w:rsid w:val="00897D22"/>
    <w:rsid w:val="00897ED2"/>
    <w:rsid w:val="00897FB2"/>
    <w:rsid w:val="008A0F46"/>
    <w:rsid w:val="008A1715"/>
    <w:rsid w:val="008A1C95"/>
    <w:rsid w:val="008A2375"/>
    <w:rsid w:val="008A3D51"/>
    <w:rsid w:val="008A4353"/>
    <w:rsid w:val="008A60E1"/>
    <w:rsid w:val="008A6FC1"/>
    <w:rsid w:val="008A7271"/>
    <w:rsid w:val="008B00B0"/>
    <w:rsid w:val="008B0283"/>
    <w:rsid w:val="008B253A"/>
    <w:rsid w:val="008B2B81"/>
    <w:rsid w:val="008B3175"/>
    <w:rsid w:val="008B33EE"/>
    <w:rsid w:val="008B3B07"/>
    <w:rsid w:val="008B3C5C"/>
    <w:rsid w:val="008B3D08"/>
    <w:rsid w:val="008B3E48"/>
    <w:rsid w:val="008B4520"/>
    <w:rsid w:val="008B4D78"/>
    <w:rsid w:val="008B5C3C"/>
    <w:rsid w:val="008B677F"/>
    <w:rsid w:val="008B7B7E"/>
    <w:rsid w:val="008C022B"/>
    <w:rsid w:val="008C0AE9"/>
    <w:rsid w:val="008C0B6F"/>
    <w:rsid w:val="008C0B8D"/>
    <w:rsid w:val="008C3B7C"/>
    <w:rsid w:val="008C3E63"/>
    <w:rsid w:val="008C40F5"/>
    <w:rsid w:val="008C46D6"/>
    <w:rsid w:val="008C4AA1"/>
    <w:rsid w:val="008C4EFC"/>
    <w:rsid w:val="008C50AD"/>
    <w:rsid w:val="008C5D80"/>
    <w:rsid w:val="008C73C9"/>
    <w:rsid w:val="008C7AEA"/>
    <w:rsid w:val="008C7EAF"/>
    <w:rsid w:val="008D0655"/>
    <w:rsid w:val="008D0751"/>
    <w:rsid w:val="008D087B"/>
    <w:rsid w:val="008D0F23"/>
    <w:rsid w:val="008D1118"/>
    <w:rsid w:val="008D17EF"/>
    <w:rsid w:val="008D1BC3"/>
    <w:rsid w:val="008D23FD"/>
    <w:rsid w:val="008D27C1"/>
    <w:rsid w:val="008D292A"/>
    <w:rsid w:val="008D3008"/>
    <w:rsid w:val="008D34F4"/>
    <w:rsid w:val="008D5011"/>
    <w:rsid w:val="008D54AD"/>
    <w:rsid w:val="008D5D01"/>
    <w:rsid w:val="008D6222"/>
    <w:rsid w:val="008D6AD1"/>
    <w:rsid w:val="008D6AD9"/>
    <w:rsid w:val="008D6B65"/>
    <w:rsid w:val="008E03BB"/>
    <w:rsid w:val="008E077A"/>
    <w:rsid w:val="008E0EEA"/>
    <w:rsid w:val="008E1069"/>
    <w:rsid w:val="008E1560"/>
    <w:rsid w:val="008E1CAD"/>
    <w:rsid w:val="008E1D71"/>
    <w:rsid w:val="008E23EB"/>
    <w:rsid w:val="008E262B"/>
    <w:rsid w:val="008E3F1B"/>
    <w:rsid w:val="008E4460"/>
    <w:rsid w:val="008E4B07"/>
    <w:rsid w:val="008E5099"/>
    <w:rsid w:val="008E56F1"/>
    <w:rsid w:val="008E5F8F"/>
    <w:rsid w:val="008E5FF6"/>
    <w:rsid w:val="008E645B"/>
    <w:rsid w:val="008E66FF"/>
    <w:rsid w:val="008E6BA6"/>
    <w:rsid w:val="008E6DB5"/>
    <w:rsid w:val="008F00E3"/>
    <w:rsid w:val="008F0ACF"/>
    <w:rsid w:val="008F0EFE"/>
    <w:rsid w:val="008F27F8"/>
    <w:rsid w:val="008F2EEF"/>
    <w:rsid w:val="008F333B"/>
    <w:rsid w:val="008F38BA"/>
    <w:rsid w:val="008F3F33"/>
    <w:rsid w:val="008F525A"/>
    <w:rsid w:val="008F5A24"/>
    <w:rsid w:val="008F787F"/>
    <w:rsid w:val="008F79D3"/>
    <w:rsid w:val="008F7E94"/>
    <w:rsid w:val="00900367"/>
    <w:rsid w:val="00900F35"/>
    <w:rsid w:val="00900FA7"/>
    <w:rsid w:val="00901033"/>
    <w:rsid w:val="00901D8C"/>
    <w:rsid w:val="00901DC0"/>
    <w:rsid w:val="009021CC"/>
    <w:rsid w:val="009023A1"/>
    <w:rsid w:val="00902F27"/>
    <w:rsid w:val="0090317D"/>
    <w:rsid w:val="00903734"/>
    <w:rsid w:val="0090396D"/>
    <w:rsid w:val="00904A51"/>
    <w:rsid w:val="00904FE9"/>
    <w:rsid w:val="00905203"/>
    <w:rsid w:val="00905B5C"/>
    <w:rsid w:val="0090681B"/>
    <w:rsid w:val="0091007B"/>
    <w:rsid w:val="00910558"/>
    <w:rsid w:val="00910867"/>
    <w:rsid w:val="00910F53"/>
    <w:rsid w:val="00911424"/>
    <w:rsid w:val="00912703"/>
    <w:rsid w:val="00913003"/>
    <w:rsid w:val="00913E8C"/>
    <w:rsid w:val="0091425D"/>
    <w:rsid w:val="009147F7"/>
    <w:rsid w:val="00915056"/>
    <w:rsid w:val="009169AE"/>
    <w:rsid w:val="009173D6"/>
    <w:rsid w:val="00917D9C"/>
    <w:rsid w:val="00920094"/>
    <w:rsid w:val="0092009A"/>
    <w:rsid w:val="009214F3"/>
    <w:rsid w:val="0092266A"/>
    <w:rsid w:val="00923147"/>
    <w:rsid w:val="009238E8"/>
    <w:rsid w:val="00924384"/>
    <w:rsid w:val="00925180"/>
    <w:rsid w:val="009256D7"/>
    <w:rsid w:val="0092636E"/>
    <w:rsid w:val="009267A3"/>
    <w:rsid w:val="00926F21"/>
    <w:rsid w:val="00927222"/>
    <w:rsid w:val="0093046D"/>
    <w:rsid w:val="009304D3"/>
    <w:rsid w:val="00931C81"/>
    <w:rsid w:val="00931DD5"/>
    <w:rsid w:val="00932155"/>
    <w:rsid w:val="00932329"/>
    <w:rsid w:val="00932517"/>
    <w:rsid w:val="00932DAE"/>
    <w:rsid w:val="00932F79"/>
    <w:rsid w:val="0093422F"/>
    <w:rsid w:val="00934816"/>
    <w:rsid w:val="009359AA"/>
    <w:rsid w:val="00935D81"/>
    <w:rsid w:val="00936298"/>
    <w:rsid w:val="00936695"/>
    <w:rsid w:val="00936920"/>
    <w:rsid w:val="009370EF"/>
    <w:rsid w:val="00937AEE"/>
    <w:rsid w:val="0094013F"/>
    <w:rsid w:val="009416CE"/>
    <w:rsid w:val="00941B46"/>
    <w:rsid w:val="00942430"/>
    <w:rsid w:val="00942B79"/>
    <w:rsid w:val="00942C38"/>
    <w:rsid w:val="00942EE7"/>
    <w:rsid w:val="0094410F"/>
    <w:rsid w:val="00944189"/>
    <w:rsid w:val="00944206"/>
    <w:rsid w:val="009444CE"/>
    <w:rsid w:val="009450C1"/>
    <w:rsid w:val="00945156"/>
    <w:rsid w:val="00945C97"/>
    <w:rsid w:val="00946033"/>
    <w:rsid w:val="00946294"/>
    <w:rsid w:val="0094658F"/>
    <w:rsid w:val="00946811"/>
    <w:rsid w:val="0094799A"/>
    <w:rsid w:val="00950432"/>
    <w:rsid w:val="00950AE1"/>
    <w:rsid w:val="009512CD"/>
    <w:rsid w:val="00951301"/>
    <w:rsid w:val="0095153A"/>
    <w:rsid w:val="0095259D"/>
    <w:rsid w:val="009530D5"/>
    <w:rsid w:val="009536B8"/>
    <w:rsid w:val="00953F48"/>
    <w:rsid w:val="00954349"/>
    <w:rsid w:val="0095540A"/>
    <w:rsid w:val="00955655"/>
    <w:rsid w:val="00955984"/>
    <w:rsid w:val="0095605C"/>
    <w:rsid w:val="00956353"/>
    <w:rsid w:val="00956AA2"/>
    <w:rsid w:val="0095739E"/>
    <w:rsid w:val="00957670"/>
    <w:rsid w:val="009604C8"/>
    <w:rsid w:val="00961A38"/>
    <w:rsid w:val="00963289"/>
    <w:rsid w:val="009633BC"/>
    <w:rsid w:val="00963491"/>
    <w:rsid w:val="009639FF"/>
    <w:rsid w:val="00963A9E"/>
    <w:rsid w:val="00963B6A"/>
    <w:rsid w:val="0096434F"/>
    <w:rsid w:val="0096441D"/>
    <w:rsid w:val="0096458A"/>
    <w:rsid w:val="009649E8"/>
    <w:rsid w:val="0096516D"/>
    <w:rsid w:val="0096530C"/>
    <w:rsid w:val="009654B9"/>
    <w:rsid w:val="00965988"/>
    <w:rsid w:val="00965AFE"/>
    <w:rsid w:val="00970223"/>
    <w:rsid w:val="009707AF"/>
    <w:rsid w:val="009707B2"/>
    <w:rsid w:val="00970DD9"/>
    <w:rsid w:val="00970E06"/>
    <w:rsid w:val="00971918"/>
    <w:rsid w:val="009726BF"/>
    <w:rsid w:val="00972792"/>
    <w:rsid w:val="0097296E"/>
    <w:rsid w:val="00972FBE"/>
    <w:rsid w:val="0097438E"/>
    <w:rsid w:val="009746F3"/>
    <w:rsid w:val="009748CD"/>
    <w:rsid w:val="009749B5"/>
    <w:rsid w:val="00974C51"/>
    <w:rsid w:val="00975EA5"/>
    <w:rsid w:val="0097608C"/>
    <w:rsid w:val="00977A70"/>
    <w:rsid w:val="009804C5"/>
    <w:rsid w:val="00980613"/>
    <w:rsid w:val="00980F92"/>
    <w:rsid w:val="00981C41"/>
    <w:rsid w:val="00982231"/>
    <w:rsid w:val="0098239F"/>
    <w:rsid w:val="0098381C"/>
    <w:rsid w:val="009838F8"/>
    <w:rsid w:val="00983DBC"/>
    <w:rsid w:val="009840A7"/>
    <w:rsid w:val="00984499"/>
    <w:rsid w:val="00984D2C"/>
    <w:rsid w:val="009853A8"/>
    <w:rsid w:val="00985A9B"/>
    <w:rsid w:val="00987024"/>
    <w:rsid w:val="00987168"/>
    <w:rsid w:val="009879E1"/>
    <w:rsid w:val="00987A36"/>
    <w:rsid w:val="00987DA8"/>
    <w:rsid w:val="009908C6"/>
    <w:rsid w:val="00991153"/>
    <w:rsid w:val="0099264B"/>
    <w:rsid w:val="00992725"/>
    <w:rsid w:val="00992AC8"/>
    <w:rsid w:val="00992B24"/>
    <w:rsid w:val="00993E15"/>
    <w:rsid w:val="00994804"/>
    <w:rsid w:val="009949E6"/>
    <w:rsid w:val="00995A71"/>
    <w:rsid w:val="0099663D"/>
    <w:rsid w:val="00996F34"/>
    <w:rsid w:val="0099747C"/>
    <w:rsid w:val="00997792"/>
    <w:rsid w:val="0099793F"/>
    <w:rsid w:val="00997AAE"/>
    <w:rsid w:val="00997AC8"/>
    <w:rsid w:val="00997D08"/>
    <w:rsid w:val="009A132F"/>
    <w:rsid w:val="009A2380"/>
    <w:rsid w:val="009A2E12"/>
    <w:rsid w:val="009A36AF"/>
    <w:rsid w:val="009A3BEB"/>
    <w:rsid w:val="009A3C6E"/>
    <w:rsid w:val="009A3DA9"/>
    <w:rsid w:val="009A4A32"/>
    <w:rsid w:val="009A55A9"/>
    <w:rsid w:val="009A60B4"/>
    <w:rsid w:val="009A6127"/>
    <w:rsid w:val="009A7BDC"/>
    <w:rsid w:val="009A7CF8"/>
    <w:rsid w:val="009B0084"/>
    <w:rsid w:val="009B0A98"/>
    <w:rsid w:val="009B0FBC"/>
    <w:rsid w:val="009B0FF9"/>
    <w:rsid w:val="009B2263"/>
    <w:rsid w:val="009B414D"/>
    <w:rsid w:val="009B46CF"/>
    <w:rsid w:val="009B56D0"/>
    <w:rsid w:val="009B57B4"/>
    <w:rsid w:val="009B5C92"/>
    <w:rsid w:val="009B5D2C"/>
    <w:rsid w:val="009B610A"/>
    <w:rsid w:val="009B670A"/>
    <w:rsid w:val="009B6F5F"/>
    <w:rsid w:val="009B724D"/>
    <w:rsid w:val="009B7486"/>
    <w:rsid w:val="009C012C"/>
    <w:rsid w:val="009C08C8"/>
    <w:rsid w:val="009C09B3"/>
    <w:rsid w:val="009C1050"/>
    <w:rsid w:val="009C1661"/>
    <w:rsid w:val="009C1D03"/>
    <w:rsid w:val="009C1DB5"/>
    <w:rsid w:val="009C3A1F"/>
    <w:rsid w:val="009C3E05"/>
    <w:rsid w:val="009C4562"/>
    <w:rsid w:val="009C46D0"/>
    <w:rsid w:val="009C4A97"/>
    <w:rsid w:val="009C4C42"/>
    <w:rsid w:val="009C57AB"/>
    <w:rsid w:val="009C5B21"/>
    <w:rsid w:val="009C6267"/>
    <w:rsid w:val="009D0BD5"/>
    <w:rsid w:val="009D0E0D"/>
    <w:rsid w:val="009D1167"/>
    <w:rsid w:val="009D2B37"/>
    <w:rsid w:val="009D36C0"/>
    <w:rsid w:val="009D39DE"/>
    <w:rsid w:val="009D3DC5"/>
    <w:rsid w:val="009D592B"/>
    <w:rsid w:val="009D5B70"/>
    <w:rsid w:val="009D5C99"/>
    <w:rsid w:val="009D6643"/>
    <w:rsid w:val="009D73DB"/>
    <w:rsid w:val="009D77BE"/>
    <w:rsid w:val="009D7E50"/>
    <w:rsid w:val="009E0483"/>
    <w:rsid w:val="009E0AFB"/>
    <w:rsid w:val="009E0BAE"/>
    <w:rsid w:val="009E0BF4"/>
    <w:rsid w:val="009E12FE"/>
    <w:rsid w:val="009E1414"/>
    <w:rsid w:val="009E23ED"/>
    <w:rsid w:val="009E2F0B"/>
    <w:rsid w:val="009E3D48"/>
    <w:rsid w:val="009E5241"/>
    <w:rsid w:val="009E6686"/>
    <w:rsid w:val="009E6D45"/>
    <w:rsid w:val="009E7271"/>
    <w:rsid w:val="009E7611"/>
    <w:rsid w:val="009E7DBA"/>
    <w:rsid w:val="009F0CD4"/>
    <w:rsid w:val="009F0FEE"/>
    <w:rsid w:val="009F1547"/>
    <w:rsid w:val="009F290D"/>
    <w:rsid w:val="009F4026"/>
    <w:rsid w:val="009F4622"/>
    <w:rsid w:val="009F4CE3"/>
    <w:rsid w:val="009F6044"/>
    <w:rsid w:val="009F6651"/>
    <w:rsid w:val="009F6A16"/>
    <w:rsid w:val="009F7267"/>
    <w:rsid w:val="009F756F"/>
    <w:rsid w:val="009F7BBC"/>
    <w:rsid w:val="009F7DD1"/>
    <w:rsid w:val="00A00250"/>
    <w:rsid w:val="00A00461"/>
    <w:rsid w:val="00A00F03"/>
    <w:rsid w:val="00A01CC8"/>
    <w:rsid w:val="00A02045"/>
    <w:rsid w:val="00A0322A"/>
    <w:rsid w:val="00A03E87"/>
    <w:rsid w:val="00A0409F"/>
    <w:rsid w:val="00A0497E"/>
    <w:rsid w:val="00A050AB"/>
    <w:rsid w:val="00A05336"/>
    <w:rsid w:val="00A05A3D"/>
    <w:rsid w:val="00A05B3C"/>
    <w:rsid w:val="00A05E0C"/>
    <w:rsid w:val="00A067E6"/>
    <w:rsid w:val="00A07848"/>
    <w:rsid w:val="00A10127"/>
    <w:rsid w:val="00A104B8"/>
    <w:rsid w:val="00A14A20"/>
    <w:rsid w:val="00A14A46"/>
    <w:rsid w:val="00A14E1B"/>
    <w:rsid w:val="00A14E28"/>
    <w:rsid w:val="00A14FE6"/>
    <w:rsid w:val="00A15498"/>
    <w:rsid w:val="00A15631"/>
    <w:rsid w:val="00A156AD"/>
    <w:rsid w:val="00A15974"/>
    <w:rsid w:val="00A160C6"/>
    <w:rsid w:val="00A164DA"/>
    <w:rsid w:val="00A17606"/>
    <w:rsid w:val="00A20235"/>
    <w:rsid w:val="00A205D9"/>
    <w:rsid w:val="00A2096D"/>
    <w:rsid w:val="00A216DC"/>
    <w:rsid w:val="00A22DC2"/>
    <w:rsid w:val="00A2302C"/>
    <w:rsid w:val="00A237B3"/>
    <w:rsid w:val="00A2382E"/>
    <w:rsid w:val="00A239D5"/>
    <w:rsid w:val="00A24259"/>
    <w:rsid w:val="00A26038"/>
    <w:rsid w:val="00A266EF"/>
    <w:rsid w:val="00A26F65"/>
    <w:rsid w:val="00A305FB"/>
    <w:rsid w:val="00A30B90"/>
    <w:rsid w:val="00A30E7A"/>
    <w:rsid w:val="00A31630"/>
    <w:rsid w:val="00A31B39"/>
    <w:rsid w:val="00A32555"/>
    <w:rsid w:val="00A33BA0"/>
    <w:rsid w:val="00A34ED6"/>
    <w:rsid w:val="00A3610D"/>
    <w:rsid w:val="00A36E88"/>
    <w:rsid w:val="00A36F5C"/>
    <w:rsid w:val="00A3766B"/>
    <w:rsid w:val="00A37A77"/>
    <w:rsid w:val="00A4055C"/>
    <w:rsid w:val="00A40618"/>
    <w:rsid w:val="00A40B05"/>
    <w:rsid w:val="00A41183"/>
    <w:rsid w:val="00A41E7E"/>
    <w:rsid w:val="00A42135"/>
    <w:rsid w:val="00A42562"/>
    <w:rsid w:val="00A42A39"/>
    <w:rsid w:val="00A436CB"/>
    <w:rsid w:val="00A43E71"/>
    <w:rsid w:val="00A44386"/>
    <w:rsid w:val="00A44D1F"/>
    <w:rsid w:val="00A463E0"/>
    <w:rsid w:val="00A46887"/>
    <w:rsid w:val="00A468F0"/>
    <w:rsid w:val="00A471EB"/>
    <w:rsid w:val="00A47F28"/>
    <w:rsid w:val="00A50A5F"/>
    <w:rsid w:val="00A50EBB"/>
    <w:rsid w:val="00A51F74"/>
    <w:rsid w:val="00A520E0"/>
    <w:rsid w:val="00A524EC"/>
    <w:rsid w:val="00A53107"/>
    <w:rsid w:val="00A536F8"/>
    <w:rsid w:val="00A541DC"/>
    <w:rsid w:val="00A54E14"/>
    <w:rsid w:val="00A54E97"/>
    <w:rsid w:val="00A56666"/>
    <w:rsid w:val="00A56DB9"/>
    <w:rsid w:val="00A57A9A"/>
    <w:rsid w:val="00A57D4E"/>
    <w:rsid w:val="00A608CF"/>
    <w:rsid w:val="00A60CAB"/>
    <w:rsid w:val="00A60E51"/>
    <w:rsid w:val="00A6105E"/>
    <w:rsid w:val="00A6117E"/>
    <w:rsid w:val="00A61693"/>
    <w:rsid w:val="00A61B11"/>
    <w:rsid w:val="00A6231F"/>
    <w:rsid w:val="00A623E5"/>
    <w:rsid w:val="00A62450"/>
    <w:rsid w:val="00A62D13"/>
    <w:rsid w:val="00A63475"/>
    <w:rsid w:val="00A6352C"/>
    <w:rsid w:val="00A63B7C"/>
    <w:rsid w:val="00A641F0"/>
    <w:rsid w:val="00A64F99"/>
    <w:rsid w:val="00A65376"/>
    <w:rsid w:val="00A65F46"/>
    <w:rsid w:val="00A667B4"/>
    <w:rsid w:val="00A70376"/>
    <w:rsid w:val="00A70433"/>
    <w:rsid w:val="00A70890"/>
    <w:rsid w:val="00A70C40"/>
    <w:rsid w:val="00A71098"/>
    <w:rsid w:val="00A71642"/>
    <w:rsid w:val="00A71673"/>
    <w:rsid w:val="00A718BC"/>
    <w:rsid w:val="00A71F43"/>
    <w:rsid w:val="00A720B1"/>
    <w:rsid w:val="00A72757"/>
    <w:rsid w:val="00A7402A"/>
    <w:rsid w:val="00A74031"/>
    <w:rsid w:val="00A744DF"/>
    <w:rsid w:val="00A74E0D"/>
    <w:rsid w:val="00A74E8E"/>
    <w:rsid w:val="00A76085"/>
    <w:rsid w:val="00A766AE"/>
    <w:rsid w:val="00A76BEA"/>
    <w:rsid w:val="00A771D8"/>
    <w:rsid w:val="00A772C7"/>
    <w:rsid w:val="00A77C07"/>
    <w:rsid w:val="00A802AF"/>
    <w:rsid w:val="00A81829"/>
    <w:rsid w:val="00A81CFD"/>
    <w:rsid w:val="00A81D77"/>
    <w:rsid w:val="00A81D8C"/>
    <w:rsid w:val="00A821AD"/>
    <w:rsid w:val="00A82500"/>
    <w:rsid w:val="00A82805"/>
    <w:rsid w:val="00A82FA0"/>
    <w:rsid w:val="00A83136"/>
    <w:rsid w:val="00A83373"/>
    <w:rsid w:val="00A83389"/>
    <w:rsid w:val="00A835E1"/>
    <w:rsid w:val="00A84622"/>
    <w:rsid w:val="00A8520B"/>
    <w:rsid w:val="00A85A61"/>
    <w:rsid w:val="00A85C95"/>
    <w:rsid w:val="00A85DA9"/>
    <w:rsid w:val="00A86774"/>
    <w:rsid w:val="00A86C92"/>
    <w:rsid w:val="00A86F77"/>
    <w:rsid w:val="00A8705F"/>
    <w:rsid w:val="00A87130"/>
    <w:rsid w:val="00A872AE"/>
    <w:rsid w:val="00A87B29"/>
    <w:rsid w:val="00A87B61"/>
    <w:rsid w:val="00A90AB2"/>
    <w:rsid w:val="00A90BFE"/>
    <w:rsid w:val="00A91081"/>
    <w:rsid w:val="00A947C0"/>
    <w:rsid w:val="00A949E0"/>
    <w:rsid w:val="00A94C4E"/>
    <w:rsid w:val="00A94EF6"/>
    <w:rsid w:val="00A9536A"/>
    <w:rsid w:val="00A95A88"/>
    <w:rsid w:val="00A95F1F"/>
    <w:rsid w:val="00A95FBD"/>
    <w:rsid w:val="00A96815"/>
    <w:rsid w:val="00A97317"/>
    <w:rsid w:val="00A97BCF"/>
    <w:rsid w:val="00A97E12"/>
    <w:rsid w:val="00AA0F8C"/>
    <w:rsid w:val="00AA1CC9"/>
    <w:rsid w:val="00AA38F8"/>
    <w:rsid w:val="00AA3D1D"/>
    <w:rsid w:val="00AA487A"/>
    <w:rsid w:val="00AA6797"/>
    <w:rsid w:val="00AA72ED"/>
    <w:rsid w:val="00AA7726"/>
    <w:rsid w:val="00AA7C96"/>
    <w:rsid w:val="00AA7E26"/>
    <w:rsid w:val="00AB07DB"/>
    <w:rsid w:val="00AB15D5"/>
    <w:rsid w:val="00AB19B9"/>
    <w:rsid w:val="00AB19E3"/>
    <w:rsid w:val="00AB274B"/>
    <w:rsid w:val="00AB297E"/>
    <w:rsid w:val="00AB2CF8"/>
    <w:rsid w:val="00AB307B"/>
    <w:rsid w:val="00AB3D92"/>
    <w:rsid w:val="00AB42E2"/>
    <w:rsid w:val="00AB4582"/>
    <w:rsid w:val="00AB48F9"/>
    <w:rsid w:val="00AB5D85"/>
    <w:rsid w:val="00AB5DBE"/>
    <w:rsid w:val="00AB7378"/>
    <w:rsid w:val="00AB7482"/>
    <w:rsid w:val="00AB75E0"/>
    <w:rsid w:val="00AB7E45"/>
    <w:rsid w:val="00AC040C"/>
    <w:rsid w:val="00AC0921"/>
    <w:rsid w:val="00AC1315"/>
    <w:rsid w:val="00AC1410"/>
    <w:rsid w:val="00AC1B68"/>
    <w:rsid w:val="00AC1FF6"/>
    <w:rsid w:val="00AC29B3"/>
    <w:rsid w:val="00AC2B0A"/>
    <w:rsid w:val="00AC3A04"/>
    <w:rsid w:val="00AC4363"/>
    <w:rsid w:val="00AC4943"/>
    <w:rsid w:val="00AC4EDF"/>
    <w:rsid w:val="00AC6339"/>
    <w:rsid w:val="00AC65E6"/>
    <w:rsid w:val="00AC79EA"/>
    <w:rsid w:val="00AD0009"/>
    <w:rsid w:val="00AD0594"/>
    <w:rsid w:val="00AD0C6E"/>
    <w:rsid w:val="00AD0DE5"/>
    <w:rsid w:val="00AD0F4F"/>
    <w:rsid w:val="00AD14CD"/>
    <w:rsid w:val="00AD1A32"/>
    <w:rsid w:val="00AD200B"/>
    <w:rsid w:val="00AD20AB"/>
    <w:rsid w:val="00AD2101"/>
    <w:rsid w:val="00AD2654"/>
    <w:rsid w:val="00AD29A2"/>
    <w:rsid w:val="00AD4C08"/>
    <w:rsid w:val="00AD4DA3"/>
    <w:rsid w:val="00AD543F"/>
    <w:rsid w:val="00AD54D4"/>
    <w:rsid w:val="00AD6BFF"/>
    <w:rsid w:val="00AD7A79"/>
    <w:rsid w:val="00AD7CE7"/>
    <w:rsid w:val="00AE137A"/>
    <w:rsid w:val="00AE1A67"/>
    <w:rsid w:val="00AE3882"/>
    <w:rsid w:val="00AE410A"/>
    <w:rsid w:val="00AE4663"/>
    <w:rsid w:val="00AE574E"/>
    <w:rsid w:val="00AE5B25"/>
    <w:rsid w:val="00AE5B98"/>
    <w:rsid w:val="00AE6896"/>
    <w:rsid w:val="00AE6E45"/>
    <w:rsid w:val="00AE7875"/>
    <w:rsid w:val="00AE78A6"/>
    <w:rsid w:val="00AF02EB"/>
    <w:rsid w:val="00AF092F"/>
    <w:rsid w:val="00AF0F73"/>
    <w:rsid w:val="00AF175C"/>
    <w:rsid w:val="00AF19DA"/>
    <w:rsid w:val="00AF1BC4"/>
    <w:rsid w:val="00AF2792"/>
    <w:rsid w:val="00AF28D0"/>
    <w:rsid w:val="00AF2F2B"/>
    <w:rsid w:val="00AF3F88"/>
    <w:rsid w:val="00AF405A"/>
    <w:rsid w:val="00AF42B5"/>
    <w:rsid w:val="00AF4A79"/>
    <w:rsid w:val="00AF77FD"/>
    <w:rsid w:val="00AF7948"/>
    <w:rsid w:val="00B009FC"/>
    <w:rsid w:val="00B010C0"/>
    <w:rsid w:val="00B018A1"/>
    <w:rsid w:val="00B01E97"/>
    <w:rsid w:val="00B022B0"/>
    <w:rsid w:val="00B02547"/>
    <w:rsid w:val="00B0282C"/>
    <w:rsid w:val="00B0293F"/>
    <w:rsid w:val="00B02BDC"/>
    <w:rsid w:val="00B03020"/>
    <w:rsid w:val="00B03516"/>
    <w:rsid w:val="00B03606"/>
    <w:rsid w:val="00B0391C"/>
    <w:rsid w:val="00B03C59"/>
    <w:rsid w:val="00B04399"/>
    <w:rsid w:val="00B04609"/>
    <w:rsid w:val="00B04B95"/>
    <w:rsid w:val="00B05A39"/>
    <w:rsid w:val="00B0758D"/>
    <w:rsid w:val="00B07D3F"/>
    <w:rsid w:val="00B07E6C"/>
    <w:rsid w:val="00B10179"/>
    <w:rsid w:val="00B11400"/>
    <w:rsid w:val="00B1196C"/>
    <w:rsid w:val="00B123C8"/>
    <w:rsid w:val="00B13F40"/>
    <w:rsid w:val="00B13F78"/>
    <w:rsid w:val="00B14C07"/>
    <w:rsid w:val="00B14F03"/>
    <w:rsid w:val="00B14FED"/>
    <w:rsid w:val="00B1508A"/>
    <w:rsid w:val="00B15C9A"/>
    <w:rsid w:val="00B163A3"/>
    <w:rsid w:val="00B16B71"/>
    <w:rsid w:val="00B17F90"/>
    <w:rsid w:val="00B21DEF"/>
    <w:rsid w:val="00B2275E"/>
    <w:rsid w:val="00B227F9"/>
    <w:rsid w:val="00B2287A"/>
    <w:rsid w:val="00B22F1E"/>
    <w:rsid w:val="00B2388C"/>
    <w:rsid w:val="00B23FB3"/>
    <w:rsid w:val="00B24C67"/>
    <w:rsid w:val="00B2536F"/>
    <w:rsid w:val="00B27434"/>
    <w:rsid w:val="00B30801"/>
    <w:rsid w:val="00B30AD2"/>
    <w:rsid w:val="00B31109"/>
    <w:rsid w:val="00B31ABE"/>
    <w:rsid w:val="00B31ADE"/>
    <w:rsid w:val="00B31B49"/>
    <w:rsid w:val="00B31FDD"/>
    <w:rsid w:val="00B3247C"/>
    <w:rsid w:val="00B325BB"/>
    <w:rsid w:val="00B32B66"/>
    <w:rsid w:val="00B32C94"/>
    <w:rsid w:val="00B34C8E"/>
    <w:rsid w:val="00B3559B"/>
    <w:rsid w:val="00B35639"/>
    <w:rsid w:val="00B35838"/>
    <w:rsid w:val="00B36660"/>
    <w:rsid w:val="00B36E7D"/>
    <w:rsid w:val="00B36EC6"/>
    <w:rsid w:val="00B36F95"/>
    <w:rsid w:val="00B37148"/>
    <w:rsid w:val="00B37403"/>
    <w:rsid w:val="00B379F8"/>
    <w:rsid w:val="00B37B15"/>
    <w:rsid w:val="00B409E2"/>
    <w:rsid w:val="00B41BC8"/>
    <w:rsid w:val="00B41D93"/>
    <w:rsid w:val="00B42927"/>
    <w:rsid w:val="00B42EAF"/>
    <w:rsid w:val="00B432A4"/>
    <w:rsid w:val="00B4381A"/>
    <w:rsid w:val="00B438E8"/>
    <w:rsid w:val="00B44178"/>
    <w:rsid w:val="00B44440"/>
    <w:rsid w:val="00B44D83"/>
    <w:rsid w:val="00B4516C"/>
    <w:rsid w:val="00B45EEA"/>
    <w:rsid w:val="00B45F35"/>
    <w:rsid w:val="00B461BE"/>
    <w:rsid w:val="00B46CEA"/>
    <w:rsid w:val="00B46F5C"/>
    <w:rsid w:val="00B4727C"/>
    <w:rsid w:val="00B47858"/>
    <w:rsid w:val="00B47948"/>
    <w:rsid w:val="00B50445"/>
    <w:rsid w:val="00B50B17"/>
    <w:rsid w:val="00B5116B"/>
    <w:rsid w:val="00B513A9"/>
    <w:rsid w:val="00B514D6"/>
    <w:rsid w:val="00B51C84"/>
    <w:rsid w:val="00B52391"/>
    <w:rsid w:val="00B54435"/>
    <w:rsid w:val="00B54D74"/>
    <w:rsid w:val="00B55872"/>
    <w:rsid w:val="00B5781C"/>
    <w:rsid w:val="00B57EBC"/>
    <w:rsid w:val="00B57F5E"/>
    <w:rsid w:val="00B60325"/>
    <w:rsid w:val="00B605E3"/>
    <w:rsid w:val="00B61957"/>
    <w:rsid w:val="00B623D2"/>
    <w:rsid w:val="00B62568"/>
    <w:rsid w:val="00B6323D"/>
    <w:rsid w:val="00B63318"/>
    <w:rsid w:val="00B63458"/>
    <w:rsid w:val="00B63727"/>
    <w:rsid w:val="00B63D79"/>
    <w:rsid w:val="00B6403E"/>
    <w:rsid w:val="00B640F2"/>
    <w:rsid w:val="00B64136"/>
    <w:rsid w:val="00B64A60"/>
    <w:rsid w:val="00B65E66"/>
    <w:rsid w:val="00B66516"/>
    <w:rsid w:val="00B700DF"/>
    <w:rsid w:val="00B7067E"/>
    <w:rsid w:val="00B7069C"/>
    <w:rsid w:val="00B70AC2"/>
    <w:rsid w:val="00B71144"/>
    <w:rsid w:val="00B7163C"/>
    <w:rsid w:val="00B71683"/>
    <w:rsid w:val="00B71AF4"/>
    <w:rsid w:val="00B71C6D"/>
    <w:rsid w:val="00B7208F"/>
    <w:rsid w:val="00B724C2"/>
    <w:rsid w:val="00B726A4"/>
    <w:rsid w:val="00B73184"/>
    <w:rsid w:val="00B73603"/>
    <w:rsid w:val="00B7360D"/>
    <w:rsid w:val="00B737B4"/>
    <w:rsid w:val="00B7380C"/>
    <w:rsid w:val="00B7391B"/>
    <w:rsid w:val="00B73FCC"/>
    <w:rsid w:val="00B75213"/>
    <w:rsid w:val="00B7565D"/>
    <w:rsid w:val="00B75F27"/>
    <w:rsid w:val="00B7644D"/>
    <w:rsid w:val="00B7675F"/>
    <w:rsid w:val="00B7676B"/>
    <w:rsid w:val="00B7692E"/>
    <w:rsid w:val="00B76C72"/>
    <w:rsid w:val="00B77012"/>
    <w:rsid w:val="00B775BE"/>
    <w:rsid w:val="00B776E1"/>
    <w:rsid w:val="00B81D6E"/>
    <w:rsid w:val="00B82B8D"/>
    <w:rsid w:val="00B82C85"/>
    <w:rsid w:val="00B832F3"/>
    <w:rsid w:val="00B83D5E"/>
    <w:rsid w:val="00B83FE2"/>
    <w:rsid w:val="00B84A7A"/>
    <w:rsid w:val="00B84BF1"/>
    <w:rsid w:val="00B8519F"/>
    <w:rsid w:val="00B85726"/>
    <w:rsid w:val="00B85824"/>
    <w:rsid w:val="00B867DC"/>
    <w:rsid w:val="00B87616"/>
    <w:rsid w:val="00B87A04"/>
    <w:rsid w:val="00B904A3"/>
    <w:rsid w:val="00B9117E"/>
    <w:rsid w:val="00B91E11"/>
    <w:rsid w:val="00B91EEE"/>
    <w:rsid w:val="00B91F7B"/>
    <w:rsid w:val="00B935B8"/>
    <w:rsid w:val="00B94A03"/>
    <w:rsid w:val="00B952DD"/>
    <w:rsid w:val="00B957FE"/>
    <w:rsid w:val="00B95AE9"/>
    <w:rsid w:val="00B96224"/>
    <w:rsid w:val="00B962AF"/>
    <w:rsid w:val="00B96588"/>
    <w:rsid w:val="00B9665A"/>
    <w:rsid w:val="00B9670E"/>
    <w:rsid w:val="00B968BB"/>
    <w:rsid w:val="00B96AA8"/>
    <w:rsid w:val="00B96AF4"/>
    <w:rsid w:val="00B96FA1"/>
    <w:rsid w:val="00B97650"/>
    <w:rsid w:val="00B97A12"/>
    <w:rsid w:val="00BA00A4"/>
    <w:rsid w:val="00BA0A76"/>
    <w:rsid w:val="00BA0BC0"/>
    <w:rsid w:val="00BA1253"/>
    <w:rsid w:val="00BA12C9"/>
    <w:rsid w:val="00BA131E"/>
    <w:rsid w:val="00BA1585"/>
    <w:rsid w:val="00BA18E9"/>
    <w:rsid w:val="00BA1D94"/>
    <w:rsid w:val="00BA2CEA"/>
    <w:rsid w:val="00BA31D1"/>
    <w:rsid w:val="00BA49CC"/>
    <w:rsid w:val="00BA4DDA"/>
    <w:rsid w:val="00BA4EA9"/>
    <w:rsid w:val="00BA59E6"/>
    <w:rsid w:val="00BA5F73"/>
    <w:rsid w:val="00BA5F8D"/>
    <w:rsid w:val="00BA5FA4"/>
    <w:rsid w:val="00BA656E"/>
    <w:rsid w:val="00BA6990"/>
    <w:rsid w:val="00BA6CBA"/>
    <w:rsid w:val="00BA7CA3"/>
    <w:rsid w:val="00BA7E58"/>
    <w:rsid w:val="00BB0151"/>
    <w:rsid w:val="00BB06AC"/>
    <w:rsid w:val="00BB0BDE"/>
    <w:rsid w:val="00BB0FF7"/>
    <w:rsid w:val="00BB15BA"/>
    <w:rsid w:val="00BB161E"/>
    <w:rsid w:val="00BB2231"/>
    <w:rsid w:val="00BB2693"/>
    <w:rsid w:val="00BB2D35"/>
    <w:rsid w:val="00BB2FE4"/>
    <w:rsid w:val="00BB3AB0"/>
    <w:rsid w:val="00BB4D7D"/>
    <w:rsid w:val="00BB5163"/>
    <w:rsid w:val="00BB5DFD"/>
    <w:rsid w:val="00BB63DC"/>
    <w:rsid w:val="00BB6CA5"/>
    <w:rsid w:val="00BB78CD"/>
    <w:rsid w:val="00BC00CC"/>
    <w:rsid w:val="00BC0339"/>
    <w:rsid w:val="00BC1348"/>
    <w:rsid w:val="00BC2CB3"/>
    <w:rsid w:val="00BC2D4E"/>
    <w:rsid w:val="00BC3FF6"/>
    <w:rsid w:val="00BC4494"/>
    <w:rsid w:val="00BC4BB9"/>
    <w:rsid w:val="00BC55E4"/>
    <w:rsid w:val="00BC5B80"/>
    <w:rsid w:val="00BC5FDC"/>
    <w:rsid w:val="00BC67E9"/>
    <w:rsid w:val="00BC69BB"/>
    <w:rsid w:val="00BC6AE9"/>
    <w:rsid w:val="00BC6DD9"/>
    <w:rsid w:val="00BC6ECC"/>
    <w:rsid w:val="00BC7056"/>
    <w:rsid w:val="00BD036B"/>
    <w:rsid w:val="00BD0817"/>
    <w:rsid w:val="00BD1167"/>
    <w:rsid w:val="00BD1E22"/>
    <w:rsid w:val="00BD206E"/>
    <w:rsid w:val="00BD2E21"/>
    <w:rsid w:val="00BD4390"/>
    <w:rsid w:val="00BD4483"/>
    <w:rsid w:val="00BD477D"/>
    <w:rsid w:val="00BD551F"/>
    <w:rsid w:val="00BD5A4F"/>
    <w:rsid w:val="00BD5CA7"/>
    <w:rsid w:val="00BD5ED0"/>
    <w:rsid w:val="00BD625B"/>
    <w:rsid w:val="00BE0FBF"/>
    <w:rsid w:val="00BE121D"/>
    <w:rsid w:val="00BE1536"/>
    <w:rsid w:val="00BE1570"/>
    <w:rsid w:val="00BE1606"/>
    <w:rsid w:val="00BE18A1"/>
    <w:rsid w:val="00BE1C4E"/>
    <w:rsid w:val="00BE1FEB"/>
    <w:rsid w:val="00BE26B0"/>
    <w:rsid w:val="00BE2C7E"/>
    <w:rsid w:val="00BE42B4"/>
    <w:rsid w:val="00BE5A25"/>
    <w:rsid w:val="00BE5A5D"/>
    <w:rsid w:val="00BE6AFB"/>
    <w:rsid w:val="00BE7DB5"/>
    <w:rsid w:val="00BF0A80"/>
    <w:rsid w:val="00BF0C53"/>
    <w:rsid w:val="00BF1E07"/>
    <w:rsid w:val="00BF248B"/>
    <w:rsid w:val="00BF3279"/>
    <w:rsid w:val="00BF39DD"/>
    <w:rsid w:val="00BF4BA4"/>
    <w:rsid w:val="00BF510B"/>
    <w:rsid w:val="00BF55CE"/>
    <w:rsid w:val="00BF567E"/>
    <w:rsid w:val="00BF576E"/>
    <w:rsid w:val="00BF6F3F"/>
    <w:rsid w:val="00BF73DC"/>
    <w:rsid w:val="00BF79F4"/>
    <w:rsid w:val="00BF7C1B"/>
    <w:rsid w:val="00C0129F"/>
    <w:rsid w:val="00C019C5"/>
    <w:rsid w:val="00C01B1D"/>
    <w:rsid w:val="00C01B48"/>
    <w:rsid w:val="00C0300D"/>
    <w:rsid w:val="00C038A1"/>
    <w:rsid w:val="00C03AF4"/>
    <w:rsid w:val="00C0468E"/>
    <w:rsid w:val="00C069F4"/>
    <w:rsid w:val="00C06E66"/>
    <w:rsid w:val="00C073A6"/>
    <w:rsid w:val="00C07592"/>
    <w:rsid w:val="00C10173"/>
    <w:rsid w:val="00C1062C"/>
    <w:rsid w:val="00C11045"/>
    <w:rsid w:val="00C117B3"/>
    <w:rsid w:val="00C125A6"/>
    <w:rsid w:val="00C12963"/>
    <w:rsid w:val="00C12D79"/>
    <w:rsid w:val="00C13C16"/>
    <w:rsid w:val="00C13D4A"/>
    <w:rsid w:val="00C1421C"/>
    <w:rsid w:val="00C14A46"/>
    <w:rsid w:val="00C14F6B"/>
    <w:rsid w:val="00C16082"/>
    <w:rsid w:val="00C16ADD"/>
    <w:rsid w:val="00C17545"/>
    <w:rsid w:val="00C17925"/>
    <w:rsid w:val="00C1793C"/>
    <w:rsid w:val="00C20AA0"/>
    <w:rsid w:val="00C21470"/>
    <w:rsid w:val="00C22037"/>
    <w:rsid w:val="00C2267C"/>
    <w:rsid w:val="00C22976"/>
    <w:rsid w:val="00C22A05"/>
    <w:rsid w:val="00C22BEB"/>
    <w:rsid w:val="00C230BD"/>
    <w:rsid w:val="00C2345E"/>
    <w:rsid w:val="00C23884"/>
    <w:rsid w:val="00C23BB0"/>
    <w:rsid w:val="00C23FC7"/>
    <w:rsid w:val="00C251DC"/>
    <w:rsid w:val="00C254D5"/>
    <w:rsid w:val="00C25627"/>
    <w:rsid w:val="00C25FAD"/>
    <w:rsid w:val="00C26598"/>
    <w:rsid w:val="00C265F8"/>
    <w:rsid w:val="00C271A8"/>
    <w:rsid w:val="00C27F4E"/>
    <w:rsid w:val="00C30AF1"/>
    <w:rsid w:val="00C314D0"/>
    <w:rsid w:val="00C31CA6"/>
    <w:rsid w:val="00C31E4D"/>
    <w:rsid w:val="00C31FD3"/>
    <w:rsid w:val="00C322EA"/>
    <w:rsid w:val="00C32E09"/>
    <w:rsid w:val="00C33899"/>
    <w:rsid w:val="00C33EFD"/>
    <w:rsid w:val="00C340BA"/>
    <w:rsid w:val="00C34B0E"/>
    <w:rsid w:val="00C350DB"/>
    <w:rsid w:val="00C36549"/>
    <w:rsid w:val="00C36587"/>
    <w:rsid w:val="00C366CA"/>
    <w:rsid w:val="00C36DAB"/>
    <w:rsid w:val="00C374C8"/>
    <w:rsid w:val="00C37F85"/>
    <w:rsid w:val="00C40341"/>
    <w:rsid w:val="00C40AFA"/>
    <w:rsid w:val="00C4164C"/>
    <w:rsid w:val="00C428A0"/>
    <w:rsid w:val="00C432A8"/>
    <w:rsid w:val="00C432C8"/>
    <w:rsid w:val="00C4380D"/>
    <w:rsid w:val="00C43A0D"/>
    <w:rsid w:val="00C440F8"/>
    <w:rsid w:val="00C44D38"/>
    <w:rsid w:val="00C44F23"/>
    <w:rsid w:val="00C44F84"/>
    <w:rsid w:val="00C45476"/>
    <w:rsid w:val="00C455F0"/>
    <w:rsid w:val="00C470DA"/>
    <w:rsid w:val="00C47B39"/>
    <w:rsid w:val="00C47C0E"/>
    <w:rsid w:val="00C5001E"/>
    <w:rsid w:val="00C505AF"/>
    <w:rsid w:val="00C5077B"/>
    <w:rsid w:val="00C508CE"/>
    <w:rsid w:val="00C50A93"/>
    <w:rsid w:val="00C51B14"/>
    <w:rsid w:val="00C5240A"/>
    <w:rsid w:val="00C52A49"/>
    <w:rsid w:val="00C52D3E"/>
    <w:rsid w:val="00C52EBE"/>
    <w:rsid w:val="00C53A4A"/>
    <w:rsid w:val="00C53F3E"/>
    <w:rsid w:val="00C53FD2"/>
    <w:rsid w:val="00C5501C"/>
    <w:rsid w:val="00C566B7"/>
    <w:rsid w:val="00C57BA4"/>
    <w:rsid w:val="00C602EA"/>
    <w:rsid w:val="00C603D1"/>
    <w:rsid w:val="00C6064D"/>
    <w:rsid w:val="00C608CB"/>
    <w:rsid w:val="00C60982"/>
    <w:rsid w:val="00C60E39"/>
    <w:rsid w:val="00C6117B"/>
    <w:rsid w:val="00C61279"/>
    <w:rsid w:val="00C6213F"/>
    <w:rsid w:val="00C625F1"/>
    <w:rsid w:val="00C62934"/>
    <w:rsid w:val="00C63B14"/>
    <w:rsid w:val="00C64A77"/>
    <w:rsid w:val="00C64C06"/>
    <w:rsid w:val="00C662CD"/>
    <w:rsid w:val="00C6659C"/>
    <w:rsid w:val="00C66DD7"/>
    <w:rsid w:val="00C66F30"/>
    <w:rsid w:val="00C6709D"/>
    <w:rsid w:val="00C703DC"/>
    <w:rsid w:val="00C71509"/>
    <w:rsid w:val="00C715B7"/>
    <w:rsid w:val="00C71601"/>
    <w:rsid w:val="00C71C11"/>
    <w:rsid w:val="00C71FFB"/>
    <w:rsid w:val="00C72BC6"/>
    <w:rsid w:val="00C7327D"/>
    <w:rsid w:val="00C7345A"/>
    <w:rsid w:val="00C73605"/>
    <w:rsid w:val="00C73B77"/>
    <w:rsid w:val="00C74614"/>
    <w:rsid w:val="00C74863"/>
    <w:rsid w:val="00C74D8C"/>
    <w:rsid w:val="00C7518B"/>
    <w:rsid w:val="00C756E4"/>
    <w:rsid w:val="00C75AE7"/>
    <w:rsid w:val="00C7633E"/>
    <w:rsid w:val="00C76617"/>
    <w:rsid w:val="00C76987"/>
    <w:rsid w:val="00C76B67"/>
    <w:rsid w:val="00C77907"/>
    <w:rsid w:val="00C817DD"/>
    <w:rsid w:val="00C8193F"/>
    <w:rsid w:val="00C81B7A"/>
    <w:rsid w:val="00C82265"/>
    <w:rsid w:val="00C82275"/>
    <w:rsid w:val="00C82B04"/>
    <w:rsid w:val="00C82DD8"/>
    <w:rsid w:val="00C839F0"/>
    <w:rsid w:val="00C8469B"/>
    <w:rsid w:val="00C85085"/>
    <w:rsid w:val="00C855CC"/>
    <w:rsid w:val="00C85FB1"/>
    <w:rsid w:val="00C864AA"/>
    <w:rsid w:val="00C86B38"/>
    <w:rsid w:val="00C86B90"/>
    <w:rsid w:val="00C874F6"/>
    <w:rsid w:val="00C908F7"/>
    <w:rsid w:val="00C911B0"/>
    <w:rsid w:val="00C914A4"/>
    <w:rsid w:val="00C921AF"/>
    <w:rsid w:val="00C924F9"/>
    <w:rsid w:val="00C92834"/>
    <w:rsid w:val="00C92D30"/>
    <w:rsid w:val="00C9354A"/>
    <w:rsid w:val="00C93F92"/>
    <w:rsid w:val="00C94072"/>
    <w:rsid w:val="00C940C6"/>
    <w:rsid w:val="00C9472F"/>
    <w:rsid w:val="00C9567C"/>
    <w:rsid w:val="00C95895"/>
    <w:rsid w:val="00C96281"/>
    <w:rsid w:val="00C96346"/>
    <w:rsid w:val="00C9657E"/>
    <w:rsid w:val="00C965B9"/>
    <w:rsid w:val="00C96973"/>
    <w:rsid w:val="00C96B47"/>
    <w:rsid w:val="00C9774F"/>
    <w:rsid w:val="00CA0402"/>
    <w:rsid w:val="00CA0424"/>
    <w:rsid w:val="00CA05FC"/>
    <w:rsid w:val="00CA0A83"/>
    <w:rsid w:val="00CA0AC3"/>
    <w:rsid w:val="00CA0B25"/>
    <w:rsid w:val="00CA0D9D"/>
    <w:rsid w:val="00CA0FBF"/>
    <w:rsid w:val="00CA10EA"/>
    <w:rsid w:val="00CA14FB"/>
    <w:rsid w:val="00CA1BE9"/>
    <w:rsid w:val="00CA1D5E"/>
    <w:rsid w:val="00CA273A"/>
    <w:rsid w:val="00CA2ED3"/>
    <w:rsid w:val="00CA30E3"/>
    <w:rsid w:val="00CA356C"/>
    <w:rsid w:val="00CA3982"/>
    <w:rsid w:val="00CA4AAB"/>
    <w:rsid w:val="00CA538F"/>
    <w:rsid w:val="00CA5AF5"/>
    <w:rsid w:val="00CA6270"/>
    <w:rsid w:val="00CA65E8"/>
    <w:rsid w:val="00CA768B"/>
    <w:rsid w:val="00CB0C34"/>
    <w:rsid w:val="00CB1934"/>
    <w:rsid w:val="00CB23A0"/>
    <w:rsid w:val="00CB27BA"/>
    <w:rsid w:val="00CB27C0"/>
    <w:rsid w:val="00CB2B2A"/>
    <w:rsid w:val="00CB2E59"/>
    <w:rsid w:val="00CB42AE"/>
    <w:rsid w:val="00CB474D"/>
    <w:rsid w:val="00CB4A61"/>
    <w:rsid w:val="00CB4A65"/>
    <w:rsid w:val="00CB5E63"/>
    <w:rsid w:val="00CB6604"/>
    <w:rsid w:val="00CB6748"/>
    <w:rsid w:val="00CB71F3"/>
    <w:rsid w:val="00CB78DE"/>
    <w:rsid w:val="00CB7B6E"/>
    <w:rsid w:val="00CB7F91"/>
    <w:rsid w:val="00CC0930"/>
    <w:rsid w:val="00CC0D8E"/>
    <w:rsid w:val="00CC0E94"/>
    <w:rsid w:val="00CC13AE"/>
    <w:rsid w:val="00CC15F7"/>
    <w:rsid w:val="00CC21E1"/>
    <w:rsid w:val="00CC236D"/>
    <w:rsid w:val="00CC269C"/>
    <w:rsid w:val="00CC298A"/>
    <w:rsid w:val="00CC339C"/>
    <w:rsid w:val="00CC349D"/>
    <w:rsid w:val="00CC3A00"/>
    <w:rsid w:val="00CC4B60"/>
    <w:rsid w:val="00CC6506"/>
    <w:rsid w:val="00CC6B45"/>
    <w:rsid w:val="00CC6F52"/>
    <w:rsid w:val="00CD099E"/>
    <w:rsid w:val="00CD0B58"/>
    <w:rsid w:val="00CD241C"/>
    <w:rsid w:val="00CD2508"/>
    <w:rsid w:val="00CD2977"/>
    <w:rsid w:val="00CD43D2"/>
    <w:rsid w:val="00CD4A98"/>
    <w:rsid w:val="00CD4ED8"/>
    <w:rsid w:val="00CD5963"/>
    <w:rsid w:val="00CD5B3F"/>
    <w:rsid w:val="00CD61A0"/>
    <w:rsid w:val="00CD6849"/>
    <w:rsid w:val="00CD6B94"/>
    <w:rsid w:val="00CD7148"/>
    <w:rsid w:val="00CD71F0"/>
    <w:rsid w:val="00CE0032"/>
    <w:rsid w:val="00CE02C1"/>
    <w:rsid w:val="00CE0515"/>
    <w:rsid w:val="00CE0DA0"/>
    <w:rsid w:val="00CE22DB"/>
    <w:rsid w:val="00CE27FF"/>
    <w:rsid w:val="00CE28EF"/>
    <w:rsid w:val="00CE3112"/>
    <w:rsid w:val="00CE34FE"/>
    <w:rsid w:val="00CE3CB3"/>
    <w:rsid w:val="00CE4850"/>
    <w:rsid w:val="00CE4C37"/>
    <w:rsid w:val="00CE4EA9"/>
    <w:rsid w:val="00CE4FB5"/>
    <w:rsid w:val="00CE536B"/>
    <w:rsid w:val="00CE67C5"/>
    <w:rsid w:val="00CE69BC"/>
    <w:rsid w:val="00CE6CCA"/>
    <w:rsid w:val="00CE7D59"/>
    <w:rsid w:val="00CE7FDC"/>
    <w:rsid w:val="00CF079E"/>
    <w:rsid w:val="00CF099F"/>
    <w:rsid w:val="00CF0B90"/>
    <w:rsid w:val="00CF1B07"/>
    <w:rsid w:val="00CF2C19"/>
    <w:rsid w:val="00CF33D3"/>
    <w:rsid w:val="00CF3C8B"/>
    <w:rsid w:val="00CF40FD"/>
    <w:rsid w:val="00CF5099"/>
    <w:rsid w:val="00CF51D3"/>
    <w:rsid w:val="00CF580C"/>
    <w:rsid w:val="00CF5990"/>
    <w:rsid w:val="00CF5DAE"/>
    <w:rsid w:val="00CF7D78"/>
    <w:rsid w:val="00D00C52"/>
    <w:rsid w:val="00D015EF"/>
    <w:rsid w:val="00D0181E"/>
    <w:rsid w:val="00D02236"/>
    <w:rsid w:val="00D029DA"/>
    <w:rsid w:val="00D02EE5"/>
    <w:rsid w:val="00D03C3F"/>
    <w:rsid w:val="00D048C5"/>
    <w:rsid w:val="00D04E56"/>
    <w:rsid w:val="00D050A0"/>
    <w:rsid w:val="00D055B8"/>
    <w:rsid w:val="00D0578F"/>
    <w:rsid w:val="00D05807"/>
    <w:rsid w:val="00D05CC2"/>
    <w:rsid w:val="00D05F01"/>
    <w:rsid w:val="00D068EC"/>
    <w:rsid w:val="00D07520"/>
    <w:rsid w:val="00D07927"/>
    <w:rsid w:val="00D07AEF"/>
    <w:rsid w:val="00D10372"/>
    <w:rsid w:val="00D106C0"/>
    <w:rsid w:val="00D10751"/>
    <w:rsid w:val="00D108FA"/>
    <w:rsid w:val="00D10E6D"/>
    <w:rsid w:val="00D1258E"/>
    <w:rsid w:val="00D136F1"/>
    <w:rsid w:val="00D1461A"/>
    <w:rsid w:val="00D14934"/>
    <w:rsid w:val="00D14A5C"/>
    <w:rsid w:val="00D15D94"/>
    <w:rsid w:val="00D17D26"/>
    <w:rsid w:val="00D17DF9"/>
    <w:rsid w:val="00D20516"/>
    <w:rsid w:val="00D21446"/>
    <w:rsid w:val="00D2167F"/>
    <w:rsid w:val="00D2196A"/>
    <w:rsid w:val="00D22620"/>
    <w:rsid w:val="00D238EA"/>
    <w:rsid w:val="00D23DD9"/>
    <w:rsid w:val="00D23F3E"/>
    <w:rsid w:val="00D2435A"/>
    <w:rsid w:val="00D244A2"/>
    <w:rsid w:val="00D24505"/>
    <w:rsid w:val="00D24C23"/>
    <w:rsid w:val="00D24EC6"/>
    <w:rsid w:val="00D25829"/>
    <w:rsid w:val="00D260C5"/>
    <w:rsid w:val="00D2617D"/>
    <w:rsid w:val="00D2650D"/>
    <w:rsid w:val="00D2696C"/>
    <w:rsid w:val="00D27D8A"/>
    <w:rsid w:val="00D30014"/>
    <w:rsid w:val="00D300B2"/>
    <w:rsid w:val="00D30B65"/>
    <w:rsid w:val="00D30E2A"/>
    <w:rsid w:val="00D31B11"/>
    <w:rsid w:val="00D31B71"/>
    <w:rsid w:val="00D32EB4"/>
    <w:rsid w:val="00D34725"/>
    <w:rsid w:val="00D34DCE"/>
    <w:rsid w:val="00D356D7"/>
    <w:rsid w:val="00D37447"/>
    <w:rsid w:val="00D37CE7"/>
    <w:rsid w:val="00D37EED"/>
    <w:rsid w:val="00D40523"/>
    <w:rsid w:val="00D422E4"/>
    <w:rsid w:val="00D42346"/>
    <w:rsid w:val="00D42770"/>
    <w:rsid w:val="00D427B5"/>
    <w:rsid w:val="00D4280E"/>
    <w:rsid w:val="00D4291A"/>
    <w:rsid w:val="00D4299D"/>
    <w:rsid w:val="00D43080"/>
    <w:rsid w:val="00D43AA6"/>
    <w:rsid w:val="00D43EB9"/>
    <w:rsid w:val="00D43F43"/>
    <w:rsid w:val="00D44076"/>
    <w:rsid w:val="00D44470"/>
    <w:rsid w:val="00D45111"/>
    <w:rsid w:val="00D45226"/>
    <w:rsid w:val="00D45230"/>
    <w:rsid w:val="00D46CA4"/>
    <w:rsid w:val="00D46CFD"/>
    <w:rsid w:val="00D4702C"/>
    <w:rsid w:val="00D473EF"/>
    <w:rsid w:val="00D47C14"/>
    <w:rsid w:val="00D47D3F"/>
    <w:rsid w:val="00D50395"/>
    <w:rsid w:val="00D510A0"/>
    <w:rsid w:val="00D516CF"/>
    <w:rsid w:val="00D51A1B"/>
    <w:rsid w:val="00D5230A"/>
    <w:rsid w:val="00D52E0C"/>
    <w:rsid w:val="00D5323D"/>
    <w:rsid w:val="00D53F77"/>
    <w:rsid w:val="00D53F89"/>
    <w:rsid w:val="00D54116"/>
    <w:rsid w:val="00D544EC"/>
    <w:rsid w:val="00D554FB"/>
    <w:rsid w:val="00D56096"/>
    <w:rsid w:val="00D609A0"/>
    <w:rsid w:val="00D6148C"/>
    <w:rsid w:val="00D61E9C"/>
    <w:rsid w:val="00D62E5E"/>
    <w:rsid w:val="00D6384C"/>
    <w:rsid w:val="00D6446A"/>
    <w:rsid w:val="00D646E9"/>
    <w:rsid w:val="00D65677"/>
    <w:rsid w:val="00D666CA"/>
    <w:rsid w:val="00D67293"/>
    <w:rsid w:val="00D67FE7"/>
    <w:rsid w:val="00D70614"/>
    <w:rsid w:val="00D70801"/>
    <w:rsid w:val="00D70BEC"/>
    <w:rsid w:val="00D71030"/>
    <w:rsid w:val="00D71C6D"/>
    <w:rsid w:val="00D723FE"/>
    <w:rsid w:val="00D72ED6"/>
    <w:rsid w:val="00D73BB2"/>
    <w:rsid w:val="00D74016"/>
    <w:rsid w:val="00D74F39"/>
    <w:rsid w:val="00D752EB"/>
    <w:rsid w:val="00D75895"/>
    <w:rsid w:val="00D75957"/>
    <w:rsid w:val="00D75E09"/>
    <w:rsid w:val="00D75FFE"/>
    <w:rsid w:val="00D7622B"/>
    <w:rsid w:val="00D76819"/>
    <w:rsid w:val="00D80DD9"/>
    <w:rsid w:val="00D8106E"/>
    <w:rsid w:val="00D812FA"/>
    <w:rsid w:val="00D81459"/>
    <w:rsid w:val="00D81655"/>
    <w:rsid w:val="00D81EF7"/>
    <w:rsid w:val="00D821DC"/>
    <w:rsid w:val="00D8235E"/>
    <w:rsid w:val="00D82789"/>
    <w:rsid w:val="00D840B9"/>
    <w:rsid w:val="00D84EB7"/>
    <w:rsid w:val="00D85A1F"/>
    <w:rsid w:val="00D85B1F"/>
    <w:rsid w:val="00D85C2F"/>
    <w:rsid w:val="00D85FF0"/>
    <w:rsid w:val="00D86557"/>
    <w:rsid w:val="00D86958"/>
    <w:rsid w:val="00D86EAB"/>
    <w:rsid w:val="00D908B3"/>
    <w:rsid w:val="00D92216"/>
    <w:rsid w:val="00D92450"/>
    <w:rsid w:val="00D92869"/>
    <w:rsid w:val="00D933D7"/>
    <w:rsid w:val="00D93CC6"/>
    <w:rsid w:val="00D93EAF"/>
    <w:rsid w:val="00D944EE"/>
    <w:rsid w:val="00D94B49"/>
    <w:rsid w:val="00D94F7E"/>
    <w:rsid w:val="00D95E14"/>
    <w:rsid w:val="00D96BC5"/>
    <w:rsid w:val="00D977EB"/>
    <w:rsid w:val="00D97A5F"/>
    <w:rsid w:val="00DA0090"/>
    <w:rsid w:val="00DA044B"/>
    <w:rsid w:val="00DA1BB7"/>
    <w:rsid w:val="00DA2CD6"/>
    <w:rsid w:val="00DA4193"/>
    <w:rsid w:val="00DA4635"/>
    <w:rsid w:val="00DA46BC"/>
    <w:rsid w:val="00DA4CE3"/>
    <w:rsid w:val="00DA5187"/>
    <w:rsid w:val="00DA5440"/>
    <w:rsid w:val="00DA68DA"/>
    <w:rsid w:val="00DA711F"/>
    <w:rsid w:val="00DA7470"/>
    <w:rsid w:val="00DA74C9"/>
    <w:rsid w:val="00DA7900"/>
    <w:rsid w:val="00DA7AAA"/>
    <w:rsid w:val="00DA7C1C"/>
    <w:rsid w:val="00DA7C7C"/>
    <w:rsid w:val="00DA7DE4"/>
    <w:rsid w:val="00DB06DE"/>
    <w:rsid w:val="00DB071D"/>
    <w:rsid w:val="00DB093B"/>
    <w:rsid w:val="00DB0A25"/>
    <w:rsid w:val="00DB104D"/>
    <w:rsid w:val="00DB166A"/>
    <w:rsid w:val="00DB1C4D"/>
    <w:rsid w:val="00DB1F51"/>
    <w:rsid w:val="00DB27CD"/>
    <w:rsid w:val="00DB3772"/>
    <w:rsid w:val="00DB406C"/>
    <w:rsid w:val="00DB43CE"/>
    <w:rsid w:val="00DB45D0"/>
    <w:rsid w:val="00DB5733"/>
    <w:rsid w:val="00DB58DA"/>
    <w:rsid w:val="00DB7715"/>
    <w:rsid w:val="00DC06FD"/>
    <w:rsid w:val="00DC10F1"/>
    <w:rsid w:val="00DC297A"/>
    <w:rsid w:val="00DC2D3D"/>
    <w:rsid w:val="00DC2FF4"/>
    <w:rsid w:val="00DC436F"/>
    <w:rsid w:val="00DC4853"/>
    <w:rsid w:val="00DC49EB"/>
    <w:rsid w:val="00DC4B39"/>
    <w:rsid w:val="00DC4C5B"/>
    <w:rsid w:val="00DC4EBA"/>
    <w:rsid w:val="00DC5B8A"/>
    <w:rsid w:val="00DC68E5"/>
    <w:rsid w:val="00DC7B70"/>
    <w:rsid w:val="00DC7BA9"/>
    <w:rsid w:val="00DD09E3"/>
    <w:rsid w:val="00DD2CFA"/>
    <w:rsid w:val="00DD2D82"/>
    <w:rsid w:val="00DD344E"/>
    <w:rsid w:val="00DD4050"/>
    <w:rsid w:val="00DD4C17"/>
    <w:rsid w:val="00DD5287"/>
    <w:rsid w:val="00DD5629"/>
    <w:rsid w:val="00DD57DE"/>
    <w:rsid w:val="00DD63AC"/>
    <w:rsid w:val="00DD656A"/>
    <w:rsid w:val="00DD6A39"/>
    <w:rsid w:val="00DD7124"/>
    <w:rsid w:val="00DD72AD"/>
    <w:rsid w:val="00DD7460"/>
    <w:rsid w:val="00DE00F3"/>
    <w:rsid w:val="00DE0E40"/>
    <w:rsid w:val="00DE2C54"/>
    <w:rsid w:val="00DE2F8B"/>
    <w:rsid w:val="00DE44FB"/>
    <w:rsid w:val="00DE4C4B"/>
    <w:rsid w:val="00DE4D0C"/>
    <w:rsid w:val="00DE695E"/>
    <w:rsid w:val="00DE6CE3"/>
    <w:rsid w:val="00DF0A38"/>
    <w:rsid w:val="00DF15E2"/>
    <w:rsid w:val="00DF24BA"/>
    <w:rsid w:val="00DF2FD7"/>
    <w:rsid w:val="00DF317E"/>
    <w:rsid w:val="00DF54CE"/>
    <w:rsid w:val="00DF577E"/>
    <w:rsid w:val="00DF58B0"/>
    <w:rsid w:val="00DF6158"/>
    <w:rsid w:val="00DF6608"/>
    <w:rsid w:val="00DF6AAD"/>
    <w:rsid w:val="00DF6BFB"/>
    <w:rsid w:val="00DF745A"/>
    <w:rsid w:val="00DF7509"/>
    <w:rsid w:val="00DF7573"/>
    <w:rsid w:val="00DF75E3"/>
    <w:rsid w:val="00DF79CF"/>
    <w:rsid w:val="00E00180"/>
    <w:rsid w:val="00E00829"/>
    <w:rsid w:val="00E00844"/>
    <w:rsid w:val="00E00E7C"/>
    <w:rsid w:val="00E013F7"/>
    <w:rsid w:val="00E015B7"/>
    <w:rsid w:val="00E01A10"/>
    <w:rsid w:val="00E028F5"/>
    <w:rsid w:val="00E02DC2"/>
    <w:rsid w:val="00E02E51"/>
    <w:rsid w:val="00E031E3"/>
    <w:rsid w:val="00E03574"/>
    <w:rsid w:val="00E03F98"/>
    <w:rsid w:val="00E0415D"/>
    <w:rsid w:val="00E04231"/>
    <w:rsid w:val="00E043B4"/>
    <w:rsid w:val="00E05018"/>
    <w:rsid w:val="00E051EA"/>
    <w:rsid w:val="00E056EE"/>
    <w:rsid w:val="00E06AD7"/>
    <w:rsid w:val="00E06F6C"/>
    <w:rsid w:val="00E073D0"/>
    <w:rsid w:val="00E076A4"/>
    <w:rsid w:val="00E0784E"/>
    <w:rsid w:val="00E07EF5"/>
    <w:rsid w:val="00E10510"/>
    <w:rsid w:val="00E10527"/>
    <w:rsid w:val="00E107CA"/>
    <w:rsid w:val="00E11661"/>
    <w:rsid w:val="00E12718"/>
    <w:rsid w:val="00E127D4"/>
    <w:rsid w:val="00E12845"/>
    <w:rsid w:val="00E131C3"/>
    <w:rsid w:val="00E134DD"/>
    <w:rsid w:val="00E1466B"/>
    <w:rsid w:val="00E15DE7"/>
    <w:rsid w:val="00E161EB"/>
    <w:rsid w:val="00E16BE1"/>
    <w:rsid w:val="00E17128"/>
    <w:rsid w:val="00E1740F"/>
    <w:rsid w:val="00E17B60"/>
    <w:rsid w:val="00E17CDC"/>
    <w:rsid w:val="00E20837"/>
    <w:rsid w:val="00E21B9B"/>
    <w:rsid w:val="00E2202F"/>
    <w:rsid w:val="00E22377"/>
    <w:rsid w:val="00E22E51"/>
    <w:rsid w:val="00E24317"/>
    <w:rsid w:val="00E249C9"/>
    <w:rsid w:val="00E24D9F"/>
    <w:rsid w:val="00E25485"/>
    <w:rsid w:val="00E2569C"/>
    <w:rsid w:val="00E26257"/>
    <w:rsid w:val="00E26C76"/>
    <w:rsid w:val="00E272AF"/>
    <w:rsid w:val="00E275D1"/>
    <w:rsid w:val="00E27CC1"/>
    <w:rsid w:val="00E300B0"/>
    <w:rsid w:val="00E300DF"/>
    <w:rsid w:val="00E302A3"/>
    <w:rsid w:val="00E30393"/>
    <w:rsid w:val="00E3134E"/>
    <w:rsid w:val="00E3135A"/>
    <w:rsid w:val="00E323F6"/>
    <w:rsid w:val="00E3269F"/>
    <w:rsid w:val="00E32F9D"/>
    <w:rsid w:val="00E344E9"/>
    <w:rsid w:val="00E345E3"/>
    <w:rsid w:val="00E34950"/>
    <w:rsid w:val="00E36275"/>
    <w:rsid w:val="00E36E1F"/>
    <w:rsid w:val="00E37072"/>
    <w:rsid w:val="00E37FBD"/>
    <w:rsid w:val="00E4035E"/>
    <w:rsid w:val="00E40B80"/>
    <w:rsid w:val="00E40F94"/>
    <w:rsid w:val="00E41285"/>
    <w:rsid w:val="00E418D7"/>
    <w:rsid w:val="00E41959"/>
    <w:rsid w:val="00E4252E"/>
    <w:rsid w:val="00E43285"/>
    <w:rsid w:val="00E43CD4"/>
    <w:rsid w:val="00E43CEE"/>
    <w:rsid w:val="00E44E46"/>
    <w:rsid w:val="00E44F21"/>
    <w:rsid w:val="00E45C36"/>
    <w:rsid w:val="00E46067"/>
    <w:rsid w:val="00E46ECC"/>
    <w:rsid w:val="00E46FF1"/>
    <w:rsid w:val="00E472EE"/>
    <w:rsid w:val="00E47EAB"/>
    <w:rsid w:val="00E50380"/>
    <w:rsid w:val="00E5059F"/>
    <w:rsid w:val="00E50CE7"/>
    <w:rsid w:val="00E50EAE"/>
    <w:rsid w:val="00E513D3"/>
    <w:rsid w:val="00E52A46"/>
    <w:rsid w:val="00E53A70"/>
    <w:rsid w:val="00E53D2E"/>
    <w:rsid w:val="00E548BE"/>
    <w:rsid w:val="00E54C1B"/>
    <w:rsid w:val="00E5515F"/>
    <w:rsid w:val="00E55747"/>
    <w:rsid w:val="00E5625C"/>
    <w:rsid w:val="00E56277"/>
    <w:rsid w:val="00E57203"/>
    <w:rsid w:val="00E60AFF"/>
    <w:rsid w:val="00E60C39"/>
    <w:rsid w:val="00E60ECB"/>
    <w:rsid w:val="00E6153F"/>
    <w:rsid w:val="00E630F9"/>
    <w:rsid w:val="00E64266"/>
    <w:rsid w:val="00E65504"/>
    <w:rsid w:val="00E66182"/>
    <w:rsid w:val="00E6625B"/>
    <w:rsid w:val="00E6659C"/>
    <w:rsid w:val="00E66960"/>
    <w:rsid w:val="00E66EAF"/>
    <w:rsid w:val="00E67F89"/>
    <w:rsid w:val="00E705FE"/>
    <w:rsid w:val="00E7075D"/>
    <w:rsid w:val="00E70CD9"/>
    <w:rsid w:val="00E70E40"/>
    <w:rsid w:val="00E70E84"/>
    <w:rsid w:val="00E714AB"/>
    <w:rsid w:val="00E720C7"/>
    <w:rsid w:val="00E725DF"/>
    <w:rsid w:val="00E72CA8"/>
    <w:rsid w:val="00E72D9C"/>
    <w:rsid w:val="00E734E9"/>
    <w:rsid w:val="00E7379F"/>
    <w:rsid w:val="00E73AF4"/>
    <w:rsid w:val="00E73C3B"/>
    <w:rsid w:val="00E74023"/>
    <w:rsid w:val="00E74C7C"/>
    <w:rsid w:val="00E75B6C"/>
    <w:rsid w:val="00E75CB4"/>
    <w:rsid w:val="00E77AE7"/>
    <w:rsid w:val="00E80416"/>
    <w:rsid w:val="00E8053D"/>
    <w:rsid w:val="00E80BB8"/>
    <w:rsid w:val="00E80D05"/>
    <w:rsid w:val="00E80EE3"/>
    <w:rsid w:val="00E8135C"/>
    <w:rsid w:val="00E814A5"/>
    <w:rsid w:val="00E81F63"/>
    <w:rsid w:val="00E828DE"/>
    <w:rsid w:val="00E83834"/>
    <w:rsid w:val="00E83C21"/>
    <w:rsid w:val="00E83D7C"/>
    <w:rsid w:val="00E84541"/>
    <w:rsid w:val="00E84578"/>
    <w:rsid w:val="00E8465E"/>
    <w:rsid w:val="00E8500C"/>
    <w:rsid w:val="00E85C99"/>
    <w:rsid w:val="00E85DCB"/>
    <w:rsid w:val="00E8678F"/>
    <w:rsid w:val="00E8684A"/>
    <w:rsid w:val="00E90429"/>
    <w:rsid w:val="00E906BF"/>
    <w:rsid w:val="00E90BFD"/>
    <w:rsid w:val="00E90DEC"/>
    <w:rsid w:val="00E912F7"/>
    <w:rsid w:val="00E92965"/>
    <w:rsid w:val="00E92E47"/>
    <w:rsid w:val="00E932B2"/>
    <w:rsid w:val="00E93879"/>
    <w:rsid w:val="00E9393D"/>
    <w:rsid w:val="00E9433F"/>
    <w:rsid w:val="00E94CEC"/>
    <w:rsid w:val="00E95311"/>
    <w:rsid w:val="00E958F7"/>
    <w:rsid w:val="00E95CF7"/>
    <w:rsid w:val="00E96B4E"/>
    <w:rsid w:val="00E97007"/>
    <w:rsid w:val="00E972F0"/>
    <w:rsid w:val="00EA09CE"/>
    <w:rsid w:val="00EA0D92"/>
    <w:rsid w:val="00EA115D"/>
    <w:rsid w:val="00EA11C4"/>
    <w:rsid w:val="00EA164F"/>
    <w:rsid w:val="00EA19C4"/>
    <w:rsid w:val="00EA1B8E"/>
    <w:rsid w:val="00EA219C"/>
    <w:rsid w:val="00EA29A6"/>
    <w:rsid w:val="00EA2FA8"/>
    <w:rsid w:val="00EA30E2"/>
    <w:rsid w:val="00EA498A"/>
    <w:rsid w:val="00EA4EE6"/>
    <w:rsid w:val="00EA4F19"/>
    <w:rsid w:val="00EA5346"/>
    <w:rsid w:val="00EA589D"/>
    <w:rsid w:val="00EA5AB6"/>
    <w:rsid w:val="00EA6D02"/>
    <w:rsid w:val="00EA7636"/>
    <w:rsid w:val="00EA7ED5"/>
    <w:rsid w:val="00EB07AF"/>
    <w:rsid w:val="00EB0808"/>
    <w:rsid w:val="00EB0B69"/>
    <w:rsid w:val="00EB1AB7"/>
    <w:rsid w:val="00EB1C58"/>
    <w:rsid w:val="00EB3327"/>
    <w:rsid w:val="00EB368F"/>
    <w:rsid w:val="00EB3853"/>
    <w:rsid w:val="00EB4F1B"/>
    <w:rsid w:val="00EB5A96"/>
    <w:rsid w:val="00EB5D82"/>
    <w:rsid w:val="00EB5F04"/>
    <w:rsid w:val="00EB645B"/>
    <w:rsid w:val="00EB7331"/>
    <w:rsid w:val="00EB7958"/>
    <w:rsid w:val="00EB7C62"/>
    <w:rsid w:val="00EC0110"/>
    <w:rsid w:val="00EC0482"/>
    <w:rsid w:val="00EC0AF2"/>
    <w:rsid w:val="00EC0EC3"/>
    <w:rsid w:val="00EC136D"/>
    <w:rsid w:val="00EC146C"/>
    <w:rsid w:val="00EC14E4"/>
    <w:rsid w:val="00EC1BA9"/>
    <w:rsid w:val="00EC1C3C"/>
    <w:rsid w:val="00EC2269"/>
    <w:rsid w:val="00EC25C8"/>
    <w:rsid w:val="00EC2E42"/>
    <w:rsid w:val="00EC30E6"/>
    <w:rsid w:val="00EC3922"/>
    <w:rsid w:val="00EC42F6"/>
    <w:rsid w:val="00EC4E13"/>
    <w:rsid w:val="00EC4E2F"/>
    <w:rsid w:val="00EC50D9"/>
    <w:rsid w:val="00EC514E"/>
    <w:rsid w:val="00EC5381"/>
    <w:rsid w:val="00EC5809"/>
    <w:rsid w:val="00EC5897"/>
    <w:rsid w:val="00EC5D6C"/>
    <w:rsid w:val="00EC60C1"/>
    <w:rsid w:val="00EC65A7"/>
    <w:rsid w:val="00EC6D4D"/>
    <w:rsid w:val="00EC6F61"/>
    <w:rsid w:val="00EC7B58"/>
    <w:rsid w:val="00EC7FE4"/>
    <w:rsid w:val="00ED0744"/>
    <w:rsid w:val="00ED0E62"/>
    <w:rsid w:val="00ED1253"/>
    <w:rsid w:val="00ED1D0B"/>
    <w:rsid w:val="00ED35BA"/>
    <w:rsid w:val="00ED3651"/>
    <w:rsid w:val="00ED378F"/>
    <w:rsid w:val="00ED393F"/>
    <w:rsid w:val="00ED3A5F"/>
    <w:rsid w:val="00ED3E2B"/>
    <w:rsid w:val="00ED401B"/>
    <w:rsid w:val="00ED418A"/>
    <w:rsid w:val="00ED4422"/>
    <w:rsid w:val="00ED539B"/>
    <w:rsid w:val="00ED547C"/>
    <w:rsid w:val="00ED5B3B"/>
    <w:rsid w:val="00ED5DE1"/>
    <w:rsid w:val="00ED5F5C"/>
    <w:rsid w:val="00ED7882"/>
    <w:rsid w:val="00EE05F8"/>
    <w:rsid w:val="00EE0EED"/>
    <w:rsid w:val="00EE154E"/>
    <w:rsid w:val="00EE1D90"/>
    <w:rsid w:val="00EE23E0"/>
    <w:rsid w:val="00EE27E6"/>
    <w:rsid w:val="00EE2A62"/>
    <w:rsid w:val="00EE2D38"/>
    <w:rsid w:val="00EE47F0"/>
    <w:rsid w:val="00EE53F6"/>
    <w:rsid w:val="00EE5481"/>
    <w:rsid w:val="00EE588C"/>
    <w:rsid w:val="00EE5E93"/>
    <w:rsid w:val="00EE6BD3"/>
    <w:rsid w:val="00EE753D"/>
    <w:rsid w:val="00EE7CE7"/>
    <w:rsid w:val="00EF0A05"/>
    <w:rsid w:val="00EF1B09"/>
    <w:rsid w:val="00EF3477"/>
    <w:rsid w:val="00EF45B9"/>
    <w:rsid w:val="00EF54A4"/>
    <w:rsid w:val="00EF5F45"/>
    <w:rsid w:val="00EF603F"/>
    <w:rsid w:val="00EF65C9"/>
    <w:rsid w:val="00EF67A4"/>
    <w:rsid w:val="00EF6981"/>
    <w:rsid w:val="00EF6B68"/>
    <w:rsid w:val="00EF6E3B"/>
    <w:rsid w:val="00EF7572"/>
    <w:rsid w:val="00EF75D2"/>
    <w:rsid w:val="00EF798D"/>
    <w:rsid w:val="00EF7EEB"/>
    <w:rsid w:val="00F00332"/>
    <w:rsid w:val="00F01136"/>
    <w:rsid w:val="00F015DA"/>
    <w:rsid w:val="00F01DBF"/>
    <w:rsid w:val="00F03616"/>
    <w:rsid w:val="00F03C30"/>
    <w:rsid w:val="00F03CC0"/>
    <w:rsid w:val="00F047BF"/>
    <w:rsid w:val="00F0659B"/>
    <w:rsid w:val="00F07BD9"/>
    <w:rsid w:val="00F07C35"/>
    <w:rsid w:val="00F10924"/>
    <w:rsid w:val="00F10C08"/>
    <w:rsid w:val="00F111DD"/>
    <w:rsid w:val="00F11259"/>
    <w:rsid w:val="00F116F6"/>
    <w:rsid w:val="00F11815"/>
    <w:rsid w:val="00F119A0"/>
    <w:rsid w:val="00F1344B"/>
    <w:rsid w:val="00F13611"/>
    <w:rsid w:val="00F147FC"/>
    <w:rsid w:val="00F15260"/>
    <w:rsid w:val="00F156CE"/>
    <w:rsid w:val="00F15709"/>
    <w:rsid w:val="00F15885"/>
    <w:rsid w:val="00F15B3A"/>
    <w:rsid w:val="00F15F89"/>
    <w:rsid w:val="00F167E0"/>
    <w:rsid w:val="00F16BD5"/>
    <w:rsid w:val="00F16F75"/>
    <w:rsid w:val="00F179EC"/>
    <w:rsid w:val="00F17DA2"/>
    <w:rsid w:val="00F17FDB"/>
    <w:rsid w:val="00F20CA8"/>
    <w:rsid w:val="00F214CE"/>
    <w:rsid w:val="00F21C36"/>
    <w:rsid w:val="00F22AAE"/>
    <w:rsid w:val="00F240FC"/>
    <w:rsid w:val="00F24386"/>
    <w:rsid w:val="00F251CB"/>
    <w:rsid w:val="00F25C0C"/>
    <w:rsid w:val="00F264B1"/>
    <w:rsid w:val="00F26863"/>
    <w:rsid w:val="00F26B49"/>
    <w:rsid w:val="00F26DF0"/>
    <w:rsid w:val="00F2716A"/>
    <w:rsid w:val="00F2769C"/>
    <w:rsid w:val="00F301E7"/>
    <w:rsid w:val="00F3058F"/>
    <w:rsid w:val="00F308E3"/>
    <w:rsid w:val="00F30CF8"/>
    <w:rsid w:val="00F31106"/>
    <w:rsid w:val="00F32B47"/>
    <w:rsid w:val="00F32DDC"/>
    <w:rsid w:val="00F33232"/>
    <w:rsid w:val="00F334DA"/>
    <w:rsid w:val="00F3390F"/>
    <w:rsid w:val="00F33E49"/>
    <w:rsid w:val="00F3465F"/>
    <w:rsid w:val="00F347FB"/>
    <w:rsid w:val="00F34AE4"/>
    <w:rsid w:val="00F35B18"/>
    <w:rsid w:val="00F36868"/>
    <w:rsid w:val="00F369D7"/>
    <w:rsid w:val="00F400BD"/>
    <w:rsid w:val="00F40131"/>
    <w:rsid w:val="00F40B01"/>
    <w:rsid w:val="00F42329"/>
    <w:rsid w:val="00F424C0"/>
    <w:rsid w:val="00F4295D"/>
    <w:rsid w:val="00F4358E"/>
    <w:rsid w:val="00F43E01"/>
    <w:rsid w:val="00F444A8"/>
    <w:rsid w:val="00F45068"/>
    <w:rsid w:val="00F45F22"/>
    <w:rsid w:val="00F46241"/>
    <w:rsid w:val="00F46538"/>
    <w:rsid w:val="00F47795"/>
    <w:rsid w:val="00F47F79"/>
    <w:rsid w:val="00F50912"/>
    <w:rsid w:val="00F50C95"/>
    <w:rsid w:val="00F51CA7"/>
    <w:rsid w:val="00F52B30"/>
    <w:rsid w:val="00F52E7C"/>
    <w:rsid w:val="00F52EC7"/>
    <w:rsid w:val="00F53559"/>
    <w:rsid w:val="00F53696"/>
    <w:rsid w:val="00F53A49"/>
    <w:rsid w:val="00F53FDF"/>
    <w:rsid w:val="00F540C5"/>
    <w:rsid w:val="00F54D03"/>
    <w:rsid w:val="00F55276"/>
    <w:rsid w:val="00F5579F"/>
    <w:rsid w:val="00F558BF"/>
    <w:rsid w:val="00F57B08"/>
    <w:rsid w:val="00F60800"/>
    <w:rsid w:val="00F60858"/>
    <w:rsid w:val="00F60C21"/>
    <w:rsid w:val="00F6101E"/>
    <w:rsid w:val="00F6137C"/>
    <w:rsid w:val="00F618A9"/>
    <w:rsid w:val="00F61F01"/>
    <w:rsid w:val="00F6262E"/>
    <w:rsid w:val="00F62B94"/>
    <w:rsid w:val="00F63B91"/>
    <w:rsid w:val="00F63BC4"/>
    <w:rsid w:val="00F655E3"/>
    <w:rsid w:val="00F65C26"/>
    <w:rsid w:val="00F66089"/>
    <w:rsid w:val="00F660AE"/>
    <w:rsid w:val="00F66D1A"/>
    <w:rsid w:val="00F672F5"/>
    <w:rsid w:val="00F675A5"/>
    <w:rsid w:val="00F678E5"/>
    <w:rsid w:val="00F67FD3"/>
    <w:rsid w:val="00F70B15"/>
    <w:rsid w:val="00F70D4C"/>
    <w:rsid w:val="00F714FF"/>
    <w:rsid w:val="00F71A55"/>
    <w:rsid w:val="00F73AD0"/>
    <w:rsid w:val="00F742B0"/>
    <w:rsid w:val="00F75C22"/>
    <w:rsid w:val="00F7684A"/>
    <w:rsid w:val="00F76DE7"/>
    <w:rsid w:val="00F77BB5"/>
    <w:rsid w:val="00F77E01"/>
    <w:rsid w:val="00F8082D"/>
    <w:rsid w:val="00F80FE5"/>
    <w:rsid w:val="00F819DB"/>
    <w:rsid w:val="00F84031"/>
    <w:rsid w:val="00F85B48"/>
    <w:rsid w:val="00F8765E"/>
    <w:rsid w:val="00F87DCE"/>
    <w:rsid w:val="00F90001"/>
    <w:rsid w:val="00F901C4"/>
    <w:rsid w:val="00F90282"/>
    <w:rsid w:val="00F90C0A"/>
    <w:rsid w:val="00F9156C"/>
    <w:rsid w:val="00F916A2"/>
    <w:rsid w:val="00F91704"/>
    <w:rsid w:val="00F9175E"/>
    <w:rsid w:val="00F9267C"/>
    <w:rsid w:val="00F92D67"/>
    <w:rsid w:val="00F931CD"/>
    <w:rsid w:val="00F93F5D"/>
    <w:rsid w:val="00F93F5E"/>
    <w:rsid w:val="00F945EA"/>
    <w:rsid w:val="00F95160"/>
    <w:rsid w:val="00F95319"/>
    <w:rsid w:val="00F95675"/>
    <w:rsid w:val="00F957B9"/>
    <w:rsid w:val="00F95A9E"/>
    <w:rsid w:val="00F95C7D"/>
    <w:rsid w:val="00F95D72"/>
    <w:rsid w:val="00F960F9"/>
    <w:rsid w:val="00F96666"/>
    <w:rsid w:val="00F97BA5"/>
    <w:rsid w:val="00FA019D"/>
    <w:rsid w:val="00FA0359"/>
    <w:rsid w:val="00FA0C4D"/>
    <w:rsid w:val="00FA0C83"/>
    <w:rsid w:val="00FA1197"/>
    <w:rsid w:val="00FA19B4"/>
    <w:rsid w:val="00FA1CF9"/>
    <w:rsid w:val="00FA2CD5"/>
    <w:rsid w:val="00FA2E17"/>
    <w:rsid w:val="00FA302D"/>
    <w:rsid w:val="00FA34A7"/>
    <w:rsid w:val="00FA415C"/>
    <w:rsid w:val="00FA468A"/>
    <w:rsid w:val="00FA4D4A"/>
    <w:rsid w:val="00FA5704"/>
    <w:rsid w:val="00FA6EDC"/>
    <w:rsid w:val="00FA6F3E"/>
    <w:rsid w:val="00FA74F2"/>
    <w:rsid w:val="00FA7DD9"/>
    <w:rsid w:val="00FB02DF"/>
    <w:rsid w:val="00FB0C54"/>
    <w:rsid w:val="00FB18CA"/>
    <w:rsid w:val="00FB1D38"/>
    <w:rsid w:val="00FB1DF6"/>
    <w:rsid w:val="00FB2605"/>
    <w:rsid w:val="00FB4BF9"/>
    <w:rsid w:val="00FB4E8B"/>
    <w:rsid w:val="00FB4FA2"/>
    <w:rsid w:val="00FB4FC1"/>
    <w:rsid w:val="00FB58C3"/>
    <w:rsid w:val="00FB5CE8"/>
    <w:rsid w:val="00FB5E7A"/>
    <w:rsid w:val="00FB5EC1"/>
    <w:rsid w:val="00FB620B"/>
    <w:rsid w:val="00FB7175"/>
    <w:rsid w:val="00FB72B0"/>
    <w:rsid w:val="00FC031C"/>
    <w:rsid w:val="00FC1433"/>
    <w:rsid w:val="00FC291E"/>
    <w:rsid w:val="00FC38F6"/>
    <w:rsid w:val="00FC4156"/>
    <w:rsid w:val="00FC4518"/>
    <w:rsid w:val="00FC49F5"/>
    <w:rsid w:val="00FC52AB"/>
    <w:rsid w:val="00FC536F"/>
    <w:rsid w:val="00FC58B3"/>
    <w:rsid w:val="00FC5BE8"/>
    <w:rsid w:val="00FC639D"/>
    <w:rsid w:val="00FC6651"/>
    <w:rsid w:val="00FC66BA"/>
    <w:rsid w:val="00FC6BDF"/>
    <w:rsid w:val="00FC7086"/>
    <w:rsid w:val="00FC75EA"/>
    <w:rsid w:val="00FC7774"/>
    <w:rsid w:val="00FC7CCA"/>
    <w:rsid w:val="00FD013E"/>
    <w:rsid w:val="00FD22BB"/>
    <w:rsid w:val="00FD4420"/>
    <w:rsid w:val="00FD4C7F"/>
    <w:rsid w:val="00FD56C1"/>
    <w:rsid w:val="00FD5A63"/>
    <w:rsid w:val="00FD5B67"/>
    <w:rsid w:val="00FD6395"/>
    <w:rsid w:val="00FD68B4"/>
    <w:rsid w:val="00FD6D02"/>
    <w:rsid w:val="00FE0224"/>
    <w:rsid w:val="00FE1D2B"/>
    <w:rsid w:val="00FE21F6"/>
    <w:rsid w:val="00FE2361"/>
    <w:rsid w:val="00FE283A"/>
    <w:rsid w:val="00FE3BA4"/>
    <w:rsid w:val="00FE4245"/>
    <w:rsid w:val="00FE441F"/>
    <w:rsid w:val="00FE5016"/>
    <w:rsid w:val="00FE5866"/>
    <w:rsid w:val="00FE5FA9"/>
    <w:rsid w:val="00FE60F3"/>
    <w:rsid w:val="00FE6313"/>
    <w:rsid w:val="00FE636C"/>
    <w:rsid w:val="00FE6432"/>
    <w:rsid w:val="00FE6BBB"/>
    <w:rsid w:val="00FE71F1"/>
    <w:rsid w:val="00FE7675"/>
    <w:rsid w:val="00FF0F1E"/>
    <w:rsid w:val="00FF18A4"/>
    <w:rsid w:val="00FF1D72"/>
    <w:rsid w:val="00FF1FB3"/>
    <w:rsid w:val="00FF39C1"/>
    <w:rsid w:val="00FF48BF"/>
    <w:rsid w:val="00FF4E54"/>
    <w:rsid w:val="00FF509D"/>
    <w:rsid w:val="00FF5488"/>
    <w:rsid w:val="00FF57F4"/>
    <w:rsid w:val="00FF6FFD"/>
    <w:rsid w:val="00FF7790"/>
    <w:rsid w:val="00FF7ABB"/>
    <w:rsid w:val="00FF7E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semiHidden="0" w:uiPriority="67" w:unhideWhenUsed="0"/>
    <w:lsdException w:name="No Spacing" w:semiHidden="0" w:uiPriority="68"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F74"/>
    <w:pPr>
      <w:ind w:firstLine="709"/>
      <w:jc w:val="both"/>
    </w:pPr>
    <w:rPr>
      <w:rFonts w:eastAsia="Times New Roman"/>
      <w:sz w:val="24"/>
      <w:szCs w:val="24"/>
    </w:rPr>
  </w:style>
  <w:style w:type="paragraph" w:styleId="1">
    <w:name w:val="heading 1"/>
    <w:basedOn w:val="a"/>
    <w:next w:val="a"/>
    <w:link w:val="10"/>
    <w:autoRedefine/>
    <w:uiPriority w:val="9"/>
    <w:qFormat/>
    <w:rsid w:val="008976AD"/>
    <w:pPr>
      <w:keepNext/>
      <w:spacing w:before="240" w:after="60"/>
      <w:ind w:firstLine="0"/>
      <w:jc w:val="center"/>
      <w:outlineLvl w:val="0"/>
    </w:pPr>
    <w:rPr>
      <w:b/>
      <w:bCs/>
      <w:smallCaps/>
      <w:spacing w:val="6"/>
      <w:kern w:val="32"/>
      <w:szCs w:val="32"/>
    </w:rPr>
  </w:style>
  <w:style w:type="paragraph" w:styleId="2">
    <w:name w:val="heading 2"/>
    <w:basedOn w:val="a"/>
    <w:next w:val="a"/>
    <w:link w:val="20"/>
    <w:autoRedefine/>
    <w:uiPriority w:val="9"/>
    <w:qFormat/>
    <w:rsid w:val="00A90BFE"/>
    <w:pPr>
      <w:keepNext/>
      <w:spacing w:before="240" w:after="240"/>
      <w:ind w:firstLine="0"/>
      <w:jc w:val="center"/>
      <w:outlineLvl w:val="1"/>
    </w:pPr>
    <w:rPr>
      <w:b/>
      <w:bCs/>
      <w:iCs/>
    </w:rPr>
  </w:style>
  <w:style w:type="paragraph" w:styleId="3">
    <w:name w:val="heading 3"/>
    <w:basedOn w:val="a"/>
    <w:next w:val="a"/>
    <w:link w:val="30"/>
    <w:autoRedefine/>
    <w:uiPriority w:val="9"/>
    <w:qFormat/>
    <w:rsid w:val="00F95D72"/>
    <w:pPr>
      <w:keepNext/>
      <w:spacing w:before="240" w:after="240"/>
      <w:ind w:firstLine="0"/>
      <w:outlineLvl w:val="2"/>
    </w:pPr>
    <w:rPr>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3D57D8"/>
  </w:style>
  <w:style w:type="character" w:customStyle="1" w:styleId="a4">
    <w:name w:val="Основной текст Знак"/>
    <w:link w:val="a3"/>
    <w:semiHidden/>
    <w:rsid w:val="003D57D8"/>
    <w:rPr>
      <w:rFonts w:eastAsia="Times New Roman" w:cs="Times New Roman"/>
      <w:sz w:val="24"/>
      <w:szCs w:val="24"/>
      <w:lang w:eastAsia="ru-RU"/>
    </w:rPr>
  </w:style>
  <w:style w:type="paragraph" w:customStyle="1" w:styleId="L999">
    <w:name w:val="! L=999 !"/>
    <w:basedOn w:val="a"/>
    <w:rsid w:val="003D57D8"/>
    <w:pPr>
      <w:numPr>
        <w:numId w:val="1"/>
      </w:numPr>
      <w:overflowPunct w:val="0"/>
      <w:autoSpaceDE w:val="0"/>
      <w:autoSpaceDN w:val="0"/>
      <w:adjustRightInd w:val="0"/>
      <w:textAlignment w:val="baseline"/>
    </w:pPr>
    <w:rPr>
      <w:sz w:val="20"/>
      <w:szCs w:val="20"/>
    </w:rPr>
  </w:style>
  <w:style w:type="paragraph" w:styleId="a5">
    <w:name w:val="header"/>
    <w:basedOn w:val="a"/>
    <w:link w:val="a6"/>
    <w:uiPriority w:val="99"/>
    <w:rsid w:val="003D57D8"/>
    <w:pPr>
      <w:tabs>
        <w:tab w:val="center" w:pos="4677"/>
        <w:tab w:val="right" w:pos="9355"/>
      </w:tabs>
    </w:pPr>
  </w:style>
  <w:style w:type="character" w:customStyle="1" w:styleId="a6">
    <w:name w:val="Верхний колонтитул Знак"/>
    <w:link w:val="a5"/>
    <w:uiPriority w:val="99"/>
    <w:rsid w:val="003D57D8"/>
    <w:rPr>
      <w:rFonts w:eastAsia="Times New Roman" w:cs="Times New Roman"/>
      <w:sz w:val="24"/>
      <w:szCs w:val="24"/>
      <w:lang w:eastAsia="ru-RU"/>
    </w:rPr>
  </w:style>
  <w:style w:type="character" w:styleId="a7">
    <w:name w:val="page number"/>
    <w:basedOn w:val="a0"/>
    <w:semiHidden/>
    <w:rsid w:val="003D57D8"/>
  </w:style>
  <w:style w:type="paragraph" w:styleId="a8">
    <w:name w:val="Body Text Indent"/>
    <w:basedOn w:val="a"/>
    <w:link w:val="a9"/>
    <w:semiHidden/>
    <w:rsid w:val="003D57D8"/>
    <w:pPr>
      <w:autoSpaceDE w:val="0"/>
      <w:autoSpaceDN w:val="0"/>
      <w:adjustRightInd w:val="0"/>
      <w:ind w:firstLine="708"/>
    </w:pPr>
  </w:style>
  <w:style w:type="character" w:customStyle="1" w:styleId="a9">
    <w:name w:val="Основной текст с отступом Знак"/>
    <w:link w:val="a8"/>
    <w:semiHidden/>
    <w:rsid w:val="003D57D8"/>
    <w:rPr>
      <w:rFonts w:eastAsia="Times New Roman" w:cs="Times New Roman"/>
      <w:sz w:val="24"/>
      <w:szCs w:val="24"/>
      <w:lang w:eastAsia="ru-RU"/>
    </w:rPr>
  </w:style>
  <w:style w:type="paragraph" w:styleId="aa">
    <w:name w:val="Balloon Text"/>
    <w:basedOn w:val="a"/>
    <w:link w:val="ab"/>
    <w:uiPriority w:val="99"/>
    <w:semiHidden/>
    <w:unhideWhenUsed/>
    <w:rsid w:val="003D57D8"/>
    <w:rPr>
      <w:rFonts w:ascii="Tahoma" w:hAnsi="Tahoma"/>
      <w:sz w:val="16"/>
      <w:szCs w:val="16"/>
    </w:rPr>
  </w:style>
  <w:style w:type="character" w:customStyle="1" w:styleId="ab">
    <w:name w:val="Текст выноски Знак"/>
    <w:link w:val="aa"/>
    <w:uiPriority w:val="99"/>
    <w:semiHidden/>
    <w:rsid w:val="003D57D8"/>
    <w:rPr>
      <w:rFonts w:ascii="Tahoma" w:eastAsia="Times New Roman" w:hAnsi="Tahoma" w:cs="Tahoma"/>
      <w:sz w:val="16"/>
      <w:szCs w:val="16"/>
      <w:lang w:eastAsia="ru-RU"/>
    </w:rPr>
  </w:style>
  <w:style w:type="paragraph" w:customStyle="1" w:styleId="ConsPlusNormal">
    <w:name w:val="ConsPlusNormal"/>
    <w:rsid w:val="00CB78DE"/>
    <w:pPr>
      <w:widowControl w:val="0"/>
      <w:autoSpaceDE w:val="0"/>
      <w:autoSpaceDN w:val="0"/>
      <w:adjustRightInd w:val="0"/>
      <w:ind w:firstLine="720"/>
    </w:pPr>
    <w:rPr>
      <w:rFonts w:ascii="Arial" w:eastAsia="Times New Roman" w:hAnsi="Arial" w:cs="Arial"/>
      <w:sz w:val="24"/>
      <w:szCs w:val="24"/>
    </w:rPr>
  </w:style>
  <w:style w:type="paragraph" w:customStyle="1" w:styleId="121">
    <w:name w:val="Средняя сетка 1 — акцент 21"/>
    <w:basedOn w:val="a"/>
    <w:autoRedefine/>
    <w:uiPriority w:val="99"/>
    <w:qFormat/>
    <w:rsid w:val="00BA4DDA"/>
    <w:pPr>
      <w:tabs>
        <w:tab w:val="left" w:pos="567"/>
      </w:tabs>
      <w:ind w:right="-11"/>
    </w:pPr>
    <w:rPr>
      <w:rFonts w:eastAsia="Calibri"/>
      <w:szCs w:val="22"/>
      <w:lang w:eastAsia="en-US"/>
    </w:rPr>
  </w:style>
  <w:style w:type="paragraph" w:customStyle="1" w:styleId="ConsNormal">
    <w:name w:val="ConsNormal"/>
    <w:rsid w:val="00134515"/>
    <w:pPr>
      <w:widowControl w:val="0"/>
      <w:autoSpaceDE w:val="0"/>
      <w:autoSpaceDN w:val="0"/>
      <w:adjustRightInd w:val="0"/>
      <w:ind w:firstLine="720"/>
    </w:pPr>
    <w:rPr>
      <w:rFonts w:eastAsia="Times New Roman"/>
      <w:sz w:val="24"/>
      <w:szCs w:val="24"/>
    </w:rPr>
  </w:style>
  <w:style w:type="paragraph" w:customStyle="1" w:styleId="ConsPlusNonformat">
    <w:name w:val="ConsPlusNonformat"/>
    <w:uiPriority w:val="99"/>
    <w:rsid w:val="00134515"/>
    <w:pPr>
      <w:widowControl w:val="0"/>
      <w:autoSpaceDE w:val="0"/>
      <w:autoSpaceDN w:val="0"/>
      <w:adjustRightInd w:val="0"/>
    </w:pPr>
    <w:rPr>
      <w:rFonts w:ascii="Courier New" w:eastAsia="Times New Roman" w:hAnsi="Courier New" w:cs="Courier New"/>
      <w:sz w:val="24"/>
      <w:szCs w:val="24"/>
    </w:rPr>
  </w:style>
  <w:style w:type="paragraph" w:styleId="ac">
    <w:name w:val="footnote text"/>
    <w:basedOn w:val="a"/>
    <w:link w:val="ad"/>
    <w:uiPriority w:val="99"/>
    <w:semiHidden/>
    <w:rsid w:val="00B513A9"/>
    <w:rPr>
      <w:sz w:val="20"/>
      <w:szCs w:val="20"/>
    </w:rPr>
  </w:style>
  <w:style w:type="character" w:customStyle="1" w:styleId="ad">
    <w:name w:val="Текст сноски Знак"/>
    <w:link w:val="ac"/>
    <w:uiPriority w:val="99"/>
    <w:semiHidden/>
    <w:rsid w:val="00B513A9"/>
    <w:rPr>
      <w:rFonts w:eastAsia="Times New Roman"/>
    </w:rPr>
  </w:style>
  <w:style w:type="character" w:styleId="ae">
    <w:name w:val="footnote reference"/>
    <w:uiPriority w:val="99"/>
    <w:semiHidden/>
    <w:rsid w:val="00B513A9"/>
    <w:rPr>
      <w:vertAlign w:val="superscript"/>
    </w:rPr>
  </w:style>
  <w:style w:type="paragraph" w:customStyle="1" w:styleId="ConsCell">
    <w:name w:val="ConsCell"/>
    <w:rsid w:val="000736AC"/>
    <w:pPr>
      <w:widowControl w:val="0"/>
    </w:pPr>
    <w:rPr>
      <w:rFonts w:ascii="Arial" w:eastAsia="Times New Roman" w:hAnsi="Arial"/>
      <w:snapToGrid w:val="0"/>
      <w:sz w:val="24"/>
      <w:szCs w:val="24"/>
    </w:rPr>
  </w:style>
  <w:style w:type="paragraph" w:customStyle="1" w:styleId="ConsPlusTitle">
    <w:name w:val="ConsPlusTitle"/>
    <w:uiPriority w:val="99"/>
    <w:rsid w:val="002265A7"/>
    <w:pPr>
      <w:autoSpaceDE w:val="0"/>
      <w:autoSpaceDN w:val="0"/>
      <w:adjustRightInd w:val="0"/>
    </w:pPr>
    <w:rPr>
      <w:b/>
      <w:bCs/>
      <w:sz w:val="24"/>
      <w:szCs w:val="24"/>
    </w:rPr>
  </w:style>
  <w:style w:type="table" w:styleId="af">
    <w:name w:val="Table Grid"/>
    <w:basedOn w:val="a1"/>
    <w:uiPriority w:val="59"/>
    <w:rsid w:val="001B6DF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endnote text"/>
    <w:basedOn w:val="a"/>
    <w:link w:val="af1"/>
    <w:uiPriority w:val="99"/>
    <w:semiHidden/>
    <w:unhideWhenUsed/>
    <w:rsid w:val="00683FE4"/>
    <w:rPr>
      <w:sz w:val="20"/>
      <w:szCs w:val="20"/>
    </w:rPr>
  </w:style>
  <w:style w:type="character" w:customStyle="1" w:styleId="af1">
    <w:name w:val="Текст концевой сноски Знак"/>
    <w:link w:val="af0"/>
    <w:uiPriority w:val="99"/>
    <w:semiHidden/>
    <w:rsid w:val="00683FE4"/>
    <w:rPr>
      <w:rFonts w:eastAsia="Times New Roman"/>
    </w:rPr>
  </w:style>
  <w:style w:type="character" w:styleId="af2">
    <w:name w:val="endnote reference"/>
    <w:uiPriority w:val="99"/>
    <w:semiHidden/>
    <w:unhideWhenUsed/>
    <w:rsid w:val="00683FE4"/>
    <w:rPr>
      <w:vertAlign w:val="superscript"/>
    </w:rPr>
  </w:style>
  <w:style w:type="character" w:styleId="af3">
    <w:name w:val="annotation reference"/>
    <w:uiPriority w:val="99"/>
    <w:semiHidden/>
    <w:unhideWhenUsed/>
    <w:rsid w:val="00983DBC"/>
    <w:rPr>
      <w:rFonts w:cs="Times New Roman"/>
      <w:sz w:val="16"/>
      <w:szCs w:val="16"/>
    </w:rPr>
  </w:style>
  <w:style w:type="paragraph" w:styleId="af4">
    <w:name w:val="annotation text"/>
    <w:basedOn w:val="a"/>
    <w:link w:val="af5"/>
    <w:uiPriority w:val="99"/>
    <w:unhideWhenUsed/>
    <w:rsid w:val="00983DBC"/>
    <w:pPr>
      <w:spacing w:after="200" w:line="276" w:lineRule="auto"/>
    </w:pPr>
    <w:rPr>
      <w:sz w:val="20"/>
      <w:szCs w:val="20"/>
      <w:lang w:eastAsia="en-US"/>
    </w:rPr>
  </w:style>
  <w:style w:type="character" w:customStyle="1" w:styleId="af5">
    <w:name w:val="Текст примечания Знак"/>
    <w:link w:val="af4"/>
    <w:uiPriority w:val="99"/>
    <w:rsid w:val="00983DBC"/>
    <w:rPr>
      <w:rFonts w:eastAsia="Times New Roman"/>
      <w:lang w:eastAsia="en-US"/>
    </w:rPr>
  </w:style>
  <w:style w:type="paragraph" w:styleId="af6">
    <w:name w:val="annotation subject"/>
    <w:basedOn w:val="af4"/>
    <w:next w:val="af4"/>
    <w:semiHidden/>
    <w:rsid w:val="00F347FB"/>
    <w:pPr>
      <w:spacing w:after="0" w:line="240" w:lineRule="auto"/>
    </w:pPr>
    <w:rPr>
      <w:b/>
      <w:bCs/>
      <w:lang w:eastAsia="ru-RU"/>
    </w:rPr>
  </w:style>
  <w:style w:type="character" w:styleId="af7">
    <w:name w:val="Hyperlink"/>
    <w:uiPriority w:val="99"/>
    <w:unhideWhenUsed/>
    <w:rsid w:val="00C019C5"/>
    <w:rPr>
      <w:color w:val="0000FF"/>
      <w:u w:val="single"/>
    </w:rPr>
  </w:style>
  <w:style w:type="paragraph" w:styleId="af8">
    <w:name w:val="footer"/>
    <w:basedOn w:val="a"/>
    <w:link w:val="af9"/>
    <w:uiPriority w:val="99"/>
    <w:unhideWhenUsed/>
    <w:rsid w:val="00794549"/>
    <w:pPr>
      <w:tabs>
        <w:tab w:val="center" w:pos="4677"/>
        <w:tab w:val="right" w:pos="9355"/>
      </w:tabs>
    </w:pPr>
  </w:style>
  <w:style w:type="character" w:customStyle="1" w:styleId="af9">
    <w:name w:val="Нижний колонтитул Знак"/>
    <w:link w:val="af8"/>
    <w:uiPriority w:val="99"/>
    <w:rsid w:val="00794549"/>
    <w:rPr>
      <w:rFonts w:eastAsia="Times New Roman"/>
      <w:sz w:val="24"/>
      <w:szCs w:val="24"/>
    </w:rPr>
  </w:style>
  <w:style w:type="paragraph" w:customStyle="1" w:styleId="221">
    <w:name w:val="Средний список 2 — акцент 21"/>
    <w:hidden/>
    <w:uiPriority w:val="99"/>
    <w:semiHidden/>
    <w:rsid w:val="00A95F1F"/>
    <w:rPr>
      <w:rFonts w:eastAsia="Times New Roman"/>
      <w:sz w:val="24"/>
      <w:szCs w:val="24"/>
    </w:rPr>
  </w:style>
  <w:style w:type="character" w:customStyle="1" w:styleId="10">
    <w:name w:val="Заголовок 1 Знак"/>
    <w:link w:val="1"/>
    <w:uiPriority w:val="9"/>
    <w:rsid w:val="008976AD"/>
    <w:rPr>
      <w:rFonts w:eastAsia="Times New Roman"/>
      <w:b/>
      <w:bCs/>
      <w:smallCaps/>
      <w:spacing w:val="6"/>
      <w:kern w:val="32"/>
      <w:sz w:val="24"/>
      <w:szCs w:val="32"/>
    </w:rPr>
  </w:style>
  <w:style w:type="character" w:customStyle="1" w:styleId="20">
    <w:name w:val="Заголовок 2 Знак"/>
    <w:link w:val="2"/>
    <w:uiPriority w:val="9"/>
    <w:rsid w:val="00A90BFE"/>
    <w:rPr>
      <w:rFonts w:eastAsia="Times New Roman"/>
      <w:b/>
      <w:bCs/>
      <w:iCs/>
      <w:sz w:val="24"/>
      <w:szCs w:val="24"/>
    </w:rPr>
  </w:style>
  <w:style w:type="character" w:customStyle="1" w:styleId="30">
    <w:name w:val="Заголовок 3 Знак"/>
    <w:link w:val="3"/>
    <w:uiPriority w:val="9"/>
    <w:rsid w:val="00F95D72"/>
    <w:rPr>
      <w:rFonts w:eastAsia="Times New Roman"/>
      <w:b/>
      <w:bCs/>
      <w:sz w:val="24"/>
      <w:szCs w:val="26"/>
    </w:rPr>
  </w:style>
  <w:style w:type="paragraph" w:styleId="afa">
    <w:name w:val="Document Map"/>
    <w:basedOn w:val="a"/>
    <w:link w:val="afb"/>
    <w:uiPriority w:val="99"/>
    <w:semiHidden/>
    <w:unhideWhenUsed/>
    <w:rsid w:val="00EE753D"/>
    <w:rPr>
      <w:rFonts w:ascii="Tahoma" w:hAnsi="Tahoma"/>
      <w:sz w:val="16"/>
      <w:szCs w:val="16"/>
    </w:rPr>
  </w:style>
  <w:style w:type="character" w:customStyle="1" w:styleId="afb">
    <w:name w:val="Схема документа Знак"/>
    <w:link w:val="afa"/>
    <w:uiPriority w:val="99"/>
    <w:semiHidden/>
    <w:rsid w:val="00EE753D"/>
    <w:rPr>
      <w:rFonts w:ascii="Tahoma" w:eastAsia="Times New Roman" w:hAnsi="Tahoma" w:cs="Tahoma"/>
      <w:sz w:val="16"/>
      <w:szCs w:val="16"/>
    </w:rPr>
  </w:style>
  <w:style w:type="paragraph" w:customStyle="1" w:styleId="afc">
    <w:name w:val="Таблицы (моноширинный)"/>
    <w:basedOn w:val="a"/>
    <w:next w:val="a"/>
    <w:uiPriority w:val="99"/>
    <w:rsid w:val="00470398"/>
    <w:pPr>
      <w:widowControl w:val="0"/>
      <w:autoSpaceDE w:val="0"/>
      <w:autoSpaceDN w:val="0"/>
      <w:adjustRightInd w:val="0"/>
      <w:ind w:firstLine="0"/>
    </w:pPr>
    <w:rPr>
      <w:rFonts w:ascii="Courier New" w:hAnsi="Courier New" w:cs="Courier New"/>
    </w:rPr>
  </w:style>
  <w:style w:type="character" w:customStyle="1" w:styleId="apple-converted-space">
    <w:name w:val="apple-converted-space"/>
    <w:basedOn w:val="a0"/>
    <w:rsid w:val="00E26C76"/>
  </w:style>
  <w:style w:type="paragraph" w:styleId="afd">
    <w:name w:val="Plain Text"/>
    <w:basedOn w:val="a"/>
    <w:link w:val="afe"/>
    <w:uiPriority w:val="99"/>
    <w:semiHidden/>
    <w:unhideWhenUsed/>
    <w:rsid w:val="009D39DE"/>
    <w:pPr>
      <w:ind w:firstLine="0"/>
      <w:jc w:val="left"/>
    </w:pPr>
    <w:rPr>
      <w:rFonts w:ascii="Consolas" w:eastAsia="Calibri" w:hAnsi="Consolas"/>
      <w:sz w:val="21"/>
      <w:szCs w:val="21"/>
      <w:lang w:eastAsia="en-US"/>
    </w:rPr>
  </w:style>
  <w:style w:type="character" w:customStyle="1" w:styleId="afe">
    <w:name w:val="Текст Знак"/>
    <w:link w:val="afd"/>
    <w:uiPriority w:val="99"/>
    <w:semiHidden/>
    <w:rsid w:val="009D39DE"/>
    <w:rPr>
      <w:rFonts w:ascii="Consolas" w:hAnsi="Consolas"/>
      <w:sz w:val="21"/>
      <w:szCs w:val="21"/>
      <w:lang w:eastAsia="en-US"/>
    </w:rPr>
  </w:style>
  <w:style w:type="paragraph" w:styleId="11">
    <w:name w:val="toc 1"/>
    <w:basedOn w:val="a"/>
    <w:next w:val="a"/>
    <w:autoRedefine/>
    <w:uiPriority w:val="39"/>
    <w:unhideWhenUsed/>
    <w:rsid w:val="001A0351"/>
    <w:pPr>
      <w:spacing w:before="120" w:after="120"/>
      <w:jc w:val="left"/>
    </w:pPr>
    <w:rPr>
      <w:rFonts w:ascii="Calibri" w:hAnsi="Calibri" w:cs="Calibri"/>
      <w:b/>
      <w:bCs/>
      <w:caps/>
      <w:sz w:val="20"/>
      <w:szCs w:val="20"/>
    </w:rPr>
  </w:style>
  <w:style w:type="paragraph" w:styleId="21">
    <w:name w:val="toc 2"/>
    <w:basedOn w:val="a"/>
    <w:next w:val="a"/>
    <w:autoRedefine/>
    <w:uiPriority w:val="39"/>
    <w:unhideWhenUsed/>
    <w:rsid w:val="00223746"/>
    <w:pPr>
      <w:tabs>
        <w:tab w:val="right" w:leader="dot" w:pos="9911"/>
      </w:tabs>
      <w:jc w:val="left"/>
    </w:pPr>
    <w:rPr>
      <w:b/>
      <w:smallCaps/>
      <w:noProof/>
      <w:sz w:val="20"/>
      <w:szCs w:val="20"/>
    </w:rPr>
  </w:style>
  <w:style w:type="paragraph" w:styleId="31">
    <w:name w:val="toc 3"/>
    <w:basedOn w:val="a"/>
    <w:next w:val="a"/>
    <w:autoRedefine/>
    <w:uiPriority w:val="39"/>
    <w:unhideWhenUsed/>
    <w:rsid w:val="00B01E97"/>
    <w:pPr>
      <w:ind w:left="480"/>
      <w:jc w:val="left"/>
    </w:pPr>
    <w:rPr>
      <w:rFonts w:ascii="Calibri" w:hAnsi="Calibri" w:cs="Calibri"/>
      <w:i/>
      <w:iCs/>
      <w:sz w:val="20"/>
      <w:szCs w:val="20"/>
    </w:rPr>
  </w:style>
  <w:style w:type="paragraph" w:styleId="4">
    <w:name w:val="toc 4"/>
    <w:basedOn w:val="a"/>
    <w:next w:val="a"/>
    <w:autoRedefine/>
    <w:uiPriority w:val="39"/>
    <w:unhideWhenUsed/>
    <w:rsid w:val="00B01E97"/>
    <w:pPr>
      <w:ind w:left="720"/>
      <w:jc w:val="left"/>
    </w:pPr>
    <w:rPr>
      <w:rFonts w:ascii="Calibri" w:hAnsi="Calibri" w:cs="Calibri"/>
      <w:sz w:val="18"/>
      <w:szCs w:val="18"/>
    </w:rPr>
  </w:style>
  <w:style w:type="paragraph" w:styleId="5">
    <w:name w:val="toc 5"/>
    <w:basedOn w:val="a"/>
    <w:next w:val="a"/>
    <w:autoRedefine/>
    <w:uiPriority w:val="39"/>
    <w:unhideWhenUsed/>
    <w:rsid w:val="00B01E97"/>
    <w:pPr>
      <w:ind w:left="960"/>
      <w:jc w:val="left"/>
    </w:pPr>
    <w:rPr>
      <w:rFonts w:ascii="Calibri" w:hAnsi="Calibri" w:cs="Calibri"/>
      <w:sz w:val="18"/>
      <w:szCs w:val="18"/>
    </w:rPr>
  </w:style>
  <w:style w:type="paragraph" w:styleId="6">
    <w:name w:val="toc 6"/>
    <w:basedOn w:val="a"/>
    <w:next w:val="a"/>
    <w:autoRedefine/>
    <w:uiPriority w:val="39"/>
    <w:unhideWhenUsed/>
    <w:rsid w:val="00B01E97"/>
    <w:pPr>
      <w:ind w:left="1200"/>
      <w:jc w:val="left"/>
    </w:pPr>
    <w:rPr>
      <w:rFonts w:ascii="Calibri" w:hAnsi="Calibri" w:cs="Calibri"/>
      <w:sz w:val="18"/>
      <w:szCs w:val="18"/>
    </w:rPr>
  </w:style>
  <w:style w:type="paragraph" w:styleId="7">
    <w:name w:val="toc 7"/>
    <w:basedOn w:val="a"/>
    <w:next w:val="a"/>
    <w:autoRedefine/>
    <w:uiPriority w:val="39"/>
    <w:unhideWhenUsed/>
    <w:rsid w:val="00B01E97"/>
    <w:pPr>
      <w:ind w:left="1440"/>
      <w:jc w:val="left"/>
    </w:pPr>
    <w:rPr>
      <w:rFonts w:ascii="Calibri" w:hAnsi="Calibri" w:cs="Calibri"/>
      <w:sz w:val="18"/>
      <w:szCs w:val="18"/>
    </w:rPr>
  </w:style>
  <w:style w:type="paragraph" w:styleId="8">
    <w:name w:val="toc 8"/>
    <w:basedOn w:val="a"/>
    <w:next w:val="a"/>
    <w:autoRedefine/>
    <w:uiPriority w:val="39"/>
    <w:unhideWhenUsed/>
    <w:rsid w:val="00B01E97"/>
    <w:pPr>
      <w:ind w:left="1680"/>
      <w:jc w:val="left"/>
    </w:pPr>
    <w:rPr>
      <w:rFonts w:ascii="Calibri" w:hAnsi="Calibri" w:cs="Calibri"/>
      <w:sz w:val="18"/>
      <w:szCs w:val="18"/>
    </w:rPr>
  </w:style>
  <w:style w:type="paragraph" w:styleId="9">
    <w:name w:val="toc 9"/>
    <w:basedOn w:val="a"/>
    <w:next w:val="a"/>
    <w:autoRedefine/>
    <w:uiPriority w:val="39"/>
    <w:unhideWhenUsed/>
    <w:rsid w:val="00B01E97"/>
    <w:pPr>
      <w:ind w:left="1920"/>
      <w:jc w:val="left"/>
    </w:pPr>
    <w:rPr>
      <w:rFonts w:ascii="Calibri" w:hAnsi="Calibri" w:cs="Calibri"/>
      <w:sz w:val="18"/>
      <w:szCs w:val="18"/>
    </w:rPr>
  </w:style>
  <w:style w:type="paragraph" w:customStyle="1" w:styleId="-31">
    <w:name w:val="Таблица-сетка 31"/>
    <w:basedOn w:val="1"/>
    <w:next w:val="a"/>
    <w:uiPriority w:val="39"/>
    <w:semiHidden/>
    <w:unhideWhenUsed/>
    <w:qFormat/>
    <w:rsid w:val="00B01E97"/>
    <w:pPr>
      <w:keepLines/>
      <w:spacing w:before="480" w:after="0" w:line="276" w:lineRule="auto"/>
      <w:jc w:val="left"/>
      <w:outlineLvl w:val="9"/>
    </w:pPr>
    <w:rPr>
      <w:rFonts w:ascii="Cambria" w:hAnsi="Cambria"/>
      <w:smallCaps w:val="0"/>
      <w:color w:val="365F91"/>
      <w:spacing w:val="0"/>
      <w:kern w:val="0"/>
      <w:sz w:val="28"/>
      <w:szCs w:val="28"/>
      <w:lang w:eastAsia="en-US"/>
    </w:rPr>
  </w:style>
  <w:style w:type="paragraph" w:customStyle="1" w:styleId="110">
    <w:name w:val="Цветная заливка — акцент 11"/>
    <w:hidden/>
    <w:uiPriority w:val="99"/>
    <w:semiHidden/>
    <w:rsid w:val="009F0FEE"/>
    <w:rPr>
      <w:rFonts w:eastAsia="Times New Roman"/>
      <w:sz w:val="24"/>
      <w:szCs w:val="24"/>
    </w:rPr>
  </w:style>
  <w:style w:type="paragraph" w:customStyle="1" w:styleId="1-21">
    <w:name w:val="Средняя сетка 1 - Акцент 21"/>
    <w:basedOn w:val="a"/>
    <w:uiPriority w:val="72"/>
    <w:rsid w:val="00A51F74"/>
    <w:pPr>
      <w:ind w:left="720"/>
      <w:contextualSpacing/>
    </w:pPr>
  </w:style>
</w:styles>
</file>

<file path=word/webSettings.xml><?xml version="1.0" encoding="utf-8"?>
<w:webSettings xmlns:r="http://schemas.openxmlformats.org/officeDocument/2006/relationships" xmlns:w="http://schemas.openxmlformats.org/wordprocessingml/2006/main">
  <w:divs>
    <w:div w:id="159271059">
      <w:bodyDiv w:val="1"/>
      <w:marLeft w:val="0"/>
      <w:marRight w:val="0"/>
      <w:marTop w:val="0"/>
      <w:marBottom w:val="0"/>
      <w:divBdr>
        <w:top w:val="none" w:sz="0" w:space="0" w:color="auto"/>
        <w:left w:val="none" w:sz="0" w:space="0" w:color="auto"/>
        <w:bottom w:val="none" w:sz="0" w:space="0" w:color="auto"/>
        <w:right w:val="none" w:sz="0" w:space="0" w:color="auto"/>
      </w:divBdr>
    </w:div>
    <w:div w:id="262808016">
      <w:bodyDiv w:val="1"/>
      <w:marLeft w:val="0"/>
      <w:marRight w:val="0"/>
      <w:marTop w:val="0"/>
      <w:marBottom w:val="0"/>
      <w:divBdr>
        <w:top w:val="none" w:sz="0" w:space="0" w:color="auto"/>
        <w:left w:val="none" w:sz="0" w:space="0" w:color="auto"/>
        <w:bottom w:val="none" w:sz="0" w:space="0" w:color="auto"/>
        <w:right w:val="none" w:sz="0" w:space="0" w:color="auto"/>
      </w:divBdr>
    </w:div>
    <w:div w:id="300573556">
      <w:bodyDiv w:val="1"/>
      <w:marLeft w:val="0"/>
      <w:marRight w:val="0"/>
      <w:marTop w:val="0"/>
      <w:marBottom w:val="0"/>
      <w:divBdr>
        <w:top w:val="none" w:sz="0" w:space="0" w:color="auto"/>
        <w:left w:val="none" w:sz="0" w:space="0" w:color="auto"/>
        <w:bottom w:val="none" w:sz="0" w:space="0" w:color="auto"/>
        <w:right w:val="none" w:sz="0" w:space="0" w:color="auto"/>
      </w:divBdr>
    </w:div>
    <w:div w:id="326254953">
      <w:bodyDiv w:val="1"/>
      <w:marLeft w:val="0"/>
      <w:marRight w:val="0"/>
      <w:marTop w:val="0"/>
      <w:marBottom w:val="0"/>
      <w:divBdr>
        <w:top w:val="none" w:sz="0" w:space="0" w:color="auto"/>
        <w:left w:val="none" w:sz="0" w:space="0" w:color="auto"/>
        <w:bottom w:val="none" w:sz="0" w:space="0" w:color="auto"/>
        <w:right w:val="none" w:sz="0" w:space="0" w:color="auto"/>
      </w:divBdr>
    </w:div>
    <w:div w:id="352153716">
      <w:bodyDiv w:val="1"/>
      <w:marLeft w:val="0"/>
      <w:marRight w:val="0"/>
      <w:marTop w:val="0"/>
      <w:marBottom w:val="0"/>
      <w:divBdr>
        <w:top w:val="none" w:sz="0" w:space="0" w:color="auto"/>
        <w:left w:val="none" w:sz="0" w:space="0" w:color="auto"/>
        <w:bottom w:val="none" w:sz="0" w:space="0" w:color="auto"/>
        <w:right w:val="none" w:sz="0" w:space="0" w:color="auto"/>
      </w:divBdr>
    </w:div>
    <w:div w:id="387654642">
      <w:bodyDiv w:val="1"/>
      <w:marLeft w:val="0"/>
      <w:marRight w:val="0"/>
      <w:marTop w:val="0"/>
      <w:marBottom w:val="0"/>
      <w:divBdr>
        <w:top w:val="none" w:sz="0" w:space="0" w:color="auto"/>
        <w:left w:val="none" w:sz="0" w:space="0" w:color="auto"/>
        <w:bottom w:val="none" w:sz="0" w:space="0" w:color="auto"/>
        <w:right w:val="none" w:sz="0" w:space="0" w:color="auto"/>
      </w:divBdr>
    </w:div>
    <w:div w:id="419446136">
      <w:bodyDiv w:val="1"/>
      <w:marLeft w:val="0"/>
      <w:marRight w:val="0"/>
      <w:marTop w:val="0"/>
      <w:marBottom w:val="0"/>
      <w:divBdr>
        <w:top w:val="none" w:sz="0" w:space="0" w:color="auto"/>
        <w:left w:val="none" w:sz="0" w:space="0" w:color="auto"/>
        <w:bottom w:val="none" w:sz="0" w:space="0" w:color="auto"/>
        <w:right w:val="none" w:sz="0" w:space="0" w:color="auto"/>
      </w:divBdr>
    </w:div>
    <w:div w:id="480460509">
      <w:bodyDiv w:val="1"/>
      <w:marLeft w:val="0"/>
      <w:marRight w:val="0"/>
      <w:marTop w:val="0"/>
      <w:marBottom w:val="0"/>
      <w:divBdr>
        <w:top w:val="none" w:sz="0" w:space="0" w:color="auto"/>
        <w:left w:val="none" w:sz="0" w:space="0" w:color="auto"/>
        <w:bottom w:val="none" w:sz="0" w:space="0" w:color="auto"/>
        <w:right w:val="none" w:sz="0" w:space="0" w:color="auto"/>
      </w:divBdr>
    </w:div>
    <w:div w:id="574702596">
      <w:bodyDiv w:val="1"/>
      <w:marLeft w:val="0"/>
      <w:marRight w:val="0"/>
      <w:marTop w:val="0"/>
      <w:marBottom w:val="0"/>
      <w:divBdr>
        <w:top w:val="none" w:sz="0" w:space="0" w:color="auto"/>
        <w:left w:val="none" w:sz="0" w:space="0" w:color="auto"/>
        <w:bottom w:val="none" w:sz="0" w:space="0" w:color="auto"/>
        <w:right w:val="none" w:sz="0" w:space="0" w:color="auto"/>
      </w:divBdr>
    </w:div>
    <w:div w:id="633411654">
      <w:bodyDiv w:val="1"/>
      <w:marLeft w:val="0"/>
      <w:marRight w:val="0"/>
      <w:marTop w:val="0"/>
      <w:marBottom w:val="0"/>
      <w:divBdr>
        <w:top w:val="none" w:sz="0" w:space="0" w:color="auto"/>
        <w:left w:val="none" w:sz="0" w:space="0" w:color="auto"/>
        <w:bottom w:val="none" w:sz="0" w:space="0" w:color="auto"/>
        <w:right w:val="none" w:sz="0" w:space="0" w:color="auto"/>
      </w:divBdr>
    </w:div>
    <w:div w:id="657464583">
      <w:bodyDiv w:val="1"/>
      <w:marLeft w:val="0"/>
      <w:marRight w:val="0"/>
      <w:marTop w:val="0"/>
      <w:marBottom w:val="0"/>
      <w:divBdr>
        <w:top w:val="none" w:sz="0" w:space="0" w:color="auto"/>
        <w:left w:val="none" w:sz="0" w:space="0" w:color="auto"/>
        <w:bottom w:val="none" w:sz="0" w:space="0" w:color="auto"/>
        <w:right w:val="none" w:sz="0" w:space="0" w:color="auto"/>
      </w:divBdr>
    </w:div>
    <w:div w:id="800808262">
      <w:bodyDiv w:val="1"/>
      <w:marLeft w:val="0"/>
      <w:marRight w:val="0"/>
      <w:marTop w:val="0"/>
      <w:marBottom w:val="0"/>
      <w:divBdr>
        <w:top w:val="none" w:sz="0" w:space="0" w:color="auto"/>
        <w:left w:val="none" w:sz="0" w:space="0" w:color="auto"/>
        <w:bottom w:val="none" w:sz="0" w:space="0" w:color="auto"/>
        <w:right w:val="none" w:sz="0" w:space="0" w:color="auto"/>
      </w:divBdr>
    </w:div>
    <w:div w:id="828135694">
      <w:bodyDiv w:val="1"/>
      <w:marLeft w:val="0"/>
      <w:marRight w:val="0"/>
      <w:marTop w:val="0"/>
      <w:marBottom w:val="0"/>
      <w:divBdr>
        <w:top w:val="none" w:sz="0" w:space="0" w:color="auto"/>
        <w:left w:val="none" w:sz="0" w:space="0" w:color="auto"/>
        <w:bottom w:val="none" w:sz="0" w:space="0" w:color="auto"/>
        <w:right w:val="none" w:sz="0" w:space="0" w:color="auto"/>
      </w:divBdr>
    </w:div>
    <w:div w:id="834540903">
      <w:bodyDiv w:val="1"/>
      <w:marLeft w:val="0"/>
      <w:marRight w:val="0"/>
      <w:marTop w:val="0"/>
      <w:marBottom w:val="0"/>
      <w:divBdr>
        <w:top w:val="none" w:sz="0" w:space="0" w:color="auto"/>
        <w:left w:val="none" w:sz="0" w:space="0" w:color="auto"/>
        <w:bottom w:val="none" w:sz="0" w:space="0" w:color="auto"/>
        <w:right w:val="none" w:sz="0" w:space="0" w:color="auto"/>
      </w:divBdr>
    </w:div>
    <w:div w:id="989870674">
      <w:bodyDiv w:val="1"/>
      <w:marLeft w:val="0"/>
      <w:marRight w:val="0"/>
      <w:marTop w:val="0"/>
      <w:marBottom w:val="0"/>
      <w:divBdr>
        <w:top w:val="none" w:sz="0" w:space="0" w:color="auto"/>
        <w:left w:val="none" w:sz="0" w:space="0" w:color="auto"/>
        <w:bottom w:val="none" w:sz="0" w:space="0" w:color="auto"/>
        <w:right w:val="none" w:sz="0" w:space="0" w:color="auto"/>
      </w:divBdr>
    </w:div>
    <w:div w:id="1043793958">
      <w:bodyDiv w:val="1"/>
      <w:marLeft w:val="0"/>
      <w:marRight w:val="0"/>
      <w:marTop w:val="0"/>
      <w:marBottom w:val="0"/>
      <w:divBdr>
        <w:top w:val="none" w:sz="0" w:space="0" w:color="auto"/>
        <w:left w:val="none" w:sz="0" w:space="0" w:color="auto"/>
        <w:bottom w:val="none" w:sz="0" w:space="0" w:color="auto"/>
        <w:right w:val="none" w:sz="0" w:space="0" w:color="auto"/>
      </w:divBdr>
    </w:div>
    <w:div w:id="1148743113">
      <w:bodyDiv w:val="1"/>
      <w:marLeft w:val="0"/>
      <w:marRight w:val="0"/>
      <w:marTop w:val="0"/>
      <w:marBottom w:val="0"/>
      <w:divBdr>
        <w:top w:val="none" w:sz="0" w:space="0" w:color="auto"/>
        <w:left w:val="none" w:sz="0" w:space="0" w:color="auto"/>
        <w:bottom w:val="none" w:sz="0" w:space="0" w:color="auto"/>
        <w:right w:val="none" w:sz="0" w:space="0" w:color="auto"/>
      </w:divBdr>
    </w:div>
    <w:div w:id="1159466543">
      <w:bodyDiv w:val="1"/>
      <w:marLeft w:val="0"/>
      <w:marRight w:val="0"/>
      <w:marTop w:val="0"/>
      <w:marBottom w:val="0"/>
      <w:divBdr>
        <w:top w:val="none" w:sz="0" w:space="0" w:color="auto"/>
        <w:left w:val="none" w:sz="0" w:space="0" w:color="auto"/>
        <w:bottom w:val="none" w:sz="0" w:space="0" w:color="auto"/>
        <w:right w:val="none" w:sz="0" w:space="0" w:color="auto"/>
      </w:divBdr>
    </w:div>
    <w:div w:id="1167791398">
      <w:bodyDiv w:val="1"/>
      <w:marLeft w:val="0"/>
      <w:marRight w:val="0"/>
      <w:marTop w:val="0"/>
      <w:marBottom w:val="0"/>
      <w:divBdr>
        <w:top w:val="none" w:sz="0" w:space="0" w:color="auto"/>
        <w:left w:val="none" w:sz="0" w:space="0" w:color="auto"/>
        <w:bottom w:val="none" w:sz="0" w:space="0" w:color="auto"/>
        <w:right w:val="none" w:sz="0" w:space="0" w:color="auto"/>
      </w:divBdr>
    </w:div>
    <w:div w:id="1290085929">
      <w:bodyDiv w:val="1"/>
      <w:marLeft w:val="0"/>
      <w:marRight w:val="0"/>
      <w:marTop w:val="0"/>
      <w:marBottom w:val="0"/>
      <w:divBdr>
        <w:top w:val="none" w:sz="0" w:space="0" w:color="auto"/>
        <w:left w:val="none" w:sz="0" w:space="0" w:color="auto"/>
        <w:bottom w:val="none" w:sz="0" w:space="0" w:color="auto"/>
        <w:right w:val="none" w:sz="0" w:space="0" w:color="auto"/>
      </w:divBdr>
    </w:div>
    <w:div w:id="1354918930">
      <w:bodyDiv w:val="1"/>
      <w:marLeft w:val="0"/>
      <w:marRight w:val="0"/>
      <w:marTop w:val="0"/>
      <w:marBottom w:val="0"/>
      <w:divBdr>
        <w:top w:val="none" w:sz="0" w:space="0" w:color="auto"/>
        <w:left w:val="none" w:sz="0" w:space="0" w:color="auto"/>
        <w:bottom w:val="none" w:sz="0" w:space="0" w:color="auto"/>
        <w:right w:val="none" w:sz="0" w:space="0" w:color="auto"/>
      </w:divBdr>
    </w:div>
    <w:div w:id="1516918623">
      <w:bodyDiv w:val="1"/>
      <w:marLeft w:val="0"/>
      <w:marRight w:val="0"/>
      <w:marTop w:val="0"/>
      <w:marBottom w:val="0"/>
      <w:divBdr>
        <w:top w:val="none" w:sz="0" w:space="0" w:color="auto"/>
        <w:left w:val="none" w:sz="0" w:space="0" w:color="auto"/>
        <w:bottom w:val="none" w:sz="0" w:space="0" w:color="auto"/>
        <w:right w:val="none" w:sz="0" w:space="0" w:color="auto"/>
      </w:divBdr>
    </w:div>
    <w:div w:id="1536384447">
      <w:bodyDiv w:val="1"/>
      <w:marLeft w:val="0"/>
      <w:marRight w:val="0"/>
      <w:marTop w:val="0"/>
      <w:marBottom w:val="0"/>
      <w:divBdr>
        <w:top w:val="none" w:sz="0" w:space="0" w:color="auto"/>
        <w:left w:val="none" w:sz="0" w:space="0" w:color="auto"/>
        <w:bottom w:val="none" w:sz="0" w:space="0" w:color="auto"/>
        <w:right w:val="none" w:sz="0" w:space="0" w:color="auto"/>
      </w:divBdr>
    </w:div>
    <w:div w:id="1557009219">
      <w:bodyDiv w:val="1"/>
      <w:marLeft w:val="0"/>
      <w:marRight w:val="0"/>
      <w:marTop w:val="0"/>
      <w:marBottom w:val="0"/>
      <w:divBdr>
        <w:top w:val="none" w:sz="0" w:space="0" w:color="auto"/>
        <w:left w:val="none" w:sz="0" w:space="0" w:color="auto"/>
        <w:bottom w:val="none" w:sz="0" w:space="0" w:color="auto"/>
        <w:right w:val="none" w:sz="0" w:space="0" w:color="auto"/>
      </w:divBdr>
    </w:div>
    <w:div w:id="1608467320">
      <w:bodyDiv w:val="1"/>
      <w:marLeft w:val="0"/>
      <w:marRight w:val="0"/>
      <w:marTop w:val="0"/>
      <w:marBottom w:val="0"/>
      <w:divBdr>
        <w:top w:val="none" w:sz="0" w:space="0" w:color="auto"/>
        <w:left w:val="none" w:sz="0" w:space="0" w:color="auto"/>
        <w:bottom w:val="none" w:sz="0" w:space="0" w:color="auto"/>
        <w:right w:val="none" w:sz="0" w:space="0" w:color="auto"/>
      </w:divBdr>
    </w:div>
    <w:div w:id="1697149739">
      <w:bodyDiv w:val="1"/>
      <w:marLeft w:val="0"/>
      <w:marRight w:val="0"/>
      <w:marTop w:val="0"/>
      <w:marBottom w:val="0"/>
      <w:divBdr>
        <w:top w:val="none" w:sz="0" w:space="0" w:color="auto"/>
        <w:left w:val="none" w:sz="0" w:space="0" w:color="auto"/>
        <w:bottom w:val="none" w:sz="0" w:space="0" w:color="auto"/>
        <w:right w:val="none" w:sz="0" w:space="0" w:color="auto"/>
      </w:divBdr>
    </w:div>
    <w:div w:id="1744527862">
      <w:bodyDiv w:val="1"/>
      <w:marLeft w:val="0"/>
      <w:marRight w:val="0"/>
      <w:marTop w:val="0"/>
      <w:marBottom w:val="0"/>
      <w:divBdr>
        <w:top w:val="none" w:sz="0" w:space="0" w:color="auto"/>
        <w:left w:val="none" w:sz="0" w:space="0" w:color="auto"/>
        <w:bottom w:val="none" w:sz="0" w:space="0" w:color="auto"/>
        <w:right w:val="none" w:sz="0" w:space="0" w:color="auto"/>
      </w:divBdr>
      <w:divsChild>
        <w:div w:id="369184216">
          <w:marLeft w:val="0"/>
          <w:marRight w:val="0"/>
          <w:marTop w:val="0"/>
          <w:marBottom w:val="0"/>
          <w:divBdr>
            <w:top w:val="none" w:sz="0" w:space="0" w:color="auto"/>
            <w:left w:val="none" w:sz="0" w:space="0" w:color="auto"/>
            <w:bottom w:val="none" w:sz="0" w:space="0" w:color="auto"/>
            <w:right w:val="none" w:sz="0" w:space="0" w:color="auto"/>
          </w:divBdr>
          <w:divsChild>
            <w:div w:id="196937145">
              <w:marLeft w:val="0"/>
              <w:marRight w:val="0"/>
              <w:marTop w:val="0"/>
              <w:marBottom w:val="0"/>
              <w:divBdr>
                <w:top w:val="none" w:sz="0" w:space="0" w:color="auto"/>
                <w:left w:val="none" w:sz="0" w:space="0" w:color="auto"/>
                <w:bottom w:val="none" w:sz="0" w:space="0" w:color="auto"/>
                <w:right w:val="none" w:sz="0" w:space="0" w:color="auto"/>
              </w:divBdr>
              <w:divsChild>
                <w:div w:id="159744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578462">
      <w:bodyDiv w:val="1"/>
      <w:marLeft w:val="0"/>
      <w:marRight w:val="0"/>
      <w:marTop w:val="0"/>
      <w:marBottom w:val="0"/>
      <w:divBdr>
        <w:top w:val="none" w:sz="0" w:space="0" w:color="auto"/>
        <w:left w:val="none" w:sz="0" w:space="0" w:color="auto"/>
        <w:bottom w:val="none" w:sz="0" w:space="0" w:color="auto"/>
        <w:right w:val="none" w:sz="0" w:space="0" w:color="auto"/>
      </w:divBdr>
    </w:div>
    <w:div w:id="1879511027">
      <w:bodyDiv w:val="1"/>
      <w:marLeft w:val="0"/>
      <w:marRight w:val="0"/>
      <w:marTop w:val="0"/>
      <w:marBottom w:val="0"/>
      <w:divBdr>
        <w:top w:val="none" w:sz="0" w:space="0" w:color="auto"/>
        <w:left w:val="none" w:sz="0" w:space="0" w:color="auto"/>
        <w:bottom w:val="none" w:sz="0" w:space="0" w:color="auto"/>
        <w:right w:val="none" w:sz="0" w:space="0" w:color="auto"/>
      </w:divBdr>
    </w:div>
    <w:div w:id="2034457144">
      <w:bodyDiv w:val="1"/>
      <w:marLeft w:val="0"/>
      <w:marRight w:val="0"/>
      <w:marTop w:val="0"/>
      <w:marBottom w:val="0"/>
      <w:divBdr>
        <w:top w:val="none" w:sz="0" w:space="0" w:color="auto"/>
        <w:left w:val="none" w:sz="0" w:space="0" w:color="auto"/>
        <w:bottom w:val="none" w:sz="0" w:space="0" w:color="auto"/>
        <w:right w:val="none" w:sz="0" w:space="0" w:color="auto"/>
      </w:divBdr>
    </w:div>
    <w:div w:id="2090273028">
      <w:bodyDiv w:val="1"/>
      <w:marLeft w:val="0"/>
      <w:marRight w:val="0"/>
      <w:marTop w:val="0"/>
      <w:marBottom w:val="0"/>
      <w:divBdr>
        <w:top w:val="none" w:sz="0" w:space="0" w:color="auto"/>
        <w:left w:val="none" w:sz="0" w:space="0" w:color="auto"/>
        <w:bottom w:val="none" w:sz="0" w:space="0" w:color="auto"/>
        <w:right w:val="none" w:sz="0" w:space="0" w:color="auto"/>
      </w:divBdr>
    </w:div>
    <w:div w:id="21359769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consultantplus://offline/ref=A98DC56C6916E72787A66B6FA0C85641C949C8124BC0EA3778B41CC03ABC1178B46CB173D2E0CEB2V1q5Q"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832A9-1369-4878-AC24-91AE4C64F0DC}">
  <ds:schemaRefs>
    <ds:schemaRef ds:uri="http://schemas.openxmlformats.org/officeDocument/2006/bibliography"/>
  </ds:schemaRefs>
</ds:datastoreItem>
</file>

<file path=customXml/itemProps2.xml><?xml version="1.0" encoding="utf-8"?>
<ds:datastoreItem xmlns:ds="http://schemas.openxmlformats.org/officeDocument/2006/customXml" ds:itemID="{C2769B05-572B-4556-AFB9-04BC85989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62</Pages>
  <Words>31285</Words>
  <Characters>178331</Characters>
  <Application>Microsoft Office Word</Application>
  <DocSecurity>0</DocSecurity>
  <Lines>1486</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209198</CharactersWithSpaces>
  <SharedDoc>false</SharedDoc>
  <HLinks>
    <vt:vector size="324" baseType="variant">
      <vt:variant>
        <vt:i4>6357041</vt:i4>
      </vt:variant>
      <vt:variant>
        <vt:i4>321</vt:i4>
      </vt:variant>
      <vt:variant>
        <vt:i4>0</vt:i4>
      </vt:variant>
      <vt:variant>
        <vt:i4>5</vt:i4>
      </vt:variant>
      <vt:variant>
        <vt:lpwstr>consultantplus://offline/ref=A98DC56C6916E72787A66B6FA0C85641C949C8124BC0EA3778B41CC03ABC1178B46CB173D2E0CEB2V1q5Q</vt:lpwstr>
      </vt:variant>
      <vt:variant>
        <vt:lpwstr/>
      </vt:variant>
      <vt:variant>
        <vt:i4>1179702</vt:i4>
      </vt:variant>
      <vt:variant>
        <vt:i4>314</vt:i4>
      </vt:variant>
      <vt:variant>
        <vt:i4>0</vt:i4>
      </vt:variant>
      <vt:variant>
        <vt:i4>5</vt:i4>
      </vt:variant>
      <vt:variant>
        <vt:lpwstr/>
      </vt:variant>
      <vt:variant>
        <vt:lpwstr>_Toc442255565</vt:lpwstr>
      </vt:variant>
      <vt:variant>
        <vt:i4>1179702</vt:i4>
      </vt:variant>
      <vt:variant>
        <vt:i4>308</vt:i4>
      </vt:variant>
      <vt:variant>
        <vt:i4>0</vt:i4>
      </vt:variant>
      <vt:variant>
        <vt:i4>5</vt:i4>
      </vt:variant>
      <vt:variant>
        <vt:lpwstr/>
      </vt:variant>
      <vt:variant>
        <vt:lpwstr>_Toc442255564</vt:lpwstr>
      </vt:variant>
      <vt:variant>
        <vt:i4>1179702</vt:i4>
      </vt:variant>
      <vt:variant>
        <vt:i4>302</vt:i4>
      </vt:variant>
      <vt:variant>
        <vt:i4>0</vt:i4>
      </vt:variant>
      <vt:variant>
        <vt:i4>5</vt:i4>
      </vt:variant>
      <vt:variant>
        <vt:lpwstr/>
      </vt:variant>
      <vt:variant>
        <vt:lpwstr>_Toc442255563</vt:lpwstr>
      </vt:variant>
      <vt:variant>
        <vt:i4>1179702</vt:i4>
      </vt:variant>
      <vt:variant>
        <vt:i4>296</vt:i4>
      </vt:variant>
      <vt:variant>
        <vt:i4>0</vt:i4>
      </vt:variant>
      <vt:variant>
        <vt:i4>5</vt:i4>
      </vt:variant>
      <vt:variant>
        <vt:lpwstr/>
      </vt:variant>
      <vt:variant>
        <vt:lpwstr>_Toc442255562</vt:lpwstr>
      </vt:variant>
      <vt:variant>
        <vt:i4>1179702</vt:i4>
      </vt:variant>
      <vt:variant>
        <vt:i4>290</vt:i4>
      </vt:variant>
      <vt:variant>
        <vt:i4>0</vt:i4>
      </vt:variant>
      <vt:variant>
        <vt:i4>5</vt:i4>
      </vt:variant>
      <vt:variant>
        <vt:lpwstr/>
      </vt:variant>
      <vt:variant>
        <vt:lpwstr>_Toc442255561</vt:lpwstr>
      </vt:variant>
      <vt:variant>
        <vt:i4>1179702</vt:i4>
      </vt:variant>
      <vt:variant>
        <vt:i4>284</vt:i4>
      </vt:variant>
      <vt:variant>
        <vt:i4>0</vt:i4>
      </vt:variant>
      <vt:variant>
        <vt:i4>5</vt:i4>
      </vt:variant>
      <vt:variant>
        <vt:lpwstr/>
      </vt:variant>
      <vt:variant>
        <vt:lpwstr>_Toc442255560</vt:lpwstr>
      </vt:variant>
      <vt:variant>
        <vt:i4>1114166</vt:i4>
      </vt:variant>
      <vt:variant>
        <vt:i4>278</vt:i4>
      </vt:variant>
      <vt:variant>
        <vt:i4>0</vt:i4>
      </vt:variant>
      <vt:variant>
        <vt:i4>5</vt:i4>
      </vt:variant>
      <vt:variant>
        <vt:lpwstr/>
      </vt:variant>
      <vt:variant>
        <vt:lpwstr>_Toc442255559</vt:lpwstr>
      </vt:variant>
      <vt:variant>
        <vt:i4>1114166</vt:i4>
      </vt:variant>
      <vt:variant>
        <vt:i4>272</vt:i4>
      </vt:variant>
      <vt:variant>
        <vt:i4>0</vt:i4>
      </vt:variant>
      <vt:variant>
        <vt:i4>5</vt:i4>
      </vt:variant>
      <vt:variant>
        <vt:lpwstr/>
      </vt:variant>
      <vt:variant>
        <vt:lpwstr>_Toc442255558</vt:lpwstr>
      </vt:variant>
      <vt:variant>
        <vt:i4>1114166</vt:i4>
      </vt:variant>
      <vt:variant>
        <vt:i4>266</vt:i4>
      </vt:variant>
      <vt:variant>
        <vt:i4>0</vt:i4>
      </vt:variant>
      <vt:variant>
        <vt:i4>5</vt:i4>
      </vt:variant>
      <vt:variant>
        <vt:lpwstr/>
      </vt:variant>
      <vt:variant>
        <vt:lpwstr>_Toc442255557</vt:lpwstr>
      </vt:variant>
      <vt:variant>
        <vt:i4>1114166</vt:i4>
      </vt:variant>
      <vt:variant>
        <vt:i4>260</vt:i4>
      </vt:variant>
      <vt:variant>
        <vt:i4>0</vt:i4>
      </vt:variant>
      <vt:variant>
        <vt:i4>5</vt:i4>
      </vt:variant>
      <vt:variant>
        <vt:lpwstr/>
      </vt:variant>
      <vt:variant>
        <vt:lpwstr>_Toc442255556</vt:lpwstr>
      </vt:variant>
      <vt:variant>
        <vt:i4>1114166</vt:i4>
      </vt:variant>
      <vt:variant>
        <vt:i4>254</vt:i4>
      </vt:variant>
      <vt:variant>
        <vt:i4>0</vt:i4>
      </vt:variant>
      <vt:variant>
        <vt:i4>5</vt:i4>
      </vt:variant>
      <vt:variant>
        <vt:lpwstr/>
      </vt:variant>
      <vt:variant>
        <vt:lpwstr>_Toc442255555</vt:lpwstr>
      </vt:variant>
      <vt:variant>
        <vt:i4>1114166</vt:i4>
      </vt:variant>
      <vt:variant>
        <vt:i4>248</vt:i4>
      </vt:variant>
      <vt:variant>
        <vt:i4>0</vt:i4>
      </vt:variant>
      <vt:variant>
        <vt:i4>5</vt:i4>
      </vt:variant>
      <vt:variant>
        <vt:lpwstr/>
      </vt:variant>
      <vt:variant>
        <vt:lpwstr>_Toc442255554</vt:lpwstr>
      </vt:variant>
      <vt:variant>
        <vt:i4>1114166</vt:i4>
      </vt:variant>
      <vt:variant>
        <vt:i4>242</vt:i4>
      </vt:variant>
      <vt:variant>
        <vt:i4>0</vt:i4>
      </vt:variant>
      <vt:variant>
        <vt:i4>5</vt:i4>
      </vt:variant>
      <vt:variant>
        <vt:lpwstr/>
      </vt:variant>
      <vt:variant>
        <vt:lpwstr>_Toc442255553</vt:lpwstr>
      </vt:variant>
      <vt:variant>
        <vt:i4>1114166</vt:i4>
      </vt:variant>
      <vt:variant>
        <vt:i4>236</vt:i4>
      </vt:variant>
      <vt:variant>
        <vt:i4>0</vt:i4>
      </vt:variant>
      <vt:variant>
        <vt:i4>5</vt:i4>
      </vt:variant>
      <vt:variant>
        <vt:lpwstr/>
      </vt:variant>
      <vt:variant>
        <vt:lpwstr>_Toc442255552</vt:lpwstr>
      </vt:variant>
      <vt:variant>
        <vt:i4>1114166</vt:i4>
      </vt:variant>
      <vt:variant>
        <vt:i4>230</vt:i4>
      </vt:variant>
      <vt:variant>
        <vt:i4>0</vt:i4>
      </vt:variant>
      <vt:variant>
        <vt:i4>5</vt:i4>
      </vt:variant>
      <vt:variant>
        <vt:lpwstr/>
      </vt:variant>
      <vt:variant>
        <vt:lpwstr>_Toc442255551</vt:lpwstr>
      </vt:variant>
      <vt:variant>
        <vt:i4>1114166</vt:i4>
      </vt:variant>
      <vt:variant>
        <vt:i4>224</vt:i4>
      </vt:variant>
      <vt:variant>
        <vt:i4>0</vt:i4>
      </vt:variant>
      <vt:variant>
        <vt:i4>5</vt:i4>
      </vt:variant>
      <vt:variant>
        <vt:lpwstr/>
      </vt:variant>
      <vt:variant>
        <vt:lpwstr>_Toc442255550</vt:lpwstr>
      </vt:variant>
      <vt:variant>
        <vt:i4>1048630</vt:i4>
      </vt:variant>
      <vt:variant>
        <vt:i4>218</vt:i4>
      </vt:variant>
      <vt:variant>
        <vt:i4>0</vt:i4>
      </vt:variant>
      <vt:variant>
        <vt:i4>5</vt:i4>
      </vt:variant>
      <vt:variant>
        <vt:lpwstr/>
      </vt:variant>
      <vt:variant>
        <vt:lpwstr>_Toc442255549</vt:lpwstr>
      </vt:variant>
      <vt:variant>
        <vt:i4>1048630</vt:i4>
      </vt:variant>
      <vt:variant>
        <vt:i4>212</vt:i4>
      </vt:variant>
      <vt:variant>
        <vt:i4>0</vt:i4>
      </vt:variant>
      <vt:variant>
        <vt:i4>5</vt:i4>
      </vt:variant>
      <vt:variant>
        <vt:lpwstr/>
      </vt:variant>
      <vt:variant>
        <vt:lpwstr>_Toc442255548</vt:lpwstr>
      </vt:variant>
      <vt:variant>
        <vt:i4>1048630</vt:i4>
      </vt:variant>
      <vt:variant>
        <vt:i4>206</vt:i4>
      </vt:variant>
      <vt:variant>
        <vt:i4>0</vt:i4>
      </vt:variant>
      <vt:variant>
        <vt:i4>5</vt:i4>
      </vt:variant>
      <vt:variant>
        <vt:lpwstr/>
      </vt:variant>
      <vt:variant>
        <vt:lpwstr>_Toc442255547</vt:lpwstr>
      </vt:variant>
      <vt:variant>
        <vt:i4>1048630</vt:i4>
      </vt:variant>
      <vt:variant>
        <vt:i4>200</vt:i4>
      </vt:variant>
      <vt:variant>
        <vt:i4>0</vt:i4>
      </vt:variant>
      <vt:variant>
        <vt:i4>5</vt:i4>
      </vt:variant>
      <vt:variant>
        <vt:lpwstr/>
      </vt:variant>
      <vt:variant>
        <vt:lpwstr>_Toc442255546</vt:lpwstr>
      </vt:variant>
      <vt:variant>
        <vt:i4>1048630</vt:i4>
      </vt:variant>
      <vt:variant>
        <vt:i4>194</vt:i4>
      </vt:variant>
      <vt:variant>
        <vt:i4>0</vt:i4>
      </vt:variant>
      <vt:variant>
        <vt:i4>5</vt:i4>
      </vt:variant>
      <vt:variant>
        <vt:lpwstr/>
      </vt:variant>
      <vt:variant>
        <vt:lpwstr>_Toc442255545</vt:lpwstr>
      </vt:variant>
      <vt:variant>
        <vt:i4>1048630</vt:i4>
      </vt:variant>
      <vt:variant>
        <vt:i4>188</vt:i4>
      </vt:variant>
      <vt:variant>
        <vt:i4>0</vt:i4>
      </vt:variant>
      <vt:variant>
        <vt:i4>5</vt:i4>
      </vt:variant>
      <vt:variant>
        <vt:lpwstr/>
      </vt:variant>
      <vt:variant>
        <vt:lpwstr>_Toc442255544</vt:lpwstr>
      </vt:variant>
      <vt:variant>
        <vt:i4>1048630</vt:i4>
      </vt:variant>
      <vt:variant>
        <vt:i4>182</vt:i4>
      </vt:variant>
      <vt:variant>
        <vt:i4>0</vt:i4>
      </vt:variant>
      <vt:variant>
        <vt:i4>5</vt:i4>
      </vt:variant>
      <vt:variant>
        <vt:lpwstr/>
      </vt:variant>
      <vt:variant>
        <vt:lpwstr>_Toc442255543</vt:lpwstr>
      </vt:variant>
      <vt:variant>
        <vt:i4>1048630</vt:i4>
      </vt:variant>
      <vt:variant>
        <vt:i4>176</vt:i4>
      </vt:variant>
      <vt:variant>
        <vt:i4>0</vt:i4>
      </vt:variant>
      <vt:variant>
        <vt:i4>5</vt:i4>
      </vt:variant>
      <vt:variant>
        <vt:lpwstr/>
      </vt:variant>
      <vt:variant>
        <vt:lpwstr>_Toc442255542</vt:lpwstr>
      </vt:variant>
      <vt:variant>
        <vt:i4>1048630</vt:i4>
      </vt:variant>
      <vt:variant>
        <vt:i4>170</vt:i4>
      </vt:variant>
      <vt:variant>
        <vt:i4>0</vt:i4>
      </vt:variant>
      <vt:variant>
        <vt:i4>5</vt:i4>
      </vt:variant>
      <vt:variant>
        <vt:lpwstr/>
      </vt:variant>
      <vt:variant>
        <vt:lpwstr>_Toc442255541</vt:lpwstr>
      </vt:variant>
      <vt:variant>
        <vt:i4>1048630</vt:i4>
      </vt:variant>
      <vt:variant>
        <vt:i4>164</vt:i4>
      </vt:variant>
      <vt:variant>
        <vt:i4>0</vt:i4>
      </vt:variant>
      <vt:variant>
        <vt:i4>5</vt:i4>
      </vt:variant>
      <vt:variant>
        <vt:lpwstr/>
      </vt:variant>
      <vt:variant>
        <vt:lpwstr>_Toc442255540</vt:lpwstr>
      </vt:variant>
      <vt:variant>
        <vt:i4>1507382</vt:i4>
      </vt:variant>
      <vt:variant>
        <vt:i4>158</vt:i4>
      </vt:variant>
      <vt:variant>
        <vt:i4>0</vt:i4>
      </vt:variant>
      <vt:variant>
        <vt:i4>5</vt:i4>
      </vt:variant>
      <vt:variant>
        <vt:lpwstr/>
      </vt:variant>
      <vt:variant>
        <vt:lpwstr>_Toc442255539</vt:lpwstr>
      </vt:variant>
      <vt:variant>
        <vt:i4>1507382</vt:i4>
      </vt:variant>
      <vt:variant>
        <vt:i4>152</vt:i4>
      </vt:variant>
      <vt:variant>
        <vt:i4>0</vt:i4>
      </vt:variant>
      <vt:variant>
        <vt:i4>5</vt:i4>
      </vt:variant>
      <vt:variant>
        <vt:lpwstr/>
      </vt:variant>
      <vt:variant>
        <vt:lpwstr>_Toc442255538</vt:lpwstr>
      </vt:variant>
      <vt:variant>
        <vt:i4>1507382</vt:i4>
      </vt:variant>
      <vt:variant>
        <vt:i4>146</vt:i4>
      </vt:variant>
      <vt:variant>
        <vt:i4>0</vt:i4>
      </vt:variant>
      <vt:variant>
        <vt:i4>5</vt:i4>
      </vt:variant>
      <vt:variant>
        <vt:lpwstr/>
      </vt:variant>
      <vt:variant>
        <vt:lpwstr>_Toc442255537</vt:lpwstr>
      </vt:variant>
      <vt:variant>
        <vt:i4>1507382</vt:i4>
      </vt:variant>
      <vt:variant>
        <vt:i4>140</vt:i4>
      </vt:variant>
      <vt:variant>
        <vt:i4>0</vt:i4>
      </vt:variant>
      <vt:variant>
        <vt:i4>5</vt:i4>
      </vt:variant>
      <vt:variant>
        <vt:lpwstr/>
      </vt:variant>
      <vt:variant>
        <vt:lpwstr>_Toc442255536</vt:lpwstr>
      </vt:variant>
      <vt:variant>
        <vt:i4>1507382</vt:i4>
      </vt:variant>
      <vt:variant>
        <vt:i4>134</vt:i4>
      </vt:variant>
      <vt:variant>
        <vt:i4>0</vt:i4>
      </vt:variant>
      <vt:variant>
        <vt:i4>5</vt:i4>
      </vt:variant>
      <vt:variant>
        <vt:lpwstr/>
      </vt:variant>
      <vt:variant>
        <vt:lpwstr>_Toc442255535</vt:lpwstr>
      </vt:variant>
      <vt:variant>
        <vt:i4>1507382</vt:i4>
      </vt:variant>
      <vt:variant>
        <vt:i4>128</vt:i4>
      </vt:variant>
      <vt:variant>
        <vt:i4>0</vt:i4>
      </vt:variant>
      <vt:variant>
        <vt:i4>5</vt:i4>
      </vt:variant>
      <vt:variant>
        <vt:lpwstr/>
      </vt:variant>
      <vt:variant>
        <vt:lpwstr>_Toc442255534</vt:lpwstr>
      </vt:variant>
      <vt:variant>
        <vt:i4>1507382</vt:i4>
      </vt:variant>
      <vt:variant>
        <vt:i4>122</vt:i4>
      </vt:variant>
      <vt:variant>
        <vt:i4>0</vt:i4>
      </vt:variant>
      <vt:variant>
        <vt:i4>5</vt:i4>
      </vt:variant>
      <vt:variant>
        <vt:lpwstr/>
      </vt:variant>
      <vt:variant>
        <vt:lpwstr>_Toc442255533</vt:lpwstr>
      </vt:variant>
      <vt:variant>
        <vt:i4>1507382</vt:i4>
      </vt:variant>
      <vt:variant>
        <vt:i4>116</vt:i4>
      </vt:variant>
      <vt:variant>
        <vt:i4>0</vt:i4>
      </vt:variant>
      <vt:variant>
        <vt:i4>5</vt:i4>
      </vt:variant>
      <vt:variant>
        <vt:lpwstr/>
      </vt:variant>
      <vt:variant>
        <vt:lpwstr>_Toc442255532</vt:lpwstr>
      </vt:variant>
      <vt:variant>
        <vt:i4>1507382</vt:i4>
      </vt:variant>
      <vt:variant>
        <vt:i4>110</vt:i4>
      </vt:variant>
      <vt:variant>
        <vt:i4>0</vt:i4>
      </vt:variant>
      <vt:variant>
        <vt:i4>5</vt:i4>
      </vt:variant>
      <vt:variant>
        <vt:lpwstr/>
      </vt:variant>
      <vt:variant>
        <vt:lpwstr>_Toc442255531</vt:lpwstr>
      </vt:variant>
      <vt:variant>
        <vt:i4>1507382</vt:i4>
      </vt:variant>
      <vt:variant>
        <vt:i4>104</vt:i4>
      </vt:variant>
      <vt:variant>
        <vt:i4>0</vt:i4>
      </vt:variant>
      <vt:variant>
        <vt:i4>5</vt:i4>
      </vt:variant>
      <vt:variant>
        <vt:lpwstr/>
      </vt:variant>
      <vt:variant>
        <vt:lpwstr>_Toc442255530</vt:lpwstr>
      </vt:variant>
      <vt:variant>
        <vt:i4>1441846</vt:i4>
      </vt:variant>
      <vt:variant>
        <vt:i4>98</vt:i4>
      </vt:variant>
      <vt:variant>
        <vt:i4>0</vt:i4>
      </vt:variant>
      <vt:variant>
        <vt:i4>5</vt:i4>
      </vt:variant>
      <vt:variant>
        <vt:lpwstr/>
      </vt:variant>
      <vt:variant>
        <vt:lpwstr>_Toc442255529</vt:lpwstr>
      </vt:variant>
      <vt:variant>
        <vt:i4>1441846</vt:i4>
      </vt:variant>
      <vt:variant>
        <vt:i4>92</vt:i4>
      </vt:variant>
      <vt:variant>
        <vt:i4>0</vt:i4>
      </vt:variant>
      <vt:variant>
        <vt:i4>5</vt:i4>
      </vt:variant>
      <vt:variant>
        <vt:lpwstr/>
      </vt:variant>
      <vt:variant>
        <vt:lpwstr>_Toc442255528</vt:lpwstr>
      </vt:variant>
      <vt:variant>
        <vt:i4>1441846</vt:i4>
      </vt:variant>
      <vt:variant>
        <vt:i4>86</vt:i4>
      </vt:variant>
      <vt:variant>
        <vt:i4>0</vt:i4>
      </vt:variant>
      <vt:variant>
        <vt:i4>5</vt:i4>
      </vt:variant>
      <vt:variant>
        <vt:lpwstr/>
      </vt:variant>
      <vt:variant>
        <vt:lpwstr>_Toc442255527</vt:lpwstr>
      </vt:variant>
      <vt:variant>
        <vt:i4>1441846</vt:i4>
      </vt:variant>
      <vt:variant>
        <vt:i4>80</vt:i4>
      </vt:variant>
      <vt:variant>
        <vt:i4>0</vt:i4>
      </vt:variant>
      <vt:variant>
        <vt:i4>5</vt:i4>
      </vt:variant>
      <vt:variant>
        <vt:lpwstr/>
      </vt:variant>
      <vt:variant>
        <vt:lpwstr>_Toc442255526</vt:lpwstr>
      </vt:variant>
      <vt:variant>
        <vt:i4>1441846</vt:i4>
      </vt:variant>
      <vt:variant>
        <vt:i4>74</vt:i4>
      </vt:variant>
      <vt:variant>
        <vt:i4>0</vt:i4>
      </vt:variant>
      <vt:variant>
        <vt:i4>5</vt:i4>
      </vt:variant>
      <vt:variant>
        <vt:lpwstr/>
      </vt:variant>
      <vt:variant>
        <vt:lpwstr>_Toc442255525</vt:lpwstr>
      </vt:variant>
      <vt:variant>
        <vt:i4>1441846</vt:i4>
      </vt:variant>
      <vt:variant>
        <vt:i4>68</vt:i4>
      </vt:variant>
      <vt:variant>
        <vt:i4>0</vt:i4>
      </vt:variant>
      <vt:variant>
        <vt:i4>5</vt:i4>
      </vt:variant>
      <vt:variant>
        <vt:lpwstr/>
      </vt:variant>
      <vt:variant>
        <vt:lpwstr>_Toc442255524</vt:lpwstr>
      </vt:variant>
      <vt:variant>
        <vt:i4>1441846</vt:i4>
      </vt:variant>
      <vt:variant>
        <vt:i4>62</vt:i4>
      </vt:variant>
      <vt:variant>
        <vt:i4>0</vt:i4>
      </vt:variant>
      <vt:variant>
        <vt:i4>5</vt:i4>
      </vt:variant>
      <vt:variant>
        <vt:lpwstr/>
      </vt:variant>
      <vt:variant>
        <vt:lpwstr>_Toc442255523</vt:lpwstr>
      </vt:variant>
      <vt:variant>
        <vt:i4>1441846</vt:i4>
      </vt:variant>
      <vt:variant>
        <vt:i4>56</vt:i4>
      </vt:variant>
      <vt:variant>
        <vt:i4>0</vt:i4>
      </vt:variant>
      <vt:variant>
        <vt:i4>5</vt:i4>
      </vt:variant>
      <vt:variant>
        <vt:lpwstr/>
      </vt:variant>
      <vt:variant>
        <vt:lpwstr>_Toc442255522</vt:lpwstr>
      </vt:variant>
      <vt:variant>
        <vt:i4>1441846</vt:i4>
      </vt:variant>
      <vt:variant>
        <vt:i4>50</vt:i4>
      </vt:variant>
      <vt:variant>
        <vt:i4>0</vt:i4>
      </vt:variant>
      <vt:variant>
        <vt:i4>5</vt:i4>
      </vt:variant>
      <vt:variant>
        <vt:lpwstr/>
      </vt:variant>
      <vt:variant>
        <vt:lpwstr>_Toc442255521</vt:lpwstr>
      </vt:variant>
      <vt:variant>
        <vt:i4>1441846</vt:i4>
      </vt:variant>
      <vt:variant>
        <vt:i4>44</vt:i4>
      </vt:variant>
      <vt:variant>
        <vt:i4>0</vt:i4>
      </vt:variant>
      <vt:variant>
        <vt:i4>5</vt:i4>
      </vt:variant>
      <vt:variant>
        <vt:lpwstr/>
      </vt:variant>
      <vt:variant>
        <vt:lpwstr>_Toc442255520</vt:lpwstr>
      </vt:variant>
      <vt:variant>
        <vt:i4>1376310</vt:i4>
      </vt:variant>
      <vt:variant>
        <vt:i4>38</vt:i4>
      </vt:variant>
      <vt:variant>
        <vt:i4>0</vt:i4>
      </vt:variant>
      <vt:variant>
        <vt:i4>5</vt:i4>
      </vt:variant>
      <vt:variant>
        <vt:lpwstr/>
      </vt:variant>
      <vt:variant>
        <vt:lpwstr>_Toc442255519</vt:lpwstr>
      </vt:variant>
      <vt:variant>
        <vt:i4>1376310</vt:i4>
      </vt:variant>
      <vt:variant>
        <vt:i4>32</vt:i4>
      </vt:variant>
      <vt:variant>
        <vt:i4>0</vt:i4>
      </vt:variant>
      <vt:variant>
        <vt:i4>5</vt:i4>
      </vt:variant>
      <vt:variant>
        <vt:lpwstr/>
      </vt:variant>
      <vt:variant>
        <vt:lpwstr>_Toc442255518</vt:lpwstr>
      </vt:variant>
      <vt:variant>
        <vt:i4>1376310</vt:i4>
      </vt:variant>
      <vt:variant>
        <vt:i4>26</vt:i4>
      </vt:variant>
      <vt:variant>
        <vt:i4>0</vt:i4>
      </vt:variant>
      <vt:variant>
        <vt:i4>5</vt:i4>
      </vt:variant>
      <vt:variant>
        <vt:lpwstr/>
      </vt:variant>
      <vt:variant>
        <vt:lpwstr>_Toc442255517</vt:lpwstr>
      </vt:variant>
      <vt:variant>
        <vt:i4>1376310</vt:i4>
      </vt:variant>
      <vt:variant>
        <vt:i4>20</vt:i4>
      </vt:variant>
      <vt:variant>
        <vt:i4>0</vt:i4>
      </vt:variant>
      <vt:variant>
        <vt:i4>5</vt:i4>
      </vt:variant>
      <vt:variant>
        <vt:lpwstr/>
      </vt:variant>
      <vt:variant>
        <vt:lpwstr>_Toc442255516</vt:lpwstr>
      </vt:variant>
      <vt:variant>
        <vt:i4>1376310</vt:i4>
      </vt:variant>
      <vt:variant>
        <vt:i4>14</vt:i4>
      </vt:variant>
      <vt:variant>
        <vt:i4>0</vt:i4>
      </vt:variant>
      <vt:variant>
        <vt:i4>5</vt:i4>
      </vt:variant>
      <vt:variant>
        <vt:lpwstr/>
      </vt:variant>
      <vt:variant>
        <vt:lpwstr>_Toc442255515</vt:lpwstr>
      </vt:variant>
      <vt:variant>
        <vt:i4>1376310</vt:i4>
      </vt:variant>
      <vt:variant>
        <vt:i4>8</vt:i4>
      </vt:variant>
      <vt:variant>
        <vt:i4>0</vt:i4>
      </vt:variant>
      <vt:variant>
        <vt:i4>5</vt:i4>
      </vt:variant>
      <vt:variant>
        <vt:lpwstr/>
      </vt:variant>
      <vt:variant>
        <vt:lpwstr>_Toc442255514</vt:lpwstr>
      </vt:variant>
      <vt:variant>
        <vt:i4>1376310</vt:i4>
      </vt:variant>
      <vt:variant>
        <vt:i4>2</vt:i4>
      </vt:variant>
      <vt:variant>
        <vt:i4>0</vt:i4>
      </vt:variant>
      <vt:variant>
        <vt:i4>5</vt:i4>
      </vt:variant>
      <vt:variant>
        <vt:lpwstr/>
      </vt:variant>
      <vt:variant>
        <vt:lpwstr>_Toc442255513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1</cp:lastModifiedBy>
  <cp:revision>6</cp:revision>
  <cp:lastPrinted>2016-09-08T14:50:00Z</cp:lastPrinted>
  <dcterms:created xsi:type="dcterms:W3CDTF">2016-02-18T07:50:00Z</dcterms:created>
  <dcterms:modified xsi:type="dcterms:W3CDTF">2016-10-07T09:54:00Z</dcterms:modified>
</cp:coreProperties>
</file>